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D6" w:rsidRPr="00E236D6" w:rsidRDefault="00E236D6" w:rsidP="00E2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предоставления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36D6">
        <w:rPr>
          <w:rFonts w:ascii="Times New Roman" w:hAnsi="Times New Roman" w:cs="Times New Roman"/>
          <w:sz w:val="24"/>
          <w:szCs w:val="24"/>
        </w:rPr>
        <w:t>азмещения информации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и главных бухгалтеров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 Новокубанского района </w:t>
      </w:r>
    </w:p>
    <w:p w:rsid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>и 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D6">
        <w:rPr>
          <w:rFonts w:ascii="Times New Roman" w:hAnsi="Times New Roman" w:cs="Times New Roman"/>
          <w:sz w:val="24"/>
          <w:szCs w:val="24"/>
        </w:rPr>
        <w:t xml:space="preserve">предприятий </w:t>
      </w:r>
    </w:p>
    <w:p w:rsidR="00E236D6" w:rsidRPr="00E236D6" w:rsidRDefault="00E236D6" w:rsidP="00E2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 xml:space="preserve">Ковалевского сельского поселения </w:t>
      </w:r>
    </w:p>
    <w:p w:rsidR="00E236D6" w:rsidRPr="00E236D6" w:rsidRDefault="00E236D6" w:rsidP="00E236D6">
      <w:pPr>
        <w:spacing w:after="0" w:line="240" w:lineRule="auto"/>
        <w:jc w:val="right"/>
        <w:rPr>
          <w:sz w:val="24"/>
          <w:szCs w:val="24"/>
        </w:rPr>
      </w:pPr>
      <w:r w:rsidRPr="00E236D6">
        <w:rPr>
          <w:rFonts w:ascii="Times New Roman" w:hAnsi="Times New Roman" w:cs="Times New Roman"/>
          <w:sz w:val="24"/>
          <w:szCs w:val="24"/>
        </w:rPr>
        <w:t>Новокубанского района</w:t>
      </w:r>
    </w:p>
    <w:p w:rsidR="00E236D6" w:rsidRPr="00E236D6" w:rsidRDefault="00E236D6" w:rsidP="00E236D6"/>
    <w:p w:rsidR="00E236D6" w:rsidRPr="00E236D6" w:rsidRDefault="00E236D6" w:rsidP="00E236D6"/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МКУК «Ковалевский культурно-досуговый центр»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Ковалевского сельского поселения Новокубанского района_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учреждения, предприятия)</w:t>
      </w:r>
    </w:p>
    <w:p w:rsidR="00E236D6" w:rsidRPr="00E236D6" w:rsidRDefault="00E236D6" w:rsidP="00E2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2016 год</w:t>
      </w:r>
    </w:p>
    <w:p w:rsidR="00E236D6" w:rsidRDefault="00E236D6" w:rsidP="00E236D6">
      <w:pPr>
        <w:jc w:val="center"/>
      </w:pPr>
    </w:p>
    <w:p w:rsidR="00E236D6" w:rsidRDefault="00E236D6" w:rsidP="00E236D6">
      <w:pPr>
        <w:tabs>
          <w:tab w:val="left" w:pos="2532"/>
        </w:tabs>
      </w:pPr>
      <w:r>
        <w:tab/>
      </w:r>
    </w:p>
    <w:p w:rsidR="00E236D6" w:rsidRPr="00E236D6" w:rsidRDefault="00E236D6" w:rsidP="00E236D6"/>
    <w:p w:rsidR="00E236D6" w:rsidRDefault="00E236D6" w:rsidP="00E236D6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3969"/>
        <w:gridCol w:w="2942"/>
      </w:tblGrid>
      <w:tr w:rsidR="00E236D6" w:rsidTr="00E236D6">
        <w:tc>
          <w:tcPr>
            <w:tcW w:w="709" w:type="dxa"/>
          </w:tcPr>
          <w:p w:rsidR="00E236D6" w:rsidRPr="00DC51FD" w:rsidRDefault="00E236D6" w:rsidP="00D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C51FD"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42" w:type="dxa"/>
          </w:tcPr>
          <w:p w:rsidR="00E236D6" w:rsidRPr="00DC51FD" w:rsidRDefault="00E236D6" w:rsidP="00E2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</w:t>
            </w:r>
            <w:proofErr w:type="gramStart"/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плата ,</w:t>
            </w:r>
            <w:proofErr w:type="gramEnd"/>
            <w:r w:rsidRPr="00DC51F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236D6" w:rsidTr="00E236D6">
        <w:tc>
          <w:tcPr>
            <w:tcW w:w="709" w:type="dxa"/>
          </w:tcPr>
          <w:p w:rsidR="00E236D6" w:rsidRPr="00DC1453" w:rsidRDefault="00E236D6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236D6" w:rsidRPr="00DC1453" w:rsidRDefault="00E236D6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Директор МКУК «Ковалевский КДЦ»</w:t>
            </w:r>
          </w:p>
        </w:tc>
        <w:tc>
          <w:tcPr>
            <w:tcW w:w="3969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Сереб</w:t>
            </w:r>
            <w:r w:rsidR="00E236D6" w:rsidRPr="00DC1453">
              <w:rPr>
                <w:rFonts w:ascii="Times New Roman" w:hAnsi="Times New Roman" w:cs="Times New Roman"/>
                <w:sz w:val="24"/>
                <w:szCs w:val="24"/>
              </w:rPr>
              <w:t xml:space="preserve">ренников </w:t>
            </w: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942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39104,00</w:t>
            </w:r>
          </w:p>
        </w:tc>
      </w:tr>
      <w:tr w:rsidR="00E236D6" w:rsidTr="00E236D6">
        <w:tc>
          <w:tcPr>
            <w:tcW w:w="709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МКУК «Ковалевский КДЦ»</w:t>
            </w:r>
          </w:p>
        </w:tc>
        <w:tc>
          <w:tcPr>
            <w:tcW w:w="3969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Бирка Наталья Николаевна</w:t>
            </w:r>
          </w:p>
        </w:tc>
        <w:tc>
          <w:tcPr>
            <w:tcW w:w="2942" w:type="dxa"/>
          </w:tcPr>
          <w:p w:rsidR="00E236D6" w:rsidRPr="00DC1453" w:rsidRDefault="00DC1453" w:rsidP="00E2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53">
              <w:rPr>
                <w:rFonts w:ascii="Times New Roman" w:hAnsi="Times New Roman" w:cs="Times New Roman"/>
                <w:sz w:val="24"/>
                <w:szCs w:val="24"/>
              </w:rPr>
              <w:t>42096,00</w:t>
            </w:r>
          </w:p>
        </w:tc>
      </w:tr>
    </w:tbl>
    <w:p w:rsidR="00A73E64" w:rsidRPr="00E236D6" w:rsidRDefault="00A73E64" w:rsidP="00E236D6"/>
    <w:sectPr w:rsidR="00A73E64" w:rsidRPr="00E236D6" w:rsidSect="00A7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D6"/>
    <w:rsid w:val="0052597B"/>
    <w:rsid w:val="005572DE"/>
    <w:rsid w:val="00A73E64"/>
    <w:rsid w:val="00DC1453"/>
    <w:rsid w:val="00DC51FD"/>
    <w:rsid w:val="00DE04A2"/>
    <w:rsid w:val="00E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8E67-4357-4898-9D44-B984F98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Twim</cp:lastModifiedBy>
  <cp:revision>2</cp:revision>
  <dcterms:created xsi:type="dcterms:W3CDTF">2018-08-20T08:42:00Z</dcterms:created>
  <dcterms:modified xsi:type="dcterms:W3CDTF">2018-08-20T08:42:00Z</dcterms:modified>
</cp:coreProperties>
</file>