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BE" w:rsidRDefault="006F70BE" w:rsidP="006F70BE"/>
    <w:p w:rsidR="006F70BE" w:rsidRPr="00DC60CB" w:rsidRDefault="006F70BE" w:rsidP="006F70BE">
      <w:pPr>
        <w:ind w:firstLine="0"/>
        <w:jc w:val="center"/>
      </w:pPr>
      <w:r w:rsidRPr="00DC60CB">
        <w:t>КРАСНОДАРСКИЙ КРАЙ</w:t>
      </w:r>
    </w:p>
    <w:p w:rsidR="006F70BE" w:rsidRPr="00DC60CB" w:rsidRDefault="006F70BE" w:rsidP="006F70BE">
      <w:pPr>
        <w:ind w:firstLine="0"/>
        <w:jc w:val="center"/>
      </w:pPr>
      <w:r w:rsidRPr="00DC60CB">
        <w:t>НОВОКУБАНСКИЙ РАЙОН</w:t>
      </w:r>
    </w:p>
    <w:p w:rsidR="006F70BE" w:rsidRDefault="006F70BE" w:rsidP="006F70BE">
      <w:pPr>
        <w:ind w:firstLine="0"/>
        <w:jc w:val="center"/>
      </w:pPr>
      <w:r w:rsidRPr="00DC60CB">
        <w:t xml:space="preserve">СОВЕТ КОВАЛЕВСКОГО СЕЛЬСКОГО ПОСЕЛЕНИЯ </w:t>
      </w:r>
    </w:p>
    <w:p w:rsidR="006F70BE" w:rsidRPr="00DC60CB" w:rsidRDefault="006F70BE" w:rsidP="006F70BE">
      <w:pPr>
        <w:ind w:firstLine="0"/>
        <w:jc w:val="center"/>
      </w:pPr>
      <w:r w:rsidRPr="00DC60CB">
        <w:t>НОВОКУБАНСКОГО РАЙОНА</w:t>
      </w:r>
    </w:p>
    <w:p w:rsidR="006F70BE" w:rsidRPr="00DC60CB" w:rsidRDefault="006F70BE" w:rsidP="006F70BE">
      <w:pPr>
        <w:ind w:firstLine="0"/>
        <w:jc w:val="center"/>
      </w:pPr>
    </w:p>
    <w:p w:rsidR="006F70BE" w:rsidRPr="00DC60CB" w:rsidRDefault="006F70BE" w:rsidP="006F70BE">
      <w:pPr>
        <w:ind w:firstLine="0"/>
        <w:jc w:val="center"/>
      </w:pPr>
      <w:r w:rsidRPr="00DC60CB">
        <w:t>РЕШЕНИЕ</w:t>
      </w:r>
    </w:p>
    <w:p w:rsidR="006F70BE" w:rsidRPr="00DC60CB" w:rsidRDefault="006F70BE" w:rsidP="006F70BE">
      <w:pPr>
        <w:ind w:firstLine="0"/>
        <w:jc w:val="center"/>
      </w:pPr>
    </w:p>
    <w:p w:rsidR="006F70BE" w:rsidRPr="00DC60CB" w:rsidRDefault="006F70BE" w:rsidP="006F70BE">
      <w:pPr>
        <w:ind w:firstLine="0"/>
        <w:jc w:val="center"/>
      </w:pPr>
      <w:r w:rsidRPr="00DC60CB">
        <w:t>22 августа</w:t>
      </w:r>
      <w:r>
        <w:t xml:space="preserve"> 2018 года</w:t>
      </w:r>
      <w:r>
        <w:tab/>
      </w:r>
      <w:r>
        <w:tab/>
      </w:r>
      <w:r w:rsidRPr="00DC60CB">
        <w:t>216</w:t>
      </w:r>
      <w:r w:rsidRPr="00DC60CB">
        <w:tab/>
      </w:r>
      <w:r w:rsidRPr="00DC60CB">
        <w:tab/>
      </w:r>
      <w:r w:rsidRPr="00DC60CB">
        <w:tab/>
        <w:t>с. Ковалевское</w:t>
      </w:r>
    </w:p>
    <w:p w:rsidR="006F70BE" w:rsidRPr="00DC60CB" w:rsidRDefault="006F70BE" w:rsidP="006F70BE">
      <w:pPr>
        <w:ind w:firstLine="0"/>
        <w:jc w:val="center"/>
      </w:pPr>
    </w:p>
    <w:p w:rsidR="006F70BE" w:rsidRPr="00DC60CB" w:rsidRDefault="006F70BE" w:rsidP="006F70BE">
      <w:pPr>
        <w:pStyle w:val="Title"/>
        <w:spacing w:before="0" w:after="0"/>
        <w:ind w:firstLine="0"/>
      </w:pPr>
      <w:r w:rsidRPr="00DC60CB">
        <w:t xml:space="preserve">О признании </w:t>
      </w:r>
      <w:proofErr w:type="gramStart"/>
      <w:r w:rsidRPr="00DC60CB">
        <w:t>утратившим</w:t>
      </w:r>
      <w:proofErr w:type="gramEnd"/>
      <w:r w:rsidRPr="00DC60CB">
        <w:t xml:space="preserve"> силу решения Совета Ковалевского сельского поселения Новокубанского района от 20 апреля 2016 года № 127</w:t>
      </w:r>
      <w:r>
        <w:t xml:space="preserve"> </w:t>
      </w:r>
      <w:r w:rsidRPr="00DC60CB">
        <w:t>«Об утверждении Положения о порядке предоставления лицами, замещающими муниципальные должности</w:t>
      </w:r>
      <w:r>
        <w:t xml:space="preserve"> </w:t>
      </w:r>
      <w:r w:rsidRPr="00DC60CB">
        <w:t>сведений о доходах, расходах, об имуществе и обязательствах имущественного характера</w:t>
      </w:r>
      <w:r>
        <w:t xml:space="preserve"> </w:t>
      </w:r>
      <w:r w:rsidRPr="00DC60CB">
        <w:t>в органах местного самоуправления Ковалевского сельского поселения Новокубанского района»</w:t>
      </w:r>
    </w:p>
    <w:p w:rsidR="006F70BE" w:rsidRDefault="006F70BE" w:rsidP="006F70BE"/>
    <w:p w:rsidR="006F70BE" w:rsidRPr="00DC60CB" w:rsidRDefault="006F70BE" w:rsidP="006F70BE"/>
    <w:p w:rsidR="006F70BE" w:rsidRPr="00DC60CB" w:rsidRDefault="006F70BE" w:rsidP="006F70BE">
      <w:r>
        <w:t xml:space="preserve">На основании протеста прокуратуры </w:t>
      </w:r>
      <w:r w:rsidRPr="00D856FB">
        <w:t xml:space="preserve">Новокубанского района от </w:t>
      </w:r>
      <w:r>
        <w:t>23 июля</w:t>
      </w:r>
      <w:r w:rsidRPr="00D856FB">
        <w:t xml:space="preserve"> 201</w:t>
      </w:r>
      <w:r>
        <w:t>8</w:t>
      </w:r>
      <w:r w:rsidRPr="00D856FB">
        <w:t xml:space="preserve"> года № 7-02-</w:t>
      </w:r>
      <w:r>
        <w:t>2018/4935, в</w:t>
      </w:r>
      <w:r w:rsidRPr="00DC60CB">
        <w:t xml:space="preserve"> соответствии </w:t>
      </w:r>
      <w:proofErr w:type="gramStart"/>
      <w:r>
        <w:t>изменениями</w:t>
      </w:r>
      <w:proofErr w:type="gramEnd"/>
      <w:r>
        <w:t xml:space="preserve"> </w:t>
      </w:r>
      <w:r w:rsidRPr="00DC60CB">
        <w:t>внесенными Федеральным законом</w:t>
      </w:r>
      <w:r>
        <w:t xml:space="preserve"> </w:t>
      </w:r>
      <w:r w:rsidRPr="00DC60CB">
        <w:t xml:space="preserve">от 3 апреля 2017 года № 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на основании части 4.2 статьи 12.1 Федерального закона от 25 декабря 2008 года № 273-ФЗ «О противодействии коррупции», Закона Краснодарского края от 25 июля 2017 года № 3655-КЗ «О порядке предоставления гражданами, претендующими на замещение муниципальных должностей, и </w:t>
      </w:r>
      <w:proofErr w:type="gramStart"/>
      <w:r w:rsidRPr="00DC60CB">
        <w:t>лицами</w:t>
      </w:r>
      <w:proofErr w:type="gramEnd"/>
      <w:r w:rsidRPr="00DC60CB">
        <w:t xml:space="preserve">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обязательствах имущественного характера своих супруг (супругов) и несовершеннолетних детей», руководствуясь Уставом Ковалевского сельского поселения Новокубанского района, в целях приведения нормативных правовых актов Совета Ковалевского сельского поселения Новокубанского района в соответствие с действующим законодательством, Совет Ковалевского сельского по</w:t>
      </w:r>
      <w:r>
        <w:t>селения Новокубанского района реши</w:t>
      </w:r>
      <w:r w:rsidRPr="00DC60CB">
        <w:t xml:space="preserve">л: </w:t>
      </w:r>
    </w:p>
    <w:p w:rsidR="006F70BE" w:rsidRPr="00DC60CB" w:rsidRDefault="006F70BE" w:rsidP="006F70BE">
      <w:r>
        <w:t xml:space="preserve">1. </w:t>
      </w:r>
      <w:r w:rsidRPr="00DC60CB">
        <w:t>Признать утратившим силу решение Совета Ковалевского сельского поселения Новокубанского района от 20 апреля 2016 года № 127 «Об утверждении Положения о порядке предоставления лицами, замещающими муниципальные должности</w:t>
      </w:r>
      <w:r>
        <w:t xml:space="preserve"> </w:t>
      </w:r>
      <w:r w:rsidRPr="00DC60CB">
        <w:t>сведений о доходах, расходах, об имуществе и обязательствах имущественного характера</w:t>
      </w:r>
      <w:r>
        <w:t xml:space="preserve"> </w:t>
      </w:r>
      <w:r w:rsidRPr="00DC60CB">
        <w:t>в органах местного самоуправления Ковалевского сельского поселения Новокубанского района».</w:t>
      </w:r>
    </w:p>
    <w:p w:rsidR="006F70BE" w:rsidRPr="00DC60CB" w:rsidRDefault="006F70BE" w:rsidP="006F70BE">
      <w:r>
        <w:t xml:space="preserve">2. </w:t>
      </w:r>
      <w:proofErr w:type="gramStart"/>
      <w:r w:rsidRPr="00DC60CB">
        <w:t>Контроль за</w:t>
      </w:r>
      <w:proofErr w:type="gramEnd"/>
      <w:r w:rsidRPr="00DC60CB">
        <w:t xml:space="preserve"> выполнением настоящего решения</w:t>
      </w:r>
      <w:r>
        <w:t xml:space="preserve"> </w:t>
      </w:r>
      <w:r w:rsidRPr="00DC60CB">
        <w:t xml:space="preserve">возложить на комиссию Совета Ковалевского сельского поселения Новокубанского района по </w:t>
      </w:r>
      <w:r w:rsidRPr="00DC60CB">
        <w:lastRenderedPageBreak/>
        <w:t>нормотворчеству и контролю за исполнением органами и должностными лицами Ковалевского сельского поселения полномочий по решению вопросов местного значения (</w:t>
      </w:r>
      <w:proofErr w:type="spellStart"/>
      <w:r w:rsidRPr="00DC60CB">
        <w:t>Трофимец</w:t>
      </w:r>
      <w:proofErr w:type="spellEnd"/>
      <w:r w:rsidRPr="00DC60CB">
        <w:t>).</w:t>
      </w:r>
    </w:p>
    <w:p w:rsidR="006F70BE" w:rsidRPr="00DC60CB" w:rsidRDefault="006F70BE" w:rsidP="006F70BE">
      <w:r>
        <w:t xml:space="preserve">3. </w:t>
      </w:r>
      <w:r w:rsidRPr="00DC60CB">
        <w:t xml:space="preserve">Настоящее решение вступает в силу со дня его обнародования. </w:t>
      </w:r>
    </w:p>
    <w:p w:rsidR="006F70BE" w:rsidRPr="00DC60CB" w:rsidRDefault="006F70BE" w:rsidP="006F70BE"/>
    <w:p w:rsidR="006F70BE" w:rsidRPr="00DC60CB" w:rsidRDefault="006F70BE" w:rsidP="006F70BE"/>
    <w:p w:rsidR="006F70BE" w:rsidRPr="00DC60CB" w:rsidRDefault="006F70BE" w:rsidP="006F70BE"/>
    <w:p w:rsidR="006F70BE" w:rsidRPr="00DC60CB" w:rsidRDefault="006F70BE" w:rsidP="006F70BE">
      <w:r w:rsidRPr="00DC60CB">
        <w:t xml:space="preserve">Глава </w:t>
      </w:r>
    </w:p>
    <w:p w:rsidR="006F70BE" w:rsidRPr="00DC60CB" w:rsidRDefault="006F70BE" w:rsidP="006F70BE">
      <w:r w:rsidRPr="00DC60CB">
        <w:t>Ковалевского сельского поселения</w:t>
      </w:r>
    </w:p>
    <w:p w:rsidR="006F70BE" w:rsidRPr="00DC60CB" w:rsidRDefault="006F70BE" w:rsidP="006F70BE">
      <w:r w:rsidRPr="00DC60CB">
        <w:t>Новокубанского района</w:t>
      </w:r>
    </w:p>
    <w:p w:rsidR="006F70BE" w:rsidRPr="00DC60CB" w:rsidRDefault="006F70BE" w:rsidP="006F70BE">
      <w:proofErr w:type="spellStart"/>
      <w:r w:rsidRPr="00DC60CB">
        <w:t>В.Н.Синьковский</w:t>
      </w:r>
      <w:proofErr w:type="spellEnd"/>
    </w:p>
    <w:p w:rsidR="006F70BE" w:rsidRPr="00DC60CB" w:rsidRDefault="006F70BE" w:rsidP="006F70BE"/>
    <w:p w:rsidR="006F70BE" w:rsidRPr="00DC60CB" w:rsidRDefault="006F70BE" w:rsidP="006F70BE"/>
    <w:p w:rsidR="006F70BE" w:rsidRPr="00DC60CB" w:rsidRDefault="006F70BE" w:rsidP="006F70BE"/>
    <w:p w:rsidR="006F70BE" w:rsidRPr="00DC60CB" w:rsidRDefault="006F70BE" w:rsidP="006F70BE">
      <w:r w:rsidRPr="00DC60CB">
        <w:t xml:space="preserve">Председатель Совета </w:t>
      </w:r>
    </w:p>
    <w:p w:rsidR="006F70BE" w:rsidRPr="00DC60CB" w:rsidRDefault="006F70BE" w:rsidP="006F70BE">
      <w:r w:rsidRPr="00DC60CB">
        <w:t>Ковалевского сельского поселения</w:t>
      </w:r>
    </w:p>
    <w:p w:rsidR="006F70BE" w:rsidRPr="00DC60CB" w:rsidRDefault="006F70BE" w:rsidP="006F70BE">
      <w:r w:rsidRPr="00DC60CB">
        <w:t>Новокубанского района</w:t>
      </w:r>
    </w:p>
    <w:p w:rsidR="006F70BE" w:rsidRPr="00DC60CB" w:rsidRDefault="006F70BE" w:rsidP="006F70BE">
      <w:proofErr w:type="spellStart"/>
      <w:r w:rsidRPr="00DC60CB">
        <w:t>В.В.Лукарин</w:t>
      </w:r>
      <w:proofErr w:type="spellEnd"/>
    </w:p>
    <w:p w:rsidR="009A159A" w:rsidRDefault="009A159A"/>
    <w:sectPr w:rsidR="009A159A" w:rsidSect="00281F3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03" w:rsidRDefault="006F70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03" w:rsidRDefault="006F70B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03" w:rsidRDefault="006F70B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03" w:rsidRDefault="006F70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61" w:rsidRDefault="006F70BE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</w:t>
    </w:r>
    <w:r>
      <w:rPr>
        <w:color w:val="800000"/>
        <w:sz w:val="20"/>
      </w:rPr>
      <w:t>о-цифровой подписью:</w:t>
    </w:r>
  </w:p>
  <w:p w:rsidR="009F1361" w:rsidRDefault="006F70BE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КОВАЛЕВСКОГО СЕЛЬСКОГО ПОСЕЛЕНИЯ НОВОКУБАНСКОГО РА</w:t>
    </w:r>
  </w:p>
  <w:p w:rsidR="009F1361" w:rsidRDefault="006F70BE">
    <w:pPr>
      <w:pStyle w:val="a3"/>
      <w:rPr>
        <w:color w:val="800000"/>
        <w:sz w:val="20"/>
      </w:rPr>
    </w:pPr>
    <w:r>
      <w:rPr>
        <w:color w:val="800000"/>
        <w:sz w:val="20"/>
      </w:rPr>
      <w:t>Должность: "УЛИЦА ПЕРВОМАЙСКАЯГЛАВА КОВАЛЕВСКОГО СЕЛЬСКОГО ПОСЕЛЕНИЯ НОВОКУБАНСКОГО РАЙОНА</w:t>
    </w:r>
  </w:p>
  <w:p w:rsidR="009F1361" w:rsidRDefault="006F70BE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24.08.2018 14:39:47</w:t>
    </w:r>
  </w:p>
  <w:p w:rsidR="004B1203" w:rsidRPr="009F1361" w:rsidRDefault="006F70BE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03" w:rsidRDefault="006F70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70BE"/>
    <w:rsid w:val="004374F7"/>
    <w:rsid w:val="006F70BE"/>
    <w:rsid w:val="009A159A"/>
    <w:rsid w:val="00A2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F70B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F70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6F7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70B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70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0B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2018-08-24T12:47:00Z</dcterms:created>
  <dcterms:modified xsi:type="dcterms:W3CDTF">2018-08-24T12:48:00Z</dcterms:modified>
</cp:coreProperties>
</file>