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Выписка из долговой книги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536FE2">
        <w:rPr>
          <w:rFonts w:ascii="Times New Roman" w:hAnsi="Times New Roman" w:cs="Times New Roman"/>
          <w:b/>
          <w:sz w:val="28"/>
          <w:szCs w:val="28"/>
        </w:rPr>
        <w:t>ию</w:t>
      </w:r>
      <w:r w:rsidR="0024437F">
        <w:rPr>
          <w:rFonts w:ascii="Times New Roman" w:hAnsi="Times New Roman" w:cs="Times New Roman"/>
          <w:b/>
          <w:sz w:val="28"/>
          <w:szCs w:val="28"/>
        </w:rPr>
        <w:t>л</w:t>
      </w:r>
      <w:r w:rsidR="00536FE2">
        <w:rPr>
          <w:rFonts w:ascii="Times New Roman" w:hAnsi="Times New Roman" w:cs="Times New Roman"/>
          <w:b/>
          <w:sz w:val="28"/>
          <w:szCs w:val="28"/>
        </w:rPr>
        <w:t>я</w:t>
      </w:r>
      <w:r w:rsidR="00E4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07">
        <w:rPr>
          <w:rFonts w:ascii="Times New Roman" w:hAnsi="Times New Roman" w:cs="Times New Roman"/>
          <w:b/>
          <w:sz w:val="28"/>
          <w:szCs w:val="28"/>
        </w:rPr>
        <w:t>202</w:t>
      </w:r>
      <w:r w:rsidR="00887247">
        <w:rPr>
          <w:rFonts w:ascii="Times New Roman" w:hAnsi="Times New Roman" w:cs="Times New Roman"/>
          <w:b/>
          <w:sz w:val="28"/>
          <w:szCs w:val="28"/>
        </w:rPr>
        <w:t>4</w:t>
      </w:r>
      <w:r w:rsidRPr="0096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1842"/>
        <w:gridCol w:w="2092"/>
      </w:tblGrid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 (соглашения), стороны договора</w:t>
            </w:r>
          </w:p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соглашения)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отчетную дат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2E6" w:rsidTr="00965F07">
        <w:tc>
          <w:tcPr>
            <w:tcW w:w="1985" w:type="dxa"/>
          </w:tcPr>
          <w:p w:rsidR="003552E6" w:rsidRDefault="003552E6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86A" w:rsidRDefault="006378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F07" w:rsidRDefault="00536FE2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5F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</w:t>
      </w:r>
    </w:p>
    <w:p w:rsidR="00965F07" w:rsidRDefault="00965F07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</w:t>
      </w:r>
      <w:r w:rsidR="00ED72D7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ED72D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36FE2">
        <w:rPr>
          <w:rFonts w:ascii="Times New Roman" w:hAnsi="Times New Roman" w:cs="Times New Roman"/>
          <w:sz w:val="28"/>
          <w:szCs w:val="28"/>
        </w:rPr>
        <w:t>А.Б.Гиря</w:t>
      </w:r>
      <w:proofErr w:type="spellEnd"/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p w:rsidR="00965F07" w:rsidRDefault="00965F0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финансов </w:t>
      </w:r>
    </w:p>
    <w:p w:rsidR="00965F07" w:rsidRDefault="00ED72D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>дминистрации Ковалевского сельского поселения</w:t>
      </w:r>
    </w:p>
    <w:p w:rsidR="00ED72D7" w:rsidRPr="00965F07" w:rsidRDefault="00ED72D7" w:rsidP="00ED72D7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И.А.Игнатущенко</w:t>
      </w:r>
      <w:proofErr w:type="spellEnd"/>
    </w:p>
    <w:sectPr w:rsidR="00ED72D7" w:rsidRPr="0096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7"/>
    <w:rsid w:val="000176C9"/>
    <w:rsid w:val="000C47C7"/>
    <w:rsid w:val="000F62E4"/>
    <w:rsid w:val="0016766C"/>
    <w:rsid w:val="00243914"/>
    <w:rsid w:val="0024437F"/>
    <w:rsid w:val="00306068"/>
    <w:rsid w:val="00343AD8"/>
    <w:rsid w:val="003552E6"/>
    <w:rsid w:val="003625CB"/>
    <w:rsid w:val="00374B04"/>
    <w:rsid w:val="003C6584"/>
    <w:rsid w:val="00402265"/>
    <w:rsid w:val="004B3BC1"/>
    <w:rsid w:val="00513642"/>
    <w:rsid w:val="00536FE2"/>
    <w:rsid w:val="005C08E4"/>
    <w:rsid w:val="005D4546"/>
    <w:rsid w:val="005F6EB3"/>
    <w:rsid w:val="0063786A"/>
    <w:rsid w:val="00697B2A"/>
    <w:rsid w:val="00720564"/>
    <w:rsid w:val="007C271C"/>
    <w:rsid w:val="00887247"/>
    <w:rsid w:val="008932E5"/>
    <w:rsid w:val="008D334B"/>
    <w:rsid w:val="00965F07"/>
    <w:rsid w:val="00AC23E8"/>
    <w:rsid w:val="00B82663"/>
    <w:rsid w:val="00D43A81"/>
    <w:rsid w:val="00E3589A"/>
    <w:rsid w:val="00E4149C"/>
    <w:rsid w:val="00ED72D7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58</cp:revision>
  <cp:lastPrinted>2024-06-21T06:58:00Z</cp:lastPrinted>
  <dcterms:created xsi:type="dcterms:W3CDTF">2022-03-04T07:52:00Z</dcterms:created>
  <dcterms:modified xsi:type="dcterms:W3CDTF">2024-06-21T06:58:00Z</dcterms:modified>
</cp:coreProperties>
</file>