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E1" w:rsidRDefault="00AE0BE1" w:rsidP="0038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Ковалевское сельское поселение Новокубанского района </w:t>
      </w:r>
    </w:p>
    <w:p w:rsidR="00386599" w:rsidRDefault="00386599" w:rsidP="0038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99">
        <w:rPr>
          <w:rFonts w:ascii="Times New Roman" w:hAnsi="Times New Roman" w:cs="Times New Roman"/>
          <w:b/>
          <w:sz w:val="28"/>
          <w:szCs w:val="28"/>
        </w:rPr>
        <w:t>Список</w:t>
      </w:r>
      <w:r w:rsidR="00451925">
        <w:rPr>
          <w:rFonts w:ascii="Times New Roman" w:hAnsi="Times New Roman" w:cs="Times New Roman"/>
          <w:b/>
          <w:sz w:val="28"/>
          <w:szCs w:val="28"/>
        </w:rPr>
        <w:t xml:space="preserve"> руководителей комитетов  территориального общественного самоуправления</w:t>
      </w:r>
    </w:p>
    <w:p w:rsidR="00451925" w:rsidRDefault="00451925" w:rsidP="00386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89" w:type="dxa"/>
        <w:tblInd w:w="561" w:type="dxa"/>
        <w:tblLook w:val="04A0"/>
      </w:tblPr>
      <w:tblGrid>
        <w:gridCol w:w="594"/>
        <w:gridCol w:w="2922"/>
        <w:gridCol w:w="3260"/>
        <w:gridCol w:w="7513"/>
      </w:tblGrid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0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2" w:type="dxa"/>
          </w:tcPr>
          <w:p w:rsidR="00451925" w:rsidRPr="00E710AA" w:rsidRDefault="00451925" w:rsidP="0038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A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4001B6">
              <w:rPr>
                <w:rFonts w:ascii="Times New Roman" w:hAnsi="Times New Roman" w:cs="Times New Roman"/>
                <w:sz w:val="24"/>
                <w:szCs w:val="24"/>
              </w:rPr>
              <w:t>председателя комитета</w:t>
            </w:r>
          </w:p>
        </w:tc>
        <w:tc>
          <w:tcPr>
            <w:tcW w:w="3260" w:type="dxa"/>
          </w:tcPr>
          <w:p w:rsidR="00451925" w:rsidRPr="00E710AA" w:rsidRDefault="00451925" w:rsidP="0045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ТОС</w:t>
            </w:r>
          </w:p>
        </w:tc>
        <w:tc>
          <w:tcPr>
            <w:tcW w:w="7513" w:type="dxa"/>
          </w:tcPr>
          <w:p w:rsidR="00451925" w:rsidRPr="00E710AA" w:rsidRDefault="00451925" w:rsidP="0045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0A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proofErr w:type="gramEnd"/>
            <w:r w:rsidRPr="00E71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осуществляется ТОС</w:t>
            </w:r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Штенцель</w:t>
            </w:r>
            <w:proofErr w:type="spellEnd"/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Лидия  </w:t>
            </w: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Рейнгольдовна</w:t>
            </w:r>
            <w:proofErr w:type="spellEnd"/>
          </w:p>
        </w:tc>
        <w:tc>
          <w:tcPr>
            <w:tcW w:w="3260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ТОС </w:t>
            </w:r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п. Мирской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в границах поселка Мирской полностью.</w:t>
            </w:r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3260" w:type="dxa"/>
          </w:tcPr>
          <w:p w:rsidR="00451925" w:rsidRPr="00AE0BE1" w:rsidRDefault="004001B6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ТОС п</w:t>
            </w:r>
            <w:proofErr w:type="gramStart"/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омсомольского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Комсомольского полностью</w:t>
            </w:r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Васильченко Лидия Леонидовна</w:t>
            </w:r>
          </w:p>
        </w:tc>
        <w:tc>
          <w:tcPr>
            <w:tcW w:w="3260" w:type="dxa"/>
          </w:tcPr>
          <w:p w:rsidR="00451925" w:rsidRPr="00AE0BE1" w:rsidRDefault="004001B6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451925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квартала 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п. Восход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п. Восход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ул. Гагарина, ул. Школьная, ул. Кропоткина, ул. Мира, ул. Южная, пер Южный, ул. Полевая, ул.  Строительная, ул. Горбатко, ул. Молодежная, пер. Молодежный ул. Новая, ул. Беговая.</w:t>
            </w:r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Анкушев</w:t>
            </w:r>
            <w:proofErr w:type="spell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 Михайлович</w:t>
            </w:r>
          </w:p>
        </w:tc>
        <w:tc>
          <w:tcPr>
            <w:tcW w:w="3260" w:type="dxa"/>
          </w:tcPr>
          <w:p w:rsidR="00451925" w:rsidRPr="00AE0BE1" w:rsidRDefault="004001B6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451925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квартала  № 2</w:t>
            </w:r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Восход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п. Восход: ул. Дамбовая, ул. Лесная, ул.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Новокубанская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, ул.  Виноградная, ул. Титова, ул. Крайняя,  ул. 25 Партсъезда, ул.  Первая Конная, ул. Вторая Конная, ул. Садовая.</w:t>
            </w:r>
            <w:proofErr w:type="gramEnd"/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Ильченко Людмила Сергеевна</w:t>
            </w:r>
          </w:p>
        </w:tc>
        <w:tc>
          <w:tcPr>
            <w:tcW w:w="3260" w:type="dxa"/>
          </w:tcPr>
          <w:p w:rsidR="00451925" w:rsidRPr="00AE0BE1" w:rsidRDefault="004001B6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451925">
              <w:rPr>
                <w:rFonts w:ascii="Times New Roman" w:hAnsi="Times New Roman" w:cs="Times New Roman"/>
                <w:sz w:val="28"/>
                <w:szCs w:val="28"/>
              </w:rPr>
              <w:t xml:space="preserve">ТОС </w:t>
            </w:r>
            <w:r w:rsidR="00451925"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квартала  № 3  п.  Восход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п. Восход: ул. Сосновая, ул. Буденного, ул. Карьерная, ул. Кирпичная, ул. Зеленая, ул. Тихая, ул. Набережная, ул. Привольная.</w:t>
            </w:r>
            <w:proofErr w:type="gramEnd"/>
          </w:p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25" w:rsidRPr="00E710AA" w:rsidTr="00451925">
        <w:tc>
          <w:tcPr>
            <w:tcW w:w="594" w:type="dxa"/>
          </w:tcPr>
          <w:p w:rsidR="00451925" w:rsidRPr="00E710AA" w:rsidRDefault="00451925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Якименко </w:t>
            </w:r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Прасковья Георгиевна</w:t>
            </w:r>
          </w:p>
        </w:tc>
        <w:tc>
          <w:tcPr>
            <w:tcW w:w="3260" w:type="dxa"/>
          </w:tcPr>
          <w:p w:rsidR="00451925" w:rsidRPr="00AE0BE1" w:rsidRDefault="004001B6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="00451925">
              <w:rPr>
                <w:rFonts w:ascii="Times New Roman" w:eastAsia="Calibri" w:hAnsi="Times New Roman" w:cs="Times New Roman"/>
                <w:sz w:val="28"/>
                <w:szCs w:val="28"/>
              </w:rPr>
              <w:t>ТОС</w:t>
            </w:r>
            <w:r w:rsidR="00D37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квартала № 1</w:t>
            </w:r>
          </w:p>
          <w:p w:rsidR="00451925" w:rsidRPr="00AE0BE1" w:rsidRDefault="00451925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п. Прогресс</w:t>
            </w:r>
          </w:p>
        </w:tc>
        <w:tc>
          <w:tcPr>
            <w:tcW w:w="7513" w:type="dxa"/>
          </w:tcPr>
          <w:p w:rsidR="00451925" w:rsidRPr="00AE0BE1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п. Прогресс: ул. Баумана, ул. Ленина, Мечникова,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, Красноармейская, Горбатко, Набережная, пер. Второй, пер. Третий, ул. Зеленая</w:t>
            </w:r>
            <w:proofErr w:type="gramEnd"/>
          </w:p>
          <w:p w:rsidR="00451925" w:rsidRPr="0016199B" w:rsidRDefault="00451925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Default="00D378D2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Резников Алексей Антонович</w:t>
            </w:r>
          </w:p>
        </w:tc>
        <w:tc>
          <w:tcPr>
            <w:tcW w:w="3260" w:type="dxa"/>
          </w:tcPr>
          <w:p w:rsidR="00D378D2" w:rsidRPr="00AE0BE1" w:rsidRDefault="00D378D2" w:rsidP="00196B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ТОС квартала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378D2" w:rsidRPr="00AE0BE1" w:rsidRDefault="00D378D2" w:rsidP="00196B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п. Прогресс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Прогресс </w:t>
            </w:r>
            <w:r w:rsidRPr="0016199B">
              <w:rPr>
                <w:rFonts w:ascii="Times New Roman" w:hAnsi="Times New Roman" w:cs="Times New Roman"/>
                <w:sz w:val="28"/>
                <w:szCs w:val="28"/>
              </w:rPr>
              <w:t>ул. Светлая, ул. Новая, ул. Свободы, ул. Мира, ул. Первомайская,  ул. Заводская</w:t>
            </w:r>
            <w:proofErr w:type="gramEnd"/>
          </w:p>
        </w:tc>
      </w:tr>
      <w:tr w:rsidR="00D378D2" w:rsidRPr="00E710AA" w:rsidTr="00451925">
        <w:tc>
          <w:tcPr>
            <w:tcW w:w="594" w:type="dxa"/>
          </w:tcPr>
          <w:p w:rsidR="00D378D2" w:rsidRPr="00E710AA" w:rsidRDefault="00D378D2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Наталья Николаевна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ТОС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квартала № 1  с. Ковалевского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с. Ковалевское: ул. Набережная, ул. Кооперативная, пер. Ленинградский, пер. Пушкина, ул. Южная, ул. Ленина с № 9 по № 61, с № 20 по № 68, ул. Лермонтова с № 17 по № 37, с </w:t>
            </w:r>
            <w:r w:rsidRPr="00AE0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20 по № 54, ул. Садовая с № 20 по № 44 , с № 9 по № 35, ул. Мичурина с № 2 по № 42, с № 3 по № 11 ул. Крупской, пер. Крупской, пер. Дивный, ул. Октябрьская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, Шевченко, Хуторская, пер.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Армавирский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, пер. Кавказский, ул. Первомайская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Pr="00E710AA" w:rsidRDefault="00D378D2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Самойленко</w:t>
            </w:r>
            <w:proofErr w:type="spell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ТОС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квартала  № 2с. Ковалевского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с. Ковалевское: ул.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Прикубанская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, ул. Зеленая, ул. Интернациональная, ул. Юбилейная, ул. Шоссейная, ул. Кирова, пер.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Прикубанский</w:t>
            </w:r>
            <w:proofErr w:type="spellEnd"/>
            <w:proofErr w:type="gramEnd"/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Pr="00E710AA" w:rsidRDefault="00D378D2" w:rsidP="002D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Устюжанина Елена Ивановна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ТОС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квартала № 3  с. Ковалевского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с. Ковалевское: ул. Черноморская, Казачья, ул. им. С.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Челушкина,ул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.  им.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Т.Резникова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, ул. им. С. Нестеренко, проезд им. Н. Пономарева, ул. им. И.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Артюхина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, ул. Крайняя, проезд им. Н.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Коробчака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, ул. Мира, пер. Кленовый, пер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айский, пер. Ореховый, пер. Звездный, ул. Степная, ул. Советская, ул. Мичурина с № 44 по № 60, с № 17 по № 47, ул. Ленина с № 1 по № 7, с № 2 по № 18, ул. Лермонтова с № 1 по № 15, с № 2 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№ 18, ул. Садовая с № 2 по № 18, с № 1 по № 7.</w:t>
            </w:r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Default="00D378D2" w:rsidP="00D3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Лихтенвальд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ТОС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gram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еверокавказского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хутора 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Северокавказский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Default="00D378D2" w:rsidP="00D3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Петреченко</w:t>
            </w:r>
            <w:proofErr w:type="spellEnd"/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Васильевна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ТОС 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х. Красная Звезда</w:t>
            </w:r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В границах хутора Красная Звезда полностью</w:t>
            </w:r>
          </w:p>
        </w:tc>
      </w:tr>
      <w:tr w:rsidR="00D378D2" w:rsidRPr="00E710AA" w:rsidTr="00451925">
        <w:tc>
          <w:tcPr>
            <w:tcW w:w="594" w:type="dxa"/>
          </w:tcPr>
          <w:p w:rsidR="00D378D2" w:rsidRDefault="00D378D2" w:rsidP="00D3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Снежко</w:t>
            </w:r>
            <w:proofErr w:type="spell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Григорьевна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 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ТОС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 </w:t>
            </w: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Борвинок</w:t>
            </w:r>
            <w:proofErr w:type="spellEnd"/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границах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орвинок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 полностью</w:t>
            </w:r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D2" w:rsidRPr="00E710AA" w:rsidTr="00451925">
        <w:tc>
          <w:tcPr>
            <w:tcW w:w="594" w:type="dxa"/>
          </w:tcPr>
          <w:p w:rsidR="00D378D2" w:rsidRDefault="00D378D2" w:rsidP="00D37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2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Беловицкий</w:t>
            </w:r>
            <w:proofErr w:type="spellEnd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Николай  Иванович</w:t>
            </w:r>
          </w:p>
        </w:tc>
        <w:tc>
          <w:tcPr>
            <w:tcW w:w="3260" w:type="dxa"/>
          </w:tcPr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</w:t>
            </w: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ТОС</w:t>
            </w:r>
          </w:p>
          <w:p w:rsidR="00D378D2" w:rsidRPr="00AE0BE1" w:rsidRDefault="00D378D2" w:rsidP="00F331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железнодорожной платформы </w:t>
            </w:r>
            <w:proofErr w:type="spellStart"/>
            <w:r w:rsidRPr="00AE0BE1">
              <w:rPr>
                <w:rFonts w:ascii="Times New Roman" w:eastAsia="Calibri" w:hAnsi="Times New Roman" w:cs="Times New Roman"/>
                <w:sz w:val="28"/>
                <w:szCs w:val="28"/>
              </w:rPr>
              <w:t>Коцебу</w:t>
            </w:r>
            <w:proofErr w:type="spellEnd"/>
          </w:p>
        </w:tc>
        <w:tc>
          <w:tcPr>
            <w:tcW w:w="7513" w:type="dxa"/>
          </w:tcPr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границах поселка ЖД платформы </w:t>
            </w:r>
            <w:proofErr w:type="spellStart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>Коцебу</w:t>
            </w:r>
            <w:proofErr w:type="spellEnd"/>
            <w:r w:rsidRPr="00AE0BE1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</w:p>
          <w:p w:rsidR="00D378D2" w:rsidRPr="00AE0BE1" w:rsidRDefault="00D378D2" w:rsidP="00F33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599" w:rsidRDefault="00386599" w:rsidP="004001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86599" w:rsidSect="004001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599"/>
    <w:rsid w:val="0016199B"/>
    <w:rsid w:val="001C7F5C"/>
    <w:rsid w:val="00292709"/>
    <w:rsid w:val="00386599"/>
    <w:rsid w:val="003F25DF"/>
    <w:rsid w:val="004001B6"/>
    <w:rsid w:val="00451925"/>
    <w:rsid w:val="00455EB8"/>
    <w:rsid w:val="00460599"/>
    <w:rsid w:val="008940B7"/>
    <w:rsid w:val="00896076"/>
    <w:rsid w:val="008C0555"/>
    <w:rsid w:val="00961CD5"/>
    <w:rsid w:val="00A10F7F"/>
    <w:rsid w:val="00AE0BE1"/>
    <w:rsid w:val="00AE6299"/>
    <w:rsid w:val="00D378D2"/>
    <w:rsid w:val="00E42E23"/>
    <w:rsid w:val="00E64561"/>
    <w:rsid w:val="00E74DCC"/>
    <w:rsid w:val="00EF1FA2"/>
    <w:rsid w:val="00FB6866"/>
    <w:rsid w:val="00FF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599"/>
    <w:pPr>
      <w:spacing w:after="0" w:line="240" w:lineRule="auto"/>
    </w:pPr>
  </w:style>
  <w:style w:type="table" w:styleId="a4">
    <w:name w:val="Table Grid"/>
    <w:basedOn w:val="a1"/>
    <w:uiPriority w:val="59"/>
    <w:rsid w:val="003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</cp:lastModifiedBy>
  <cp:revision>15</cp:revision>
  <dcterms:created xsi:type="dcterms:W3CDTF">2018-11-27T13:30:00Z</dcterms:created>
  <dcterms:modified xsi:type="dcterms:W3CDTF">2023-06-22T07:30:00Z</dcterms:modified>
</cp:coreProperties>
</file>