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b/>
          <w:sz w:val="28"/>
          <w:szCs w:val="28"/>
        </w:rPr>
        <w:t>2020 года.</w:t>
      </w:r>
    </w:p>
    <w:p w:rsidR="00781AC2" w:rsidRDefault="00FB3D53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B64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81AC2">
        <w:rPr>
          <w:rFonts w:ascii="Times New Roman" w:hAnsi="Times New Roman" w:cs="Times New Roman"/>
          <w:sz w:val="28"/>
          <w:szCs w:val="28"/>
        </w:rPr>
        <w:t>.2020 года проведено заседание территориальной комиссии по профилактике правонарушений.</w:t>
      </w:r>
    </w:p>
    <w:p w:rsidR="00781AC2" w:rsidRDefault="00781AC2" w:rsidP="00312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B6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B63DD">
        <w:rPr>
          <w:rFonts w:ascii="Times New Roman" w:hAnsi="Times New Roman" w:cs="Times New Roman"/>
          <w:sz w:val="28"/>
          <w:szCs w:val="28"/>
        </w:rPr>
        <w:t>а</w:t>
      </w:r>
      <w:r w:rsidR="006D3847">
        <w:rPr>
          <w:rFonts w:ascii="Times New Roman" w:hAnsi="Times New Roman" w:cs="Times New Roman"/>
          <w:sz w:val="28"/>
          <w:szCs w:val="28"/>
        </w:rPr>
        <w:t>:</w:t>
      </w:r>
    </w:p>
    <w:p w:rsidR="00FB3D53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D53">
        <w:rPr>
          <w:rFonts w:ascii="Times New Roman" w:hAnsi="Times New Roman" w:cs="Times New Roman"/>
          <w:sz w:val="32"/>
          <w:szCs w:val="28"/>
        </w:rPr>
        <w:t xml:space="preserve">-  </w:t>
      </w:r>
      <w:r w:rsidRPr="00FB3D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Рассмотрение несовершеннолетнего состоящего на учет в КДН и ЗП при администрации муниципального образования Новокубанский район.</w:t>
      </w:r>
    </w:p>
    <w:p w:rsidR="00FB3D53" w:rsidRDefault="00FB3D53" w:rsidP="00FB3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847" w:rsidRDefault="006D3847" w:rsidP="00FB3D53">
      <w:pPr>
        <w:tabs>
          <w:tab w:val="center" w:pos="4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D53" w:rsidRPr="00FB3D53">
        <w:rPr>
          <w:rFonts w:ascii="Times New Roman" w:hAnsi="Times New Roman" w:cs="Times New Roman"/>
          <w:sz w:val="28"/>
          <w:szCs w:val="28"/>
        </w:rPr>
        <w:t xml:space="preserve">Заслушивание граждан, требующих профилактического воздействия со стороны органов местного самоуправления, по информациям, поступившим </w:t>
      </w:r>
      <w:r w:rsidR="00FB3D53">
        <w:rPr>
          <w:rFonts w:ascii="Times New Roman" w:hAnsi="Times New Roman" w:cs="Times New Roman"/>
          <w:sz w:val="28"/>
          <w:szCs w:val="28"/>
        </w:rPr>
        <w:t>от жителей поселения, председателей квартальных комитетов ТОС.</w:t>
      </w:r>
    </w:p>
    <w:p w:rsidR="00781AC2" w:rsidRDefault="00781AC2" w:rsidP="0078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ходе заседания ТКПП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беседу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о вреде злоупотребления алкогольной продукции о последствиях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рекомендовал вести здоровый образ жизни, в общественных местах вести себя спокойно, не выражаться нецензурной бранью, не курить в общественных местах, принимать активное участие в общественной жизни села, подавать положительный пример для молодого поколения.</w:t>
      </w:r>
    </w:p>
    <w:p w:rsidR="00B647D0" w:rsidRPr="00B647D0" w:rsidRDefault="00781AC2" w:rsidP="00B64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екомендовал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 трудоустроиться или встать на учет в ГКУ КК «Новокубанский ЦЗН»</w:t>
      </w:r>
      <w:r w:rsidR="00B647D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647D0" w:rsidRPr="00B64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обратиться за помощью к врачу-наркологу ГБУЗ «Новокубанской ЦРБ».</w:t>
      </w:r>
    </w:p>
    <w:p w:rsidR="000B63C5" w:rsidRDefault="000B63C5"/>
    <w:sectPr w:rsidR="000B63C5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183957"/>
    <w:rsid w:val="00312BBD"/>
    <w:rsid w:val="00406415"/>
    <w:rsid w:val="004B6A33"/>
    <w:rsid w:val="005F6BFB"/>
    <w:rsid w:val="006A1119"/>
    <w:rsid w:val="006D3847"/>
    <w:rsid w:val="00781AC2"/>
    <w:rsid w:val="007D4253"/>
    <w:rsid w:val="008D5607"/>
    <w:rsid w:val="00B647D0"/>
    <w:rsid w:val="00C8098C"/>
    <w:rsid w:val="00DB63DD"/>
    <w:rsid w:val="00FB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2020-10-19T08:08:00Z</dcterms:created>
  <dcterms:modified xsi:type="dcterms:W3CDTF">2020-10-19T08:08:00Z</dcterms:modified>
</cp:coreProperties>
</file>