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FD5EEE">
        <w:rPr>
          <w:rFonts w:ascii="Times New Roman" w:hAnsi="Times New Roman" w:cs="Times New Roman"/>
          <w:b/>
          <w:sz w:val="28"/>
          <w:szCs w:val="28"/>
        </w:rPr>
        <w:t>ноябрь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года.</w:t>
      </w:r>
    </w:p>
    <w:p w:rsidR="00781AC2" w:rsidRDefault="00FD5EEE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781AC2">
        <w:rPr>
          <w:rFonts w:ascii="Times New Roman" w:hAnsi="Times New Roman" w:cs="Times New Roman"/>
          <w:sz w:val="28"/>
          <w:szCs w:val="28"/>
        </w:rPr>
        <w:t>.2020 года проведено заседание территориальной комиссии по профилактике правонарушений.</w:t>
      </w:r>
    </w:p>
    <w:p w:rsidR="00FD5EEE" w:rsidRDefault="006D3847" w:rsidP="00FD5EEE">
      <w:pPr>
        <w:tabs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5EEE">
        <w:rPr>
          <w:rFonts w:ascii="Times New Roman" w:hAnsi="Times New Roman" w:cs="Times New Roman"/>
          <w:sz w:val="32"/>
          <w:szCs w:val="28"/>
        </w:rPr>
        <w:t xml:space="preserve">- </w:t>
      </w:r>
      <w:r w:rsidR="00FD5EEE" w:rsidRPr="00FD5EEE">
        <w:rPr>
          <w:rFonts w:ascii="Times New Roman" w:hAnsi="Times New Roman" w:cs="Times New Roman"/>
          <w:sz w:val="28"/>
          <w:szCs w:val="28"/>
        </w:rPr>
        <w:t>Заслушивание граждан, требующих профилактического воздействия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</w:t>
      </w:r>
      <w:r w:rsidR="00FD5EEE" w:rsidRPr="00FD5EE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D5EEE" w:rsidRDefault="00FD5EEE" w:rsidP="00FD5EEE">
      <w:pPr>
        <w:tabs>
          <w:tab w:val="center" w:pos="4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ходе заседания ТКПП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беседу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о вреде злоупотребления алкогольной продукции о последствиях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рекомендовал вести здоровый образ жизни, в общественных местах вести себя спокойно, не выражаться нецензурной бранью, не курить в общественных местах, принимать активное участие в общественной жизни села, подавать положительный пример для молодого поколения.</w:t>
      </w:r>
    </w:p>
    <w:p w:rsidR="00FD5EEE" w:rsidRPr="00B647D0" w:rsidRDefault="00FD5EEE" w:rsidP="00FD5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екомендовал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 трудоустроиться или встать на учет в ГКУ КК «Новокубанский ЦЗН»,</w:t>
      </w:r>
      <w:r w:rsidRPr="00B64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обратиться за помощью к врачу-наркологу ГБУЗ «Новокубанской ЦРБ».</w:t>
      </w:r>
    </w:p>
    <w:p w:rsidR="00FD5EEE" w:rsidRDefault="00FD5EEE" w:rsidP="00FD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EEE" w:rsidRDefault="00FD5EEE" w:rsidP="00FD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Рассмотрено  2 несовершеннолетних по представлению общеобразовательного учреждения.</w:t>
      </w:r>
    </w:p>
    <w:p w:rsidR="00FD5EEE" w:rsidRPr="00FD5EEE" w:rsidRDefault="00FD5EEE" w:rsidP="00FD5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5EEE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Председателем ТКПП проведена профилактическая беседа с несовершеннолетними, их матерью о необходимости восстановить регулярное посещение уроков в школе, принять меры к устранению не успеваемости по предметам. Разъяснены,  основы закона Краснодарского края от </w:t>
      </w:r>
      <w:r w:rsidRPr="00FD5EEE">
        <w:rPr>
          <w:rFonts w:ascii="Times New Roman" w:hAnsi="Times New Roman" w:cs="Times New Roman"/>
          <w:noProof/>
          <w:sz w:val="28"/>
          <w:szCs w:val="24"/>
        </w:rPr>
        <w:t>от 21.07.2008г. № 1539-КЗ «О мерах по профилактике безнадзорности и правонарушений несовершеннолетних в Краснодарском крае». Рекомендовал вести здоровый образ жизни.</w:t>
      </w:r>
    </w:p>
    <w:p w:rsidR="00FD5EEE" w:rsidRPr="00FD5EEE" w:rsidRDefault="00FD5EEE" w:rsidP="00FD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C5" w:rsidRDefault="000B63C5"/>
    <w:sectPr w:rsidR="000B63C5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183957"/>
    <w:rsid w:val="00312BBD"/>
    <w:rsid w:val="00406415"/>
    <w:rsid w:val="004B6A33"/>
    <w:rsid w:val="005D2BEB"/>
    <w:rsid w:val="005F6BFB"/>
    <w:rsid w:val="006A1119"/>
    <w:rsid w:val="006D3847"/>
    <w:rsid w:val="00781AC2"/>
    <w:rsid w:val="007D4253"/>
    <w:rsid w:val="00815BF6"/>
    <w:rsid w:val="008D5607"/>
    <w:rsid w:val="00B647D0"/>
    <w:rsid w:val="00C8098C"/>
    <w:rsid w:val="00DB63DD"/>
    <w:rsid w:val="00F15181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2020-10-19T08:08:00Z</dcterms:created>
  <dcterms:modified xsi:type="dcterms:W3CDTF">2021-01-27T05:31:00Z</dcterms:modified>
</cp:coreProperties>
</file>