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F9620F">
        <w:rPr>
          <w:rFonts w:ascii="Times New Roman" w:hAnsi="Times New Roman" w:cs="Times New Roman"/>
          <w:b/>
          <w:sz w:val="28"/>
          <w:szCs w:val="28"/>
        </w:rPr>
        <w:t>август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E13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F9620F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</w:t>
      </w:r>
      <w:r w:rsidR="00781AC2">
        <w:rPr>
          <w:rFonts w:ascii="Times New Roman" w:hAnsi="Times New Roman" w:cs="Times New Roman"/>
          <w:sz w:val="28"/>
          <w:szCs w:val="28"/>
        </w:rPr>
        <w:t>.202</w:t>
      </w:r>
      <w:r w:rsidR="004E1371">
        <w:rPr>
          <w:rFonts w:ascii="Times New Roman" w:hAnsi="Times New Roman" w:cs="Times New Roman"/>
          <w:sz w:val="28"/>
          <w:szCs w:val="28"/>
        </w:rPr>
        <w:t>1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FD5EEE" w:rsidRDefault="00566D8F" w:rsidP="00FD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3460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2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5251">
        <w:rPr>
          <w:rFonts w:ascii="Times New Roman" w:hAnsi="Times New Roman" w:cs="Times New Roman"/>
          <w:sz w:val="28"/>
          <w:szCs w:val="28"/>
        </w:rPr>
        <w:t>а:</w:t>
      </w:r>
    </w:p>
    <w:p w:rsidR="00090D24" w:rsidRDefault="00A85251" w:rsidP="00090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20F">
        <w:rPr>
          <w:rFonts w:ascii="Times New Roman" w:hAnsi="Times New Roman" w:cs="Times New Roman"/>
          <w:sz w:val="28"/>
          <w:szCs w:val="28"/>
        </w:rPr>
        <w:t>2</w:t>
      </w:r>
      <w:r w:rsidR="00346097">
        <w:rPr>
          <w:rFonts w:ascii="Times New Roman" w:hAnsi="Times New Roman" w:cs="Times New Roman"/>
          <w:sz w:val="28"/>
          <w:szCs w:val="28"/>
        </w:rPr>
        <w:t xml:space="preserve"> </w:t>
      </w:r>
      <w:r w:rsidR="00F9620F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39100F">
        <w:rPr>
          <w:rFonts w:ascii="Times New Roman" w:hAnsi="Times New Roman" w:cs="Times New Roman"/>
          <w:sz w:val="28"/>
          <w:szCs w:val="28"/>
        </w:rPr>
        <w:t>х состоящи</w:t>
      </w:r>
      <w:r w:rsidR="00A910BA">
        <w:rPr>
          <w:rFonts w:ascii="Times New Roman" w:hAnsi="Times New Roman" w:cs="Times New Roman"/>
          <w:sz w:val="28"/>
          <w:szCs w:val="28"/>
        </w:rPr>
        <w:t>й</w:t>
      </w:r>
      <w:r w:rsidR="0039100F">
        <w:rPr>
          <w:rFonts w:ascii="Times New Roman" w:hAnsi="Times New Roman" w:cs="Times New Roman"/>
          <w:sz w:val="28"/>
          <w:szCs w:val="28"/>
        </w:rPr>
        <w:t xml:space="preserve"> на учете в КДН и ЗП при администрации муниципального образования Новокубанский район </w:t>
      </w:r>
      <w:r w:rsidR="0039100F" w:rsidRPr="0039100F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ОПДН ОУУП и ПДН ОМВД России по Новокубанскому район</w:t>
      </w:r>
      <w:r w:rsidR="0039100F">
        <w:rPr>
          <w:rFonts w:ascii="Times New Roman" w:hAnsi="Times New Roman" w:cs="Times New Roman"/>
          <w:sz w:val="28"/>
          <w:szCs w:val="28"/>
        </w:rPr>
        <w:t>.</w:t>
      </w:r>
    </w:p>
    <w:p w:rsidR="0039100F" w:rsidRPr="0039100F" w:rsidRDefault="0039100F" w:rsidP="0039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00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 ходе заседания ТКПП председатель комиссии разъяснил,  основы закона Краснодарского края от </w:t>
      </w:r>
      <w:r w:rsidRPr="0039100F">
        <w:rPr>
          <w:rFonts w:ascii="Times New Roman" w:hAnsi="Times New Roman" w:cs="Times New Roman"/>
          <w:noProof/>
          <w:sz w:val="28"/>
          <w:szCs w:val="24"/>
        </w:rPr>
        <w:t xml:space="preserve">от 21.07.2008г. № 1539-КЗ «О мерах по профилактике безнадзорности и правонарушений несовершеннолетних в Краснодарском крае». Рекомендовал посещать культурно-досуговые мероприятия направленные на пропаганду здорового образа жизни  организованные в </w:t>
      </w:r>
      <w:r>
        <w:rPr>
          <w:rFonts w:ascii="Times New Roman" w:hAnsi="Times New Roman" w:cs="Times New Roman"/>
          <w:noProof/>
          <w:sz w:val="28"/>
          <w:szCs w:val="24"/>
        </w:rPr>
        <w:t>МКУК «Ковалевский КДЦ»</w:t>
      </w:r>
      <w:r w:rsidRPr="0039100F">
        <w:rPr>
          <w:rFonts w:ascii="Times New Roman" w:hAnsi="Times New Roman" w:cs="Times New Roman"/>
          <w:noProof/>
          <w:sz w:val="28"/>
          <w:szCs w:val="24"/>
        </w:rPr>
        <w:t>. Рекомендовано вести здоровый образ жизни.</w:t>
      </w:r>
    </w:p>
    <w:p w:rsidR="0039100F" w:rsidRDefault="0039100F" w:rsidP="00391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00F" w:rsidRDefault="0039100F" w:rsidP="00391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20F" w:rsidRDefault="00F9620F" w:rsidP="00F9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по представлению </w:t>
      </w:r>
      <w:r w:rsidRPr="0034609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Новокубанского РОСП ГУФССП России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620F" w:rsidRDefault="00F9620F" w:rsidP="00F96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20F" w:rsidRDefault="00F9620F" w:rsidP="00F96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Председателем территориальной комиссии по профилактике правонарушений Ковалевского сельского поселения Новокубанского района была проведена профилактическая беседа, указано о необходимости возобновить выплату алиментов в отношении несовершеннолетних детей, также погасить образовавшуюся задолженность по оплате алиментов, вести здоровый образ жизни, также принимать активное участие в общественной жизни села. </w:t>
      </w:r>
    </w:p>
    <w:p w:rsidR="000B63C5" w:rsidRDefault="000B63C5"/>
    <w:sectPr w:rsidR="000B63C5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90D24"/>
    <w:rsid w:val="00091F22"/>
    <w:rsid w:val="000A66FE"/>
    <w:rsid w:val="000B63C5"/>
    <w:rsid w:val="0013423E"/>
    <w:rsid w:val="00183957"/>
    <w:rsid w:val="002C63A5"/>
    <w:rsid w:val="00312BBD"/>
    <w:rsid w:val="00346097"/>
    <w:rsid w:val="0039100F"/>
    <w:rsid w:val="003D1128"/>
    <w:rsid w:val="00406415"/>
    <w:rsid w:val="00435A82"/>
    <w:rsid w:val="004B6A33"/>
    <w:rsid w:val="004E1371"/>
    <w:rsid w:val="00566D8F"/>
    <w:rsid w:val="005F6BFB"/>
    <w:rsid w:val="006A1119"/>
    <w:rsid w:val="006D3847"/>
    <w:rsid w:val="00781AC2"/>
    <w:rsid w:val="007D4253"/>
    <w:rsid w:val="00815BF6"/>
    <w:rsid w:val="008D5607"/>
    <w:rsid w:val="009650A6"/>
    <w:rsid w:val="00A85251"/>
    <w:rsid w:val="00A910BA"/>
    <w:rsid w:val="00B152E1"/>
    <w:rsid w:val="00B647D0"/>
    <w:rsid w:val="00C8098C"/>
    <w:rsid w:val="00D4085C"/>
    <w:rsid w:val="00DB63DD"/>
    <w:rsid w:val="00F9620F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dcterms:created xsi:type="dcterms:W3CDTF">2021-05-13T11:50:00Z</dcterms:created>
  <dcterms:modified xsi:type="dcterms:W3CDTF">2021-08-18T05:31:00Z</dcterms:modified>
</cp:coreProperties>
</file>