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466418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466418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DF6AEE">
        <w:rPr>
          <w:rFonts w:ascii="Times New Roman" w:hAnsi="Times New Roman" w:cs="Times New Roman"/>
          <w:sz w:val="28"/>
          <w:szCs w:val="28"/>
        </w:rPr>
        <w:t>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3C6621" w:rsidRDefault="003C6621" w:rsidP="003C6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466418">
        <w:rPr>
          <w:rFonts w:ascii="Times New Roman" w:hAnsi="Times New Roman" w:cs="Times New Roman"/>
          <w:sz w:val="28"/>
          <w:szCs w:val="28"/>
        </w:rPr>
        <w:t xml:space="preserve">семья по </w:t>
      </w:r>
      <w:proofErr w:type="gramStart"/>
      <w:r w:rsidR="0046641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466418">
        <w:rPr>
          <w:rFonts w:ascii="Times New Roman" w:hAnsi="Times New Roman" w:cs="Times New Roman"/>
          <w:sz w:val="28"/>
          <w:szCs w:val="28"/>
        </w:rPr>
        <w:t xml:space="preserve"> поступившей из КДН и ЗП администрации МО Новокубанский район.</w:t>
      </w:r>
    </w:p>
    <w:p w:rsidR="000B63C5" w:rsidRDefault="003C6621" w:rsidP="004664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Председателем территориальной комиссии по профилактике правонарушений Ковалевского сельского поселения Новокубанского района была проведена профилактическая беседа,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рекомендовано</w:t>
      </w:r>
      <w:r w:rsidRPr="003460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вести здоровый образ жизни, также принимать активное участие в общественной жизни села. Рекомендовано официально трудоустроиться или встать на учет в ГКУ КК «Новокубанский ЦЗН»</w:t>
      </w:r>
      <w:proofErr w:type="gramStart"/>
      <w:r w:rsidR="004664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6418" w:rsidRPr="00DF6A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466418" w:rsidRPr="00DF6A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Рекомендовано обратиться в ГБУЗ «Новокубанской ЦРБ».</w:t>
      </w:r>
    </w:p>
    <w:p w:rsidR="00466418" w:rsidRPr="000E5A80" w:rsidRDefault="00466418" w:rsidP="00466418">
      <w:pPr>
        <w:spacing w:after="0" w:line="240" w:lineRule="auto"/>
        <w:ind w:firstLine="720"/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Рекомендовано отремонтировать электрическую проводку в домовладении, на вести порядок, привести в надлежащий вид детскую одежду и обувь.</w:t>
      </w:r>
    </w:p>
    <w:sectPr w:rsidR="00466418" w:rsidRPr="000E5A80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0E5A80"/>
    <w:rsid w:val="000F4E79"/>
    <w:rsid w:val="0013423E"/>
    <w:rsid w:val="00183957"/>
    <w:rsid w:val="00192658"/>
    <w:rsid w:val="00252494"/>
    <w:rsid w:val="00312BBD"/>
    <w:rsid w:val="0035294D"/>
    <w:rsid w:val="00370633"/>
    <w:rsid w:val="003C6621"/>
    <w:rsid w:val="003D1128"/>
    <w:rsid w:val="00406415"/>
    <w:rsid w:val="00466418"/>
    <w:rsid w:val="004949A5"/>
    <w:rsid w:val="004B6A33"/>
    <w:rsid w:val="004E1371"/>
    <w:rsid w:val="00566D8F"/>
    <w:rsid w:val="005F6BFB"/>
    <w:rsid w:val="006A1119"/>
    <w:rsid w:val="006A5C6F"/>
    <w:rsid w:val="006D3847"/>
    <w:rsid w:val="00781AC2"/>
    <w:rsid w:val="007D4253"/>
    <w:rsid w:val="00815BF6"/>
    <w:rsid w:val="008D5607"/>
    <w:rsid w:val="00A409A2"/>
    <w:rsid w:val="00A85251"/>
    <w:rsid w:val="00AD337B"/>
    <w:rsid w:val="00B152E1"/>
    <w:rsid w:val="00B647D0"/>
    <w:rsid w:val="00B86841"/>
    <w:rsid w:val="00C8098C"/>
    <w:rsid w:val="00CE1A1D"/>
    <w:rsid w:val="00D4085C"/>
    <w:rsid w:val="00DB63DD"/>
    <w:rsid w:val="00DF6AEE"/>
    <w:rsid w:val="00EE168F"/>
    <w:rsid w:val="00F526CA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dcterms:created xsi:type="dcterms:W3CDTF">2022-05-30T06:34:00Z</dcterms:created>
  <dcterms:modified xsi:type="dcterms:W3CDTF">2022-09-12T06:07:00Z</dcterms:modified>
</cp:coreProperties>
</file>