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0C3" w:rsidRPr="00484AA5" w:rsidRDefault="006A70C3" w:rsidP="006A70C3">
      <w:pPr>
        <w:ind w:left="10620" w:firstLine="0"/>
        <w:jc w:val="left"/>
        <w:rPr>
          <w:rFonts w:ascii="Times New Roman" w:hAnsi="Times New Roman" w:cs="Times New Roman"/>
          <w:sz w:val="28"/>
          <w:szCs w:val="28"/>
        </w:rPr>
      </w:pPr>
      <w:r w:rsidRPr="00484AA5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Pr="00484AA5">
        <w:rPr>
          <w:rFonts w:ascii="Times New Roman" w:hAnsi="Times New Roman" w:cs="Times New Roman"/>
          <w:sz w:val="28"/>
          <w:szCs w:val="28"/>
        </w:rPr>
        <w:t>№ 1</w:t>
      </w:r>
    </w:p>
    <w:p w:rsidR="00E2004C" w:rsidRDefault="006A70C3" w:rsidP="006A70C3">
      <w:pPr>
        <w:ind w:left="9912"/>
        <w:rPr>
          <w:rFonts w:ascii="Times New Roman" w:hAnsi="Times New Roman" w:cs="Times New Roman"/>
          <w:sz w:val="28"/>
          <w:szCs w:val="28"/>
        </w:rPr>
      </w:pPr>
      <w:r w:rsidRPr="00484AA5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6A70C3" w:rsidRDefault="006A70C3" w:rsidP="006A70C3">
      <w:pPr>
        <w:ind w:left="9912"/>
        <w:rPr>
          <w:rFonts w:ascii="Times New Roman" w:hAnsi="Times New Roman" w:cs="Times New Roman"/>
          <w:sz w:val="28"/>
          <w:szCs w:val="28"/>
        </w:rPr>
      </w:pPr>
      <w:r w:rsidRPr="000C71FF">
        <w:rPr>
          <w:rFonts w:ascii="Times New Roman" w:hAnsi="Times New Roman" w:cs="Times New Roman"/>
          <w:sz w:val="28"/>
          <w:szCs w:val="28"/>
        </w:rPr>
        <w:t>Ковалевского сельского поселения</w:t>
      </w:r>
    </w:p>
    <w:p w:rsidR="006A70C3" w:rsidRDefault="006A70C3" w:rsidP="006A70C3">
      <w:pPr>
        <w:ind w:left="9912"/>
        <w:rPr>
          <w:rFonts w:ascii="Times New Roman" w:hAnsi="Times New Roman" w:cs="Times New Roman"/>
          <w:sz w:val="28"/>
          <w:szCs w:val="28"/>
        </w:rPr>
      </w:pPr>
      <w:r w:rsidRPr="000C71FF">
        <w:rPr>
          <w:rFonts w:ascii="Times New Roman" w:hAnsi="Times New Roman" w:cs="Times New Roman"/>
          <w:sz w:val="28"/>
          <w:szCs w:val="28"/>
        </w:rPr>
        <w:t xml:space="preserve"> Новокубанского района</w:t>
      </w:r>
    </w:p>
    <w:p w:rsidR="006A70C3" w:rsidRDefault="006A70C3" w:rsidP="006A70C3">
      <w:pPr>
        <w:ind w:left="99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0C71FF">
        <w:rPr>
          <w:rFonts w:ascii="Times New Roman" w:hAnsi="Times New Roman" w:cs="Times New Roman"/>
          <w:sz w:val="28"/>
          <w:szCs w:val="28"/>
        </w:rPr>
        <w:t xml:space="preserve">Развитие </w:t>
      </w:r>
      <w:proofErr w:type="gramStart"/>
      <w:r w:rsidRPr="000C71FF">
        <w:rPr>
          <w:rFonts w:ascii="Times New Roman" w:hAnsi="Times New Roman" w:cs="Times New Roman"/>
          <w:sz w:val="28"/>
          <w:szCs w:val="28"/>
        </w:rPr>
        <w:t>жилищно-коммунального</w:t>
      </w:r>
      <w:proofErr w:type="gramEnd"/>
    </w:p>
    <w:p w:rsidR="006A70C3" w:rsidRDefault="00FE5641" w:rsidP="006A70C3">
      <w:pPr>
        <w:ind w:left="99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хозяйства</w:t>
      </w:r>
      <w:r w:rsidR="006A70C3">
        <w:rPr>
          <w:rFonts w:ascii="Times New Roman" w:hAnsi="Times New Roman" w:cs="Times New Roman"/>
          <w:sz w:val="28"/>
          <w:szCs w:val="28"/>
        </w:rPr>
        <w:t>»</w:t>
      </w:r>
    </w:p>
    <w:p w:rsidR="006A70C3" w:rsidRDefault="006A70C3" w:rsidP="006A70C3">
      <w:pPr>
        <w:ind w:left="9912"/>
        <w:rPr>
          <w:rFonts w:ascii="Times New Roman" w:hAnsi="Times New Roman" w:cs="Times New Roman"/>
          <w:sz w:val="28"/>
          <w:szCs w:val="28"/>
        </w:rPr>
      </w:pPr>
    </w:p>
    <w:p w:rsidR="006A70C3" w:rsidRDefault="006A70C3" w:rsidP="006A70C3">
      <w:pPr>
        <w:ind w:left="9912"/>
        <w:rPr>
          <w:rFonts w:ascii="Times New Roman" w:hAnsi="Times New Roman" w:cs="Times New Roman"/>
        </w:rPr>
      </w:pPr>
    </w:p>
    <w:p w:rsidR="00DE354E" w:rsidRDefault="00DE354E" w:rsidP="006A70C3">
      <w:pPr>
        <w:ind w:left="9912"/>
        <w:rPr>
          <w:rFonts w:ascii="Times New Roman" w:hAnsi="Times New Roman" w:cs="Times New Roman"/>
        </w:rPr>
      </w:pPr>
    </w:p>
    <w:p w:rsidR="00DE354E" w:rsidRDefault="00DE354E" w:rsidP="006A70C3">
      <w:pPr>
        <w:ind w:left="9912"/>
        <w:rPr>
          <w:rFonts w:ascii="Times New Roman" w:hAnsi="Times New Roman" w:cs="Times New Roman"/>
        </w:rPr>
      </w:pPr>
    </w:p>
    <w:p w:rsidR="002B5774" w:rsidRDefault="002B5774" w:rsidP="006A70C3">
      <w:pPr>
        <w:ind w:left="9912"/>
        <w:rPr>
          <w:rFonts w:ascii="Times New Roman" w:hAnsi="Times New Roman" w:cs="Times New Roman"/>
        </w:rPr>
      </w:pPr>
    </w:p>
    <w:p w:rsidR="002B5774" w:rsidRDefault="002B5774" w:rsidP="006A70C3">
      <w:pPr>
        <w:ind w:left="9912"/>
        <w:rPr>
          <w:rFonts w:ascii="Times New Roman" w:hAnsi="Times New Roman" w:cs="Times New Roman"/>
        </w:rPr>
      </w:pPr>
    </w:p>
    <w:p w:rsidR="002B5774" w:rsidRDefault="002B5774" w:rsidP="006A70C3">
      <w:pPr>
        <w:ind w:left="9912"/>
        <w:rPr>
          <w:rFonts w:ascii="Times New Roman" w:hAnsi="Times New Roman" w:cs="Times New Roman"/>
        </w:rPr>
      </w:pPr>
    </w:p>
    <w:p w:rsidR="002B5774" w:rsidRDefault="002B5774" w:rsidP="006A70C3">
      <w:pPr>
        <w:ind w:left="9912"/>
        <w:rPr>
          <w:rFonts w:ascii="Times New Roman" w:hAnsi="Times New Roman" w:cs="Times New Roman"/>
        </w:rPr>
      </w:pPr>
    </w:p>
    <w:p w:rsidR="00DE354E" w:rsidRDefault="00DE354E" w:rsidP="006A70C3">
      <w:pPr>
        <w:ind w:left="9912"/>
        <w:rPr>
          <w:rFonts w:ascii="Times New Roman" w:hAnsi="Times New Roman" w:cs="Times New Roman"/>
        </w:rPr>
      </w:pPr>
    </w:p>
    <w:p w:rsidR="006A70C3" w:rsidRDefault="006A70C3" w:rsidP="006A70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ЦЕЛИ, ЗАДАЧИ И </w:t>
      </w:r>
      <w:r w:rsidRPr="00AC1D37">
        <w:rPr>
          <w:rFonts w:ascii="Times New Roman" w:hAnsi="Times New Roman" w:cs="Times New Roman"/>
          <w:b/>
          <w:sz w:val="28"/>
          <w:szCs w:val="28"/>
        </w:rPr>
        <w:t xml:space="preserve">ЦЕЛЕВЫЕ ПОКАЗАТЕЛИ </w:t>
      </w:r>
    </w:p>
    <w:p w:rsidR="006A70C3" w:rsidRPr="006A70C3" w:rsidRDefault="006A70C3" w:rsidP="006A70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1D37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A70C3">
        <w:rPr>
          <w:rFonts w:ascii="Times New Roman" w:hAnsi="Times New Roman" w:cs="Times New Roman"/>
          <w:b/>
          <w:sz w:val="28"/>
          <w:szCs w:val="28"/>
        </w:rPr>
        <w:t>Ковалевского сельского поселения Новокубанского района</w:t>
      </w:r>
    </w:p>
    <w:p w:rsidR="006A70C3" w:rsidRDefault="006A70C3" w:rsidP="006A70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70C3">
        <w:rPr>
          <w:rFonts w:ascii="Times New Roman" w:hAnsi="Times New Roman" w:cs="Times New Roman"/>
          <w:b/>
          <w:sz w:val="28"/>
          <w:szCs w:val="28"/>
        </w:rPr>
        <w:t>«Развитие жилищно-коммунального</w:t>
      </w:r>
      <w:r w:rsidR="00FE564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хозяйства»</w:t>
      </w:r>
      <w:r w:rsidR="00FE5641">
        <w:rPr>
          <w:rFonts w:ascii="Times New Roman" w:hAnsi="Times New Roman" w:cs="Times New Roman"/>
          <w:b/>
          <w:sz w:val="28"/>
          <w:szCs w:val="28"/>
        </w:rPr>
        <w:t xml:space="preserve"> на 2022-2027 годы</w:t>
      </w:r>
    </w:p>
    <w:p w:rsidR="009F2828" w:rsidRDefault="009F2828" w:rsidP="006A70C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59"/>
        <w:gridCol w:w="4819"/>
        <w:gridCol w:w="1134"/>
        <w:gridCol w:w="993"/>
        <w:gridCol w:w="1037"/>
        <w:gridCol w:w="1231"/>
        <w:gridCol w:w="1276"/>
        <w:gridCol w:w="1134"/>
        <w:gridCol w:w="1417"/>
        <w:gridCol w:w="1276"/>
      </w:tblGrid>
      <w:tr w:rsidR="006373B7" w:rsidRPr="006373B7" w:rsidTr="002F6942">
        <w:tc>
          <w:tcPr>
            <w:tcW w:w="959" w:type="dxa"/>
            <w:vMerge w:val="restart"/>
          </w:tcPr>
          <w:p w:rsidR="006373B7" w:rsidRPr="006373B7" w:rsidRDefault="006373B7" w:rsidP="002F694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373B7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6373B7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6373B7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6373B7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819" w:type="dxa"/>
            <w:vMerge w:val="restart"/>
          </w:tcPr>
          <w:p w:rsidR="006373B7" w:rsidRPr="006373B7" w:rsidRDefault="006373B7" w:rsidP="002F694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373B7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6373B7" w:rsidRPr="006373B7" w:rsidRDefault="006373B7" w:rsidP="002F694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373B7">
              <w:rPr>
                <w:rFonts w:ascii="Times New Roman" w:hAnsi="Times New Roman" w:cs="Times New Roman"/>
                <w:sz w:val="22"/>
                <w:szCs w:val="22"/>
              </w:rPr>
              <w:t xml:space="preserve">Ед. </w:t>
            </w:r>
            <w:proofErr w:type="spellStart"/>
            <w:r w:rsidRPr="006373B7">
              <w:rPr>
                <w:rFonts w:ascii="Times New Roman" w:hAnsi="Times New Roman" w:cs="Times New Roman"/>
                <w:sz w:val="22"/>
                <w:szCs w:val="22"/>
              </w:rPr>
              <w:t>изм</w:t>
            </w:r>
            <w:proofErr w:type="spellEnd"/>
            <w:r w:rsidRPr="006373B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993" w:type="dxa"/>
            <w:vMerge w:val="restart"/>
          </w:tcPr>
          <w:p w:rsidR="006373B7" w:rsidRPr="006373B7" w:rsidRDefault="006373B7" w:rsidP="002F694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373B7">
              <w:rPr>
                <w:rFonts w:ascii="Times New Roman" w:hAnsi="Times New Roman" w:cs="Times New Roman"/>
                <w:sz w:val="22"/>
                <w:szCs w:val="22"/>
              </w:rPr>
              <w:t>Статус</w:t>
            </w:r>
          </w:p>
        </w:tc>
        <w:tc>
          <w:tcPr>
            <w:tcW w:w="7371" w:type="dxa"/>
            <w:gridSpan w:val="6"/>
          </w:tcPr>
          <w:p w:rsidR="006373B7" w:rsidRPr="006373B7" w:rsidRDefault="006373B7" w:rsidP="002F694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373B7">
              <w:rPr>
                <w:rFonts w:ascii="Times New Roman" w:hAnsi="Times New Roman" w:cs="Times New Roman"/>
                <w:sz w:val="22"/>
                <w:szCs w:val="22"/>
              </w:rPr>
              <w:t>Значение показателей</w:t>
            </w:r>
          </w:p>
        </w:tc>
      </w:tr>
      <w:tr w:rsidR="006373B7" w:rsidRPr="006373B7" w:rsidTr="002F6942">
        <w:tc>
          <w:tcPr>
            <w:tcW w:w="959" w:type="dxa"/>
            <w:vMerge/>
          </w:tcPr>
          <w:p w:rsidR="006373B7" w:rsidRPr="006373B7" w:rsidRDefault="006373B7" w:rsidP="002F6942">
            <w:pPr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Merge/>
          </w:tcPr>
          <w:p w:rsidR="006373B7" w:rsidRPr="006373B7" w:rsidRDefault="006373B7" w:rsidP="002F6942">
            <w:pPr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6373B7" w:rsidRPr="006373B7" w:rsidRDefault="006373B7" w:rsidP="002F6942">
            <w:pPr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6373B7" w:rsidRPr="006373B7" w:rsidRDefault="006373B7" w:rsidP="002F694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7" w:type="dxa"/>
          </w:tcPr>
          <w:p w:rsidR="006373B7" w:rsidRPr="006373B7" w:rsidRDefault="006373B7" w:rsidP="002F694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373B7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231" w:type="dxa"/>
          </w:tcPr>
          <w:p w:rsidR="006373B7" w:rsidRPr="006373B7" w:rsidRDefault="006373B7" w:rsidP="002F694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373B7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276" w:type="dxa"/>
          </w:tcPr>
          <w:p w:rsidR="006373B7" w:rsidRPr="006373B7" w:rsidRDefault="006373B7" w:rsidP="002F694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373B7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134" w:type="dxa"/>
          </w:tcPr>
          <w:p w:rsidR="006373B7" w:rsidRPr="006373B7" w:rsidRDefault="006373B7" w:rsidP="002F694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373B7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:rsidR="006373B7" w:rsidRPr="006373B7" w:rsidRDefault="006373B7" w:rsidP="002F694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373B7"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276" w:type="dxa"/>
          </w:tcPr>
          <w:p w:rsidR="006373B7" w:rsidRPr="006373B7" w:rsidRDefault="006373B7" w:rsidP="002F694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373B7"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</w:tr>
      <w:tr w:rsidR="006373B7" w:rsidRPr="006373B7" w:rsidTr="002F6942">
        <w:tc>
          <w:tcPr>
            <w:tcW w:w="959" w:type="dxa"/>
          </w:tcPr>
          <w:p w:rsidR="006373B7" w:rsidRPr="006373B7" w:rsidRDefault="006373B7" w:rsidP="002F6942">
            <w:pPr>
              <w:ind w:firstLine="0"/>
              <w:jc w:val="right"/>
              <w:rPr>
                <w:rFonts w:ascii="Times New Roman" w:hAnsi="Times New Roman" w:cs="Times New Roman"/>
                <w:b/>
              </w:rPr>
            </w:pPr>
            <w:r w:rsidRPr="006373B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17" w:type="dxa"/>
            <w:gridSpan w:val="9"/>
          </w:tcPr>
          <w:p w:rsidR="006373B7" w:rsidRPr="006373B7" w:rsidRDefault="006373B7" w:rsidP="006373B7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373B7">
              <w:rPr>
                <w:rFonts w:ascii="Times New Roman" w:hAnsi="Times New Roman" w:cs="Times New Roman"/>
                <w:b/>
              </w:rPr>
              <w:t xml:space="preserve">Муниципальная программа </w:t>
            </w:r>
            <w:r w:rsidRPr="006373B7">
              <w:rPr>
                <w:rFonts w:ascii="Times New Roman" w:hAnsi="Times New Roman" w:cs="Times New Roman"/>
                <w:b/>
                <w:bCs/>
              </w:rPr>
              <w:t>«Развитие жилищно-коммунального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6373B7">
              <w:rPr>
                <w:rFonts w:ascii="Times New Roman" w:hAnsi="Times New Roman" w:cs="Times New Roman"/>
                <w:b/>
                <w:bCs/>
              </w:rPr>
              <w:t>хозяйства»</w:t>
            </w:r>
          </w:p>
        </w:tc>
      </w:tr>
      <w:tr w:rsidR="006373B7" w:rsidRPr="006373B7" w:rsidTr="002F6942">
        <w:tc>
          <w:tcPr>
            <w:tcW w:w="959" w:type="dxa"/>
          </w:tcPr>
          <w:p w:rsidR="006373B7" w:rsidRPr="006373B7" w:rsidRDefault="006373B7" w:rsidP="002F6942">
            <w:pPr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6373B7" w:rsidRPr="006373B7" w:rsidRDefault="006373B7" w:rsidP="002F694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373B7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9498" w:type="dxa"/>
            <w:gridSpan w:val="8"/>
          </w:tcPr>
          <w:p w:rsidR="006F2E98" w:rsidRPr="006F2E98" w:rsidRDefault="006F2E98" w:rsidP="006F2E9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F2E98">
              <w:rPr>
                <w:rFonts w:ascii="Times New Roman" w:hAnsi="Times New Roman" w:cs="Times New Roman"/>
              </w:rPr>
              <w:t xml:space="preserve">Программа направлена на обеспечение качественного и высокоэффективного освещения населенных пунктов Ковалевского сельского поселения, а так же </w:t>
            </w:r>
            <w:proofErr w:type="gramStart"/>
            <w:r w:rsidRPr="006F2E98">
              <w:rPr>
                <w:rFonts w:ascii="Times New Roman" w:hAnsi="Times New Roman" w:cs="Times New Roman"/>
              </w:rPr>
              <w:t>на</w:t>
            </w:r>
            <w:proofErr w:type="gramEnd"/>
            <w:r w:rsidRPr="006F2E98">
              <w:rPr>
                <w:rFonts w:ascii="Times New Roman" w:hAnsi="Times New Roman" w:cs="Times New Roman"/>
              </w:rPr>
              <w:t>:</w:t>
            </w:r>
          </w:p>
          <w:p w:rsidR="006F2E98" w:rsidRPr="006F2E98" w:rsidRDefault="006F2E98" w:rsidP="006F2E9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F2E98">
              <w:rPr>
                <w:rFonts w:ascii="Times New Roman" w:hAnsi="Times New Roman" w:cs="Times New Roman"/>
              </w:rPr>
              <w:t>Проведение единой технической политики в области развития наружного освещения населенных пунктов на основе комплексного подхода к проектированию, строительству новых и реконструкции существующих установок функционального освещения;</w:t>
            </w:r>
          </w:p>
          <w:p w:rsidR="006F2E98" w:rsidRPr="006F2E98" w:rsidRDefault="006F2E98" w:rsidP="006F2E9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proofErr w:type="gramStart"/>
            <w:r w:rsidRPr="006F2E98">
              <w:rPr>
                <w:rFonts w:ascii="Times New Roman" w:hAnsi="Times New Roman" w:cs="Times New Roman"/>
              </w:rPr>
              <w:t>Обеспечение надежности работы наружного освещения путем замены существующего фактически и морально устаревшего оборудования на современное, имеющее большой ресурс работы и надежности;</w:t>
            </w:r>
            <w:proofErr w:type="gramEnd"/>
          </w:p>
          <w:p w:rsidR="006F2E98" w:rsidRPr="006F2E98" w:rsidRDefault="006F2E98" w:rsidP="006F2E9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F2E98">
              <w:rPr>
                <w:rFonts w:ascii="Times New Roman" w:hAnsi="Times New Roman" w:cs="Times New Roman"/>
              </w:rPr>
              <w:t xml:space="preserve">Снижение бюджетных затрат на электроэнергию путем замены устаревшего светотехнического оборудования (включая источники света) на новое </w:t>
            </w:r>
            <w:proofErr w:type="spellStart"/>
            <w:r w:rsidRPr="006F2E98">
              <w:rPr>
                <w:rFonts w:ascii="Times New Roman" w:hAnsi="Times New Roman" w:cs="Times New Roman"/>
              </w:rPr>
              <w:t>энергоэкономичное</w:t>
            </w:r>
            <w:proofErr w:type="spellEnd"/>
            <w:r w:rsidRPr="006F2E98">
              <w:rPr>
                <w:rFonts w:ascii="Times New Roman" w:hAnsi="Times New Roman" w:cs="Times New Roman"/>
              </w:rPr>
              <w:t xml:space="preserve"> </w:t>
            </w:r>
            <w:r w:rsidRPr="006F2E98">
              <w:rPr>
                <w:rFonts w:ascii="Times New Roman" w:hAnsi="Times New Roman" w:cs="Times New Roman"/>
              </w:rPr>
              <w:lastRenderedPageBreak/>
              <w:t xml:space="preserve">и установки современных систем автоматики и </w:t>
            </w:r>
            <w:proofErr w:type="spellStart"/>
            <w:r w:rsidRPr="006F2E98">
              <w:rPr>
                <w:rFonts w:ascii="Times New Roman" w:hAnsi="Times New Roman" w:cs="Times New Roman"/>
              </w:rPr>
              <w:t>многотарифных</w:t>
            </w:r>
            <w:proofErr w:type="spellEnd"/>
            <w:r w:rsidRPr="006F2E98">
              <w:rPr>
                <w:rFonts w:ascii="Times New Roman" w:hAnsi="Times New Roman" w:cs="Times New Roman"/>
              </w:rPr>
              <w:t xml:space="preserve"> приборов учета электрической энергии;</w:t>
            </w:r>
          </w:p>
          <w:p w:rsidR="006F2E98" w:rsidRPr="006F2E98" w:rsidRDefault="006F2E98" w:rsidP="006F2E9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F2E98">
              <w:rPr>
                <w:rFonts w:ascii="Times New Roman" w:hAnsi="Times New Roman" w:cs="Times New Roman"/>
              </w:rPr>
              <w:t xml:space="preserve">Повышение уровня комфортности проживания и снижение вероятности возникновения </w:t>
            </w:r>
            <w:proofErr w:type="gramStart"/>
            <w:r w:rsidRPr="006F2E98">
              <w:rPr>
                <w:rFonts w:ascii="Times New Roman" w:hAnsi="Times New Roman" w:cs="Times New Roman"/>
              </w:rPr>
              <w:t>криминогенной обстановки</w:t>
            </w:r>
            <w:proofErr w:type="gramEnd"/>
            <w:r w:rsidRPr="006F2E98">
              <w:rPr>
                <w:rFonts w:ascii="Times New Roman" w:hAnsi="Times New Roman" w:cs="Times New Roman"/>
              </w:rPr>
              <w:t>;</w:t>
            </w:r>
          </w:p>
          <w:p w:rsidR="006F2E98" w:rsidRPr="006F2E98" w:rsidRDefault="006F2E98" w:rsidP="006F2E9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F2E98">
              <w:rPr>
                <w:rFonts w:ascii="Times New Roman" w:hAnsi="Times New Roman" w:cs="Times New Roman"/>
              </w:rPr>
              <w:t>Создание безопасных условий дорожного движения при достижении нормативного уровня освещенности дорог;</w:t>
            </w:r>
          </w:p>
          <w:p w:rsidR="006F2E98" w:rsidRPr="006F2E98" w:rsidRDefault="006F2E98" w:rsidP="006F2E9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F2E98">
              <w:rPr>
                <w:rFonts w:ascii="Times New Roman" w:hAnsi="Times New Roman" w:cs="Times New Roman"/>
              </w:rPr>
              <w:t xml:space="preserve">Улучшение экологической обстановки путем снижения количества используемых </w:t>
            </w:r>
            <w:proofErr w:type="spellStart"/>
            <w:r w:rsidRPr="006F2E98">
              <w:rPr>
                <w:rFonts w:ascii="Times New Roman" w:hAnsi="Times New Roman" w:cs="Times New Roman"/>
              </w:rPr>
              <w:t>ртутосодержащих</w:t>
            </w:r>
            <w:proofErr w:type="spellEnd"/>
            <w:r w:rsidRPr="006F2E98">
              <w:rPr>
                <w:rFonts w:ascii="Times New Roman" w:hAnsi="Times New Roman" w:cs="Times New Roman"/>
              </w:rPr>
              <w:t xml:space="preserve"> ламп в наружном освещении.</w:t>
            </w:r>
          </w:p>
          <w:p w:rsidR="006F2E98" w:rsidRPr="006F2E98" w:rsidRDefault="006F2E98" w:rsidP="006F2E9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F2E98">
              <w:rPr>
                <w:rFonts w:ascii="Times New Roman" w:hAnsi="Times New Roman" w:cs="Times New Roman"/>
              </w:rPr>
              <w:t>Реализация отдельных мероприятий в области коммунального хозяйства</w:t>
            </w:r>
          </w:p>
          <w:p w:rsidR="006F2E98" w:rsidRPr="006F2E98" w:rsidRDefault="006F2E98" w:rsidP="006F2E9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F2E98">
              <w:rPr>
                <w:rFonts w:ascii="Times New Roman" w:hAnsi="Times New Roman" w:cs="Times New Roman"/>
              </w:rPr>
              <w:t xml:space="preserve">            Комплексное развитие газификации населенных пунктов Ковалевского сельского поселения Новокубанского района, формирование условий для стабильного экономического развития и повышения инвестиционной привлекательности Ковалевского сельского поселения Новокубанского района посредством создания необходимой инфраструктуры, благоприятной среды для развития предпринимательской деятельности и улучшения инвестиционного климата, повышения жизненного уровня населения.</w:t>
            </w:r>
          </w:p>
          <w:p w:rsidR="006F2E98" w:rsidRPr="006F2E98" w:rsidRDefault="006F2E98" w:rsidP="006F2E9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F2E98">
              <w:rPr>
                <w:rFonts w:ascii="Times New Roman" w:hAnsi="Times New Roman" w:cs="Times New Roman"/>
              </w:rPr>
              <w:t>Оздоровление и повышение эффективности деятельности предприятий ЖКХ.</w:t>
            </w:r>
          </w:p>
          <w:p w:rsidR="006F2E98" w:rsidRPr="006F2E98" w:rsidRDefault="006F2E98" w:rsidP="006F2E9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F2E98">
              <w:rPr>
                <w:rFonts w:ascii="Times New Roman" w:hAnsi="Times New Roman" w:cs="Times New Roman"/>
              </w:rPr>
              <w:t xml:space="preserve">            Реализация Программы предусматривает переход к формированию в сельском поселении  условий, обеспечивающих более высокий жизненный старт, создание предпосылок устойчивого развития сельского поселения.</w:t>
            </w:r>
          </w:p>
          <w:p w:rsidR="006F2E98" w:rsidRPr="006F2E98" w:rsidRDefault="006F2E98" w:rsidP="006F2E9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F2E98">
              <w:rPr>
                <w:rFonts w:ascii="Times New Roman" w:hAnsi="Times New Roman" w:cs="Times New Roman"/>
              </w:rPr>
              <w:t xml:space="preserve">            Усиление системы противоэпизоотических и противоэпидемических профилактических мероприятий для снижения активности природного очага, снижение заболеваемости природно-очаговыми инфекциями, совершенствование лечебных и реабилитационных мероприятий для снижения летальности, остаточных явлений и инвалидности после перенесенных природно-очаговых инфекций.</w:t>
            </w:r>
          </w:p>
          <w:p w:rsidR="006373B7" w:rsidRPr="006373B7" w:rsidRDefault="006F2E98" w:rsidP="00D42864">
            <w:pPr>
              <w:ind w:firstLine="0"/>
              <w:rPr>
                <w:rFonts w:ascii="Times New Roman" w:hAnsi="Times New Roman" w:cs="Times New Roman"/>
              </w:rPr>
            </w:pPr>
            <w:r w:rsidRPr="006F2E98">
              <w:rPr>
                <w:rFonts w:ascii="Times New Roman" w:hAnsi="Times New Roman" w:cs="Times New Roman"/>
              </w:rPr>
              <w:t xml:space="preserve">            Комплексное решение проблем благоустройства по улучшению санитарного и эстетического вида территории сельского поселения, повышению комфортности граждан, о</w:t>
            </w:r>
            <w:r w:rsidR="00D42864">
              <w:rPr>
                <w:rFonts w:ascii="Times New Roman" w:hAnsi="Times New Roman" w:cs="Times New Roman"/>
              </w:rPr>
              <w:t>зеленению территории поселения</w:t>
            </w:r>
            <w:r w:rsidRPr="006F2E98">
              <w:rPr>
                <w:rFonts w:ascii="Times New Roman" w:hAnsi="Times New Roman" w:cs="Times New Roman"/>
              </w:rPr>
              <w:t>, оздоровление и повышение эффективности деятельности предприятий ЖКХ улучшения экологической обстановки на территории сельского поселения, создание комфортной среды проживания на территории сельского поселения.</w:t>
            </w:r>
          </w:p>
        </w:tc>
      </w:tr>
      <w:tr w:rsidR="006373B7" w:rsidRPr="006373B7" w:rsidTr="002F6942">
        <w:tc>
          <w:tcPr>
            <w:tcW w:w="959" w:type="dxa"/>
          </w:tcPr>
          <w:p w:rsidR="006373B7" w:rsidRPr="006373B7" w:rsidRDefault="006373B7" w:rsidP="002F6942">
            <w:pPr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6373B7" w:rsidRPr="006373B7" w:rsidRDefault="006373B7" w:rsidP="002F694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373B7">
              <w:rPr>
                <w:rFonts w:ascii="Times New Roman" w:hAnsi="Times New Roman" w:cs="Times New Roman"/>
              </w:rPr>
              <w:t>Задачи</w:t>
            </w:r>
          </w:p>
        </w:tc>
        <w:tc>
          <w:tcPr>
            <w:tcW w:w="9498" w:type="dxa"/>
            <w:gridSpan w:val="8"/>
          </w:tcPr>
          <w:p w:rsidR="006F2E98" w:rsidRPr="00E91B61" w:rsidRDefault="006F2E98" w:rsidP="006F2E98">
            <w:pPr>
              <w:ind w:hanging="94"/>
              <w:jc w:val="left"/>
              <w:rPr>
                <w:rFonts w:ascii="Times New Roman" w:hAnsi="Times New Roman" w:cs="Times New Roman"/>
              </w:rPr>
            </w:pPr>
            <w:r w:rsidRPr="00315E7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   Р</w:t>
            </w:r>
            <w:r w:rsidRPr="00E91B61">
              <w:rPr>
                <w:rFonts w:ascii="Times New Roman" w:hAnsi="Times New Roman" w:cs="Times New Roman"/>
              </w:rPr>
              <w:t xml:space="preserve">еализация общегосударственной политики в области сбережения газа и повышения эффективности его использования; создание и отработка инвестиционного механизма, обеспечивающего устойчивое развитие систем снабжения потребителей природным </w:t>
            </w:r>
            <w:r w:rsidRPr="00E91B61">
              <w:rPr>
                <w:rFonts w:ascii="Times New Roman" w:hAnsi="Times New Roman" w:cs="Times New Roman"/>
              </w:rPr>
              <w:lastRenderedPageBreak/>
              <w:t>газом;</w:t>
            </w:r>
          </w:p>
          <w:p w:rsidR="006F2E98" w:rsidRPr="00E91B61" w:rsidRDefault="006F2E98" w:rsidP="006F2E98">
            <w:pPr>
              <w:ind w:hanging="94"/>
              <w:jc w:val="left"/>
              <w:rPr>
                <w:rFonts w:ascii="Times New Roman" w:hAnsi="Times New Roman" w:cs="Times New Roman"/>
              </w:rPr>
            </w:pPr>
            <w:r w:rsidRPr="00E91B61">
              <w:rPr>
                <w:rFonts w:ascii="Times New Roman" w:hAnsi="Times New Roman" w:cs="Times New Roman"/>
              </w:rPr>
              <w:t xml:space="preserve">наращивание темпов </w:t>
            </w:r>
            <w:proofErr w:type="gramStart"/>
            <w:r w:rsidRPr="00E91B61">
              <w:rPr>
                <w:rFonts w:ascii="Times New Roman" w:hAnsi="Times New Roman" w:cs="Times New Roman"/>
              </w:rPr>
              <w:t>газификации</w:t>
            </w:r>
            <w:proofErr w:type="gramEnd"/>
            <w:r w:rsidRPr="00E91B61">
              <w:rPr>
                <w:rFonts w:ascii="Times New Roman" w:hAnsi="Times New Roman" w:cs="Times New Roman"/>
              </w:rPr>
              <w:t xml:space="preserve"> с учетом максимальной загрузки действующих газопроводов-отводов, расширение газовых сетей и систем газоснабжения для создания основы по 100-процентной газификации Ковалевского сельского поселения природным газом;</w:t>
            </w:r>
          </w:p>
          <w:p w:rsidR="006F2E98" w:rsidRPr="00E91B61" w:rsidRDefault="006F2E98" w:rsidP="006F2E98">
            <w:pPr>
              <w:ind w:hanging="94"/>
              <w:jc w:val="left"/>
              <w:rPr>
                <w:rFonts w:ascii="Times New Roman" w:hAnsi="Times New Roman" w:cs="Times New Roman"/>
              </w:rPr>
            </w:pPr>
            <w:r w:rsidRPr="00E91B61">
              <w:rPr>
                <w:rFonts w:ascii="Times New Roman" w:hAnsi="Times New Roman" w:cs="Times New Roman"/>
              </w:rPr>
              <w:t>закрепление имеющихся и привлечение в сельскую местность дополнительных рабочих кадров; оживление производства в смежных отраслях экономики и, как следствие, создание новых рабочих мест.</w:t>
            </w:r>
          </w:p>
          <w:p w:rsidR="006F2E98" w:rsidRDefault="006F2E98" w:rsidP="006F2E98">
            <w:pPr>
              <w:ind w:hanging="9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Pr="00E91B61">
              <w:rPr>
                <w:rFonts w:ascii="Times New Roman" w:hAnsi="Times New Roman" w:cs="Times New Roman"/>
              </w:rPr>
              <w:t>При этом подход к реализации Программы является комплексным и предусматривает строительство новых установок наружного освещения, а также замену физически и морально устаревшего оборудования.</w:t>
            </w:r>
          </w:p>
          <w:p w:rsidR="006F2E98" w:rsidRPr="00E91B61" w:rsidRDefault="006F2E98" w:rsidP="006F2E98">
            <w:pPr>
              <w:widowControl/>
              <w:suppressAutoHyphens/>
              <w:autoSpaceDE/>
              <w:adjustRightInd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О</w:t>
            </w:r>
            <w:r w:rsidRPr="00E91B61">
              <w:rPr>
                <w:rFonts w:ascii="Times New Roman" w:hAnsi="Times New Roman" w:cs="Times New Roman"/>
              </w:rPr>
              <w:t>рганизация благоустройства и озеленения территории поселения;</w:t>
            </w:r>
          </w:p>
          <w:p w:rsidR="006F2E98" w:rsidRPr="00E91B61" w:rsidRDefault="006F2E98" w:rsidP="006F2E98">
            <w:pPr>
              <w:widowControl/>
              <w:suppressAutoHyphens/>
              <w:autoSpaceDE/>
              <w:adjustRightInd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П</w:t>
            </w:r>
            <w:r w:rsidRPr="00E91B61">
              <w:rPr>
                <w:rFonts w:ascii="Times New Roman" w:hAnsi="Times New Roman" w:cs="Times New Roman"/>
              </w:rPr>
              <w:t>риведение в качественное состояние элементов благоустройства населенных пунктов;</w:t>
            </w:r>
          </w:p>
          <w:p w:rsidR="006F2E98" w:rsidRPr="00E91B61" w:rsidRDefault="006F2E98" w:rsidP="006F2E98">
            <w:pPr>
              <w:widowControl/>
              <w:suppressAutoHyphens/>
              <w:autoSpaceDE/>
              <w:adjustRightInd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П</w:t>
            </w:r>
            <w:r w:rsidRPr="00E91B61">
              <w:rPr>
                <w:rFonts w:ascii="Times New Roman" w:hAnsi="Times New Roman" w:cs="Times New Roman"/>
              </w:rPr>
              <w:t>ривлечение жителей к участию в решении проблем благоустройства населенных пунктов;</w:t>
            </w:r>
          </w:p>
          <w:p w:rsidR="006F2E98" w:rsidRPr="00E91B61" w:rsidRDefault="006F2E98" w:rsidP="006F2E98">
            <w:pPr>
              <w:widowControl/>
              <w:suppressAutoHyphens/>
              <w:autoSpaceDE/>
              <w:adjustRightInd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О</w:t>
            </w:r>
            <w:r w:rsidRPr="00E91B61">
              <w:rPr>
                <w:rFonts w:ascii="Times New Roman" w:hAnsi="Times New Roman" w:cs="Times New Roman"/>
              </w:rPr>
              <w:t>рганизации прочих мероприятий по благоустройству поселения, улучшения санитарно-эпидемиологического состояния территории;</w:t>
            </w:r>
          </w:p>
          <w:p w:rsidR="006F2E98" w:rsidRPr="00E91B61" w:rsidRDefault="006F2E98" w:rsidP="006F2E98">
            <w:pPr>
              <w:widowControl/>
              <w:suppressAutoHyphens/>
              <w:autoSpaceDE/>
              <w:adjustRightInd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О</w:t>
            </w:r>
            <w:r w:rsidRPr="00E91B61">
              <w:rPr>
                <w:rFonts w:ascii="Times New Roman" w:hAnsi="Times New Roman" w:cs="Times New Roman"/>
              </w:rPr>
              <w:t>рганизация взаимодействия между предприятиями, организациями и учреждениями при решении вопросов благоустройства сельского поселения.</w:t>
            </w:r>
          </w:p>
          <w:p w:rsidR="006F2E98" w:rsidRPr="00E91B61" w:rsidRDefault="006F2E98" w:rsidP="006F2E98">
            <w:pPr>
              <w:widowControl/>
              <w:suppressAutoHyphens/>
              <w:autoSpaceDE/>
              <w:adjustRightInd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Pr="00E91B61">
              <w:rPr>
                <w:rFonts w:ascii="Times New Roman" w:hAnsi="Times New Roman" w:cs="Times New Roman"/>
              </w:rPr>
              <w:t>Реализация отдельных мероприятий в области коммунального хозяйства</w:t>
            </w:r>
          </w:p>
          <w:p w:rsidR="006F2E98" w:rsidRPr="00E91B61" w:rsidRDefault="006F2E98" w:rsidP="006F2E98">
            <w:pPr>
              <w:widowControl/>
              <w:suppressAutoHyphens/>
              <w:autoSpaceDE/>
              <w:adjustRightInd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О</w:t>
            </w:r>
            <w:r w:rsidRPr="00E91B61">
              <w:rPr>
                <w:rFonts w:ascii="Times New Roman" w:hAnsi="Times New Roman" w:cs="Times New Roman"/>
              </w:rPr>
              <w:t>существлять субсидирование предприятий ЖКХ в части компенсации затрат.</w:t>
            </w:r>
          </w:p>
          <w:p w:rsidR="006F2E98" w:rsidRPr="003652E6" w:rsidRDefault="006F2E98" w:rsidP="006F2E98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С</w:t>
            </w:r>
            <w:r w:rsidRPr="003652E6">
              <w:rPr>
                <w:rFonts w:ascii="Times New Roman" w:hAnsi="Times New Roman" w:cs="Times New Roman"/>
                <w:color w:val="000000"/>
              </w:rPr>
              <w:t>овершенствование эпидемиологического надзора за распространением природно-очаговых инфекций;</w:t>
            </w:r>
          </w:p>
          <w:p w:rsidR="006F2E98" w:rsidRPr="003652E6" w:rsidRDefault="006F2E98" w:rsidP="006F2E98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С</w:t>
            </w:r>
            <w:r w:rsidRPr="003652E6">
              <w:rPr>
                <w:rFonts w:ascii="Times New Roman" w:hAnsi="Times New Roman" w:cs="Times New Roman"/>
                <w:color w:val="000000"/>
              </w:rPr>
              <w:t>овершенствование методов лабораторной диагностики природно-очаговых инфекций;</w:t>
            </w:r>
          </w:p>
          <w:p w:rsidR="006F2E98" w:rsidRDefault="006F2E98" w:rsidP="006F2E98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В</w:t>
            </w:r>
            <w:r w:rsidRPr="003652E6">
              <w:rPr>
                <w:rFonts w:ascii="Times New Roman" w:hAnsi="Times New Roman" w:cs="Times New Roman"/>
                <w:color w:val="000000"/>
              </w:rPr>
              <w:t>недрение современных методов лечения и реабилитации больных природно-очаговыми инфекциями.</w:t>
            </w:r>
          </w:p>
          <w:p w:rsidR="006F2E98" w:rsidRPr="00514AF6" w:rsidRDefault="006F2E98" w:rsidP="006F2E98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П</w:t>
            </w:r>
            <w:r w:rsidRPr="00514AF6">
              <w:rPr>
                <w:rFonts w:ascii="Times New Roman" w:hAnsi="Times New Roman" w:cs="Times New Roman"/>
                <w:color w:val="000000"/>
              </w:rPr>
              <w:t>овышение эффективности, устойчивости и надежности функционирования жилищно-коммунальных систем жизнеобеспечения населения Ковалевского сельского поселения Новокубанского района;</w:t>
            </w:r>
          </w:p>
          <w:p w:rsidR="006F2E98" w:rsidRDefault="006F2E98" w:rsidP="006F2E98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У</w:t>
            </w:r>
            <w:r w:rsidRPr="00514AF6">
              <w:rPr>
                <w:rFonts w:ascii="Times New Roman" w:hAnsi="Times New Roman" w:cs="Times New Roman"/>
                <w:color w:val="000000"/>
              </w:rPr>
              <w:t>лучшение качества предоставляемых жилищно-коммунальных услуг населению.</w:t>
            </w:r>
          </w:p>
          <w:p w:rsidR="006373B7" w:rsidRPr="006373B7" w:rsidRDefault="006F2E98" w:rsidP="006F2E9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Ф</w:t>
            </w:r>
            <w:r w:rsidRPr="00FB6998">
              <w:rPr>
                <w:rFonts w:ascii="Times New Roman" w:hAnsi="Times New Roman" w:cs="Times New Roman"/>
                <w:color w:val="000000"/>
              </w:rPr>
              <w:t>ормирование рыночных механизмов функционирования жилищно-коммунального комплекса и условий, стимулирующих организации жилищно-коммунального хозяйства к повышению эффективности собственной деятельности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6373B7" w:rsidRPr="006373B7" w:rsidTr="002F6942">
        <w:tc>
          <w:tcPr>
            <w:tcW w:w="959" w:type="dxa"/>
          </w:tcPr>
          <w:p w:rsidR="006373B7" w:rsidRPr="006373B7" w:rsidRDefault="006373B7" w:rsidP="002F6942">
            <w:pPr>
              <w:ind w:firstLine="0"/>
              <w:jc w:val="right"/>
              <w:rPr>
                <w:rFonts w:ascii="Times New Roman" w:hAnsi="Times New Roman" w:cs="Times New Roman"/>
                <w:b/>
              </w:rPr>
            </w:pPr>
            <w:r w:rsidRPr="006373B7">
              <w:rPr>
                <w:rFonts w:ascii="Times New Roman" w:hAnsi="Times New Roman" w:cs="Times New Roman"/>
                <w:b/>
              </w:rPr>
              <w:lastRenderedPageBreak/>
              <w:t>1.1</w:t>
            </w:r>
          </w:p>
        </w:tc>
        <w:tc>
          <w:tcPr>
            <w:tcW w:w="14317" w:type="dxa"/>
            <w:gridSpan w:val="9"/>
          </w:tcPr>
          <w:p w:rsidR="006373B7" w:rsidRPr="006373B7" w:rsidRDefault="006373B7" w:rsidP="002F6942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373B7">
              <w:rPr>
                <w:rFonts w:ascii="Times New Roman" w:hAnsi="Times New Roman" w:cs="Times New Roman"/>
                <w:b/>
              </w:rPr>
              <w:t>Подпрограмма «</w:t>
            </w:r>
            <w:r w:rsidR="00B227B0" w:rsidRPr="00B227B0">
              <w:rPr>
                <w:rFonts w:ascii="Times New Roman" w:hAnsi="Times New Roman" w:cs="Times New Roman"/>
                <w:b/>
              </w:rPr>
              <w:t>Развитие водоснабжения и водоотведения</w:t>
            </w:r>
            <w:r w:rsidRPr="006373B7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B227B0" w:rsidRPr="006373B7" w:rsidTr="002F6942">
        <w:tc>
          <w:tcPr>
            <w:tcW w:w="959" w:type="dxa"/>
          </w:tcPr>
          <w:p w:rsidR="00B227B0" w:rsidRPr="006373B7" w:rsidRDefault="00B227B0" w:rsidP="002F6942">
            <w:pPr>
              <w:ind w:firstLine="0"/>
              <w:jc w:val="right"/>
              <w:rPr>
                <w:rFonts w:ascii="Times New Roman" w:hAnsi="Times New Roman" w:cs="Times New Roman"/>
              </w:rPr>
            </w:pPr>
            <w:r w:rsidRPr="006373B7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4819" w:type="dxa"/>
          </w:tcPr>
          <w:p w:rsidR="00B227B0" w:rsidRPr="00A56A95" w:rsidRDefault="00B227B0" w:rsidP="002F694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A56A95">
              <w:rPr>
                <w:rFonts w:ascii="Times New Roman" w:hAnsi="Times New Roman" w:cs="Times New Roman"/>
              </w:rPr>
              <w:t>Приобретение основных средств и расходных материалов на текущий ремонт и техническое обслуживание оборудования водоснабжения и водоотведения</w:t>
            </w:r>
          </w:p>
        </w:tc>
        <w:tc>
          <w:tcPr>
            <w:tcW w:w="1134" w:type="dxa"/>
            <w:vAlign w:val="center"/>
          </w:tcPr>
          <w:p w:rsidR="00B227B0" w:rsidRPr="00A56A95" w:rsidRDefault="00B227B0" w:rsidP="002F6942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A56A95"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</w:tcPr>
          <w:p w:rsidR="00B227B0" w:rsidRPr="00A56A95" w:rsidRDefault="00B227B0" w:rsidP="00B227B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7" w:type="dxa"/>
            <w:vAlign w:val="center"/>
          </w:tcPr>
          <w:p w:rsidR="00B227B0" w:rsidRPr="00A56A95" w:rsidRDefault="00B227B0" w:rsidP="00B227B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56A9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1" w:type="dxa"/>
            <w:vAlign w:val="center"/>
          </w:tcPr>
          <w:p w:rsidR="00B227B0" w:rsidRPr="00A56A95" w:rsidRDefault="00B227B0" w:rsidP="00B227B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56A9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vAlign w:val="center"/>
          </w:tcPr>
          <w:p w:rsidR="00B227B0" w:rsidRPr="00A56A95" w:rsidRDefault="00B227B0" w:rsidP="00B227B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56A9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B227B0" w:rsidRPr="00A56A95" w:rsidRDefault="00B227B0" w:rsidP="00B227B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56A9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vAlign w:val="center"/>
          </w:tcPr>
          <w:p w:rsidR="00B227B0" w:rsidRPr="00A56A95" w:rsidRDefault="00B227B0" w:rsidP="00B227B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56A9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vAlign w:val="center"/>
          </w:tcPr>
          <w:p w:rsidR="00B227B0" w:rsidRPr="00A56A95" w:rsidRDefault="00B227B0" w:rsidP="00B227B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56A95">
              <w:rPr>
                <w:rFonts w:ascii="Times New Roman" w:hAnsi="Times New Roman" w:cs="Times New Roman"/>
              </w:rPr>
              <w:t>1</w:t>
            </w:r>
          </w:p>
        </w:tc>
      </w:tr>
      <w:tr w:rsidR="00B227B0" w:rsidRPr="006373B7" w:rsidTr="00AE3282">
        <w:tc>
          <w:tcPr>
            <w:tcW w:w="959" w:type="dxa"/>
          </w:tcPr>
          <w:p w:rsidR="00B227B0" w:rsidRPr="006373B7" w:rsidRDefault="00B227B0" w:rsidP="002F6942">
            <w:pPr>
              <w:ind w:firstLine="0"/>
              <w:jc w:val="right"/>
              <w:rPr>
                <w:rFonts w:ascii="Times New Roman" w:hAnsi="Times New Roman" w:cs="Times New Roman"/>
              </w:rPr>
            </w:pPr>
            <w:r w:rsidRPr="006373B7"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819" w:type="dxa"/>
          </w:tcPr>
          <w:p w:rsidR="00B227B0" w:rsidRPr="00A56A95" w:rsidRDefault="00B227B0" w:rsidP="002F6942">
            <w:pPr>
              <w:pStyle w:val="a3"/>
              <w:jc w:val="left"/>
              <w:rPr>
                <w:rFonts w:ascii="Times New Roman" w:eastAsia="Times New Roman" w:hAnsi="Times New Roman" w:cs="Times New Roman"/>
              </w:rPr>
            </w:pPr>
            <w:r w:rsidRPr="00A56A95">
              <w:rPr>
                <w:rFonts w:ascii="Times New Roman" w:eastAsia="Times New Roman" w:hAnsi="Times New Roman" w:cs="Times New Roman"/>
              </w:rPr>
              <w:t>Повышение эффективности, устойчивости и надежности функционирования системы водоснабжения и водоотведения Ковалевского сельского поселения</w:t>
            </w:r>
          </w:p>
        </w:tc>
        <w:tc>
          <w:tcPr>
            <w:tcW w:w="1134" w:type="dxa"/>
            <w:vAlign w:val="center"/>
          </w:tcPr>
          <w:p w:rsidR="00B227B0" w:rsidRPr="00A56A95" w:rsidRDefault="00B227B0" w:rsidP="002F6942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 w:rsidRPr="00A56A95">
              <w:rPr>
                <w:rFonts w:ascii="Times New Roman" w:hAnsi="Times New Roman" w:cs="Times New Roman"/>
                <w:sz w:val="20"/>
                <w:szCs w:val="20"/>
              </w:rPr>
              <w:t>% от общей протяженности</w:t>
            </w:r>
          </w:p>
        </w:tc>
        <w:tc>
          <w:tcPr>
            <w:tcW w:w="993" w:type="dxa"/>
          </w:tcPr>
          <w:p w:rsidR="00B227B0" w:rsidRPr="00A56A95" w:rsidRDefault="00B227B0" w:rsidP="00B227B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7" w:type="dxa"/>
            <w:vAlign w:val="center"/>
          </w:tcPr>
          <w:p w:rsidR="00B227B0" w:rsidRPr="00A56A95" w:rsidRDefault="00B227B0" w:rsidP="00B227B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56A95">
              <w:rPr>
                <w:rFonts w:ascii="Times New Roman" w:hAnsi="Times New Roman" w:cs="Times New Roman"/>
                <w:sz w:val="22"/>
                <w:szCs w:val="22"/>
              </w:rPr>
              <w:t>0,2</w:t>
            </w:r>
          </w:p>
        </w:tc>
        <w:tc>
          <w:tcPr>
            <w:tcW w:w="1231" w:type="dxa"/>
            <w:vAlign w:val="center"/>
          </w:tcPr>
          <w:p w:rsidR="00B227B0" w:rsidRPr="00A56A95" w:rsidRDefault="00B227B0" w:rsidP="00B227B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56A95">
              <w:rPr>
                <w:rFonts w:ascii="Times New Roman" w:hAnsi="Times New Roman" w:cs="Times New Roman"/>
                <w:sz w:val="22"/>
                <w:szCs w:val="22"/>
              </w:rPr>
              <w:t>0,23</w:t>
            </w:r>
          </w:p>
        </w:tc>
        <w:tc>
          <w:tcPr>
            <w:tcW w:w="1276" w:type="dxa"/>
            <w:vAlign w:val="center"/>
          </w:tcPr>
          <w:p w:rsidR="00B227B0" w:rsidRPr="00A56A95" w:rsidRDefault="00B227B0" w:rsidP="00B227B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56A95">
              <w:rPr>
                <w:rFonts w:ascii="Times New Roman" w:hAnsi="Times New Roman" w:cs="Times New Roman"/>
                <w:sz w:val="22"/>
                <w:szCs w:val="22"/>
              </w:rPr>
              <w:t>0,24</w:t>
            </w:r>
          </w:p>
        </w:tc>
        <w:tc>
          <w:tcPr>
            <w:tcW w:w="1134" w:type="dxa"/>
            <w:vAlign w:val="center"/>
          </w:tcPr>
          <w:p w:rsidR="00B227B0" w:rsidRPr="00A56A95" w:rsidRDefault="00B227B0" w:rsidP="00B227B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56A95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417" w:type="dxa"/>
            <w:vAlign w:val="center"/>
          </w:tcPr>
          <w:p w:rsidR="00B227B0" w:rsidRPr="00A56A95" w:rsidRDefault="00B227B0" w:rsidP="00B227B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56A95">
              <w:rPr>
                <w:rFonts w:ascii="Times New Roman" w:hAnsi="Times New Roman" w:cs="Times New Roman"/>
                <w:sz w:val="22"/>
                <w:szCs w:val="22"/>
              </w:rPr>
              <w:t>0,26</w:t>
            </w:r>
          </w:p>
        </w:tc>
        <w:tc>
          <w:tcPr>
            <w:tcW w:w="1276" w:type="dxa"/>
            <w:vAlign w:val="center"/>
          </w:tcPr>
          <w:p w:rsidR="00B227B0" w:rsidRPr="00A56A95" w:rsidRDefault="00B227B0" w:rsidP="00B227B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56A95">
              <w:rPr>
                <w:rFonts w:ascii="Times New Roman" w:hAnsi="Times New Roman" w:cs="Times New Roman"/>
                <w:sz w:val="22"/>
                <w:szCs w:val="22"/>
              </w:rPr>
              <w:t>0,27</w:t>
            </w:r>
          </w:p>
        </w:tc>
      </w:tr>
      <w:tr w:rsidR="00B227B0" w:rsidRPr="006373B7" w:rsidTr="002F6942">
        <w:tc>
          <w:tcPr>
            <w:tcW w:w="959" w:type="dxa"/>
          </w:tcPr>
          <w:p w:rsidR="00B227B0" w:rsidRPr="006373B7" w:rsidRDefault="00B227B0" w:rsidP="002F6942">
            <w:pPr>
              <w:ind w:firstLine="0"/>
              <w:jc w:val="right"/>
              <w:rPr>
                <w:rFonts w:ascii="Times New Roman" w:hAnsi="Times New Roman" w:cs="Times New Roman"/>
              </w:rPr>
            </w:pPr>
            <w:r w:rsidRPr="006373B7"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819" w:type="dxa"/>
          </w:tcPr>
          <w:p w:rsidR="00B227B0" w:rsidRPr="00A56A95" w:rsidRDefault="00B227B0" w:rsidP="002F6942">
            <w:pPr>
              <w:pStyle w:val="a3"/>
              <w:spacing w:line="276" w:lineRule="auto"/>
              <w:ind w:left="-75" w:right="-108"/>
              <w:jc w:val="left"/>
              <w:rPr>
                <w:rFonts w:ascii="Times New Roman" w:eastAsia="Times New Roman" w:hAnsi="Times New Roman" w:cs="Times New Roman"/>
              </w:rPr>
            </w:pPr>
            <w:r w:rsidRPr="00A56A95">
              <w:rPr>
                <w:rFonts w:ascii="Times New Roman" w:eastAsia="Times New Roman" w:hAnsi="Times New Roman" w:cs="Times New Roman"/>
              </w:rPr>
              <w:t>Содержание и ремонт наружных водопроводных сетей, артезианских скважин</w:t>
            </w:r>
          </w:p>
        </w:tc>
        <w:tc>
          <w:tcPr>
            <w:tcW w:w="1134" w:type="dxa"/>
            <w:vAlign w:val="center"/>
          </w:tcPr>
          <w:p w:rsidR="00B227B0" w:rsidRPr="00A56A95" w:rsidRDefault="00B227B0" w:rsidP="002F6942">
            <w:pPr>
              <w:pStyle w:val="a3"/>
              <w:spacing w:line="276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A56A95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993" w:type="dxa"/>
          </w:tcPr>
          <w:p w:rsidR="00B227B0" w:rsidRPr="00A56A95" w:rsidRDefault="00B227B0" w:rsidP="00B227B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7" w:type="dxa"/>
            <w:vAlign w:val="center"/>
          </w:tcPr>
          <w:p w:rsidR="00B227B0" w:rsidRPr="00A56A95" w:rsidRDefault="00B227B0" w:rsidP="00B227B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56A9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1" w:type="dxa"/>
            <w:vAlign w:val="center"/>
          </w:tcPr>
          <w:p w:rsidR="00B227B0" w:rsidRPr="00A56A95" w:rsidRDefault="00B227B0" w:rsidP="00B227B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56A9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vAlign w:val="center"/>
          </w:tcPr>
          <w:p w:rsidR="00B227B0" w:rsidRPr="00A56A95" w:rsidRDefault="00B227B0" w:rsidP="00B227B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56A9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B227B0" w:rsidRPr="00A56A95" w:rsidRDefault="00B227B0" w:rsidP="00B227B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56A9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vAlign w:val="center"/>
          </w:tcPr>
          <w:p w:rsidR="00B227B0" w:rsidRPr="00A56A95" w:rsidRDefault="00B227B0" w:rsidP="00B227B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56A9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vAlign w:val="center"/>
          </w:tcPr>
          <w:p w:rsidR="00B227B0" w:rsidRPr="00A56A95" w:rsidRDefault="00B227B0" w:rsidP="00B227B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56A95">
              <w:rPr>
                <w:rFonts w:ascii="Times New Roman" w:hAnsi="Times New Roman" w:cs="Times New Roman"/>
              </w:rPr>
              <w:t>1</w:t>
            </w:r>
          </w:p>
        </w:tc>
      </w:tr>
      <w:tr w:rsidR="00B227B0" w:rsidRPr="006373B7" w:rsidTr="002F6942">
        <w:tc>
          <w:tcPr>
            <w:tcW w:w="959" w:type="dxa"/>
          </w:tcPr>
          <w:p w:rsidR="00B227B0" w:rsidRPr="006373B7" w:rsidRDefault="00B227B0" w:rsidP="002F6942">
            <w:pPr>
              <w:ind w:firstLine="0"/>
              <w:jc w:val="right"/>
              <w:rPr>
                <w:rFonts w:ascii="Times New Roman" w:hAnsi="Times New Roman" w:cs="Times New Roman"/>
              </w:rPr>
            </w:pPr>
            <w:r w:rsidRPr="006373B7"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819" w:type="dxa"/>
          </w:tcPr>
          <w:p w:rsidR="00B227B0" w:rsidRPr="00A56A95" w:rsidRDefault="00B227B0" w:rsidP="002F6942">
            <w:pPr>
              <w:pStyle w:val="a3"/>
              <w:spacing w:line="276" w:lineRule="auto"/>
              <w:ind w:left="-75" w:right="-108"/>
              <w:jc w:val="left"/>
              <w:rPr>
                <w:rFonts w:ascii="Times New Roman" w:eastAsia="Times New Roman" w:hAnsi="Times New Roman" w:cs="Times New Roman"/>
              </w:rPr>
            </w:pPr>
            <w:r w:rsidRPr="00A56A95">
              <w:rPr>
                <w:rFonts w:ascii="Times New Roman" w:eastAsia="Times New Roman" w:hAnsi="Times New Roman" w:cs="Times New Roman"/>
              </w:rPr>
              <w:t>Актуализация схемы водоснабжения и водоотведения Ковалевского сельского поселения Новокубанского района</w:t>
            </w:r>
          </w:p>
        </w:tc>
        <w:tc>
          <w:tcPr>
            <w:tcW w:w="1134" w:type="dxa"/>
            <w:vAlign w:val="center"/>
          </w:tcPr>
          <w:p w:rsidR="00B227B0" w:rsidRPr="00A56A95" w:rsidRDefault="00B227B0" w:rsidP="002F6942">
            <w:pPr>
              <w:pStyle w:val="a3"/>
              <w:spacing w:line="276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A56A95">
              <w:rPr>
                <w:rFonts w:ascii="Times New Roman" w:hAnsi="Times New Roman" w:cs="Times New Roman"/>
              </w:rPr>
              <w:t>схема</w:t>
            </w:r>
          </w:p>
        </w:tc>
        <w:tc>
          <w:tcPr>
            <w:tcW w:w="993" w:type="dxa"/>
          </w:tcPr>
          <w:p w:rsidR="00B227B0" w:rsidRPr="00A56A95" w:rsidRDefault="00B227B0" w:rsidP="00B227B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7" w:type="dxa"/>
            <w:vAlign w:val="center"/>
          </w:tcPr>
          <w:p w:rsidR="00B227B0" w:rsidRPr="00A56A95" w:rsidRDefault="00A90BF5" w:rsidP="00B227B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1" w:type="dxa"/>
            <w:vAlign w:val="center"/>
          </w:tcPr>
          <w:p w:rsidR="00B227B0" w:rsidRPr="00A56A95" w:rsidRDefault="00B227B0" w:rsidP="00B227B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56A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B227B0" w:rsidRPr="00A56A95" w:rsidRDefault="00B227B0" w:rsidP="00B227B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56A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B227B0" w:rsidRPr="00A56A95" w:rsidRDefault="00B227B0" w:rsidP="00B227B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56A9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vAlign w:val="center"/>
          </w:tcPr>
          <w:p w:rsidR="00B227B0" w:rsidRPr="00A56A95" w:rsidRDefault="00B227B0" w:rsidP="00B227B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56A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B227B0" w:rsidRPr="00A56A95" w:rsidRDefault="00B227B0" w:rsidP="00B227B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56A95">
              <w:rPr>
                <w:rFonts w:ascii="Times New Roman" w:hAnsi="Times New Roman" w:cs="Times New Roman"/>
              </w:rPr>
              <w:t>0</w:t>
            </w:r>
          </w:p>
        </w:tc>
      </w:tr>
      <w:tr w:rsidR="001D1DAC" w:rsidRPr="006373B7" w:rsidTr="002F6942">
        <w:tc>
          <w:tcPr>
            <w:tcW w:w="959" w:type="dxa"/>
          </w:tcPr>
          <w:p w:rsidR="001D1DAC" w:rsidRPr="006373B7" w:rsidRDefault="001D1DAC" w:rsidP="002F6942">
            <w:pPr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1.1.5</w:t>
            </w:r>
          </w:p>
        </w:tc>
        <w:tc>
          <w:tcPr>
            <w:tcW w:w="4819" w:type="dxa"/>
          </w:tcPr>
          <w:p w:rsidR="001D1DAC" w:rsidRPr="001A2D44" w:rsidRDefault="001D1DAC" w:rsidP="009126DE">
            <w:pPr>
              <w:pStyle w:val="a3"/>
              <w:spacing w:line="276" w:lineRule="auto"/>
              <w:ind w:left="-75" w:right="-108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Приобретение</w:t>
            </w:r>
            <w:r w:rsidRPr="00CC5519">
              <w:rPr>
                <w:rFonts w:ascii="Times New Roman" w:hAnsi="Times New Roman"/>
              </w:rPr>
              <w:t xml:space="preserve"> специальной техники (на базе шасси трактора), в рамках осуществления органами местного самоуправления своих полномочий в сфере благоустройства территории, тепл</w:t>
            </w:r>
            <w:proofErr w:type="gramStart"/>
            <w:r w:rsidRPr="00CC5519">
              <w:rPr>
                <w:rFonts w:ascii="Times New Roman" w:hAnsi="Times New Roman"/>
              </w:rPr>
              <w:t>о-</w:t>
            </w:r>
            <w:proofErr w:type="gramEnd"/>
            <w:r w:rsidRPr="00CC5519">
              <w:rPr>
                <w:rFonts w:ascii="Times New Roman" w:hAnsi="Times New Roman"/>
              </w:rPr>
              <w:t xml:space="preserve">, </w:t>
            </w:r>
            <w:proofErr w:type="spellStart"/>
            <w:r w:rsidRPr="00CC5519">
              <w:rPr>
                <w:rFonts w:ascii="Times New Roman" w:hAnsi="Times New Roman"/>
              </w:rPr>
              <w:t>газо</w:t>
            </w:r>
            <w:proofErr w:type="spellEnd"/>
            <w:r w:rsidRPr="00CC5519">
              <w:rPr>
                <w:rFonts w:ascii="Times New Roman" w:hAnsi="Times New Roman"/>
              </w:rPr>
              <w:t>-, водоснабжения и водоотведения</w:t>
            </w:r>
          </w:p>
        </w:tc>
        <w:tc>
          <w:tcPr>
            <w:tcW w:w="1134" w:type="dxa"/>
            <w:vAlign w:val="center"/>
          </w:tcPr>
          <w:p w:rsidR="001D1DAC" w:rsidRPr="001A2D44" w:rsidRDefault="001D1DAC" w:rsidP="009126DE">
            <w:pPr>
              <w:pStyle w:val="a3"/>
              <w:spacing w:line="276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штука</w:t>
            </w:r>
          </w:p>
        </w:tc>
        <w:tc>
          <w:tcPr>
            <w:tcW w:w="993" w:type="dxa"/>
          </w:tcPr>
          <w:p w:rsidR="001D1DAC" w:rsidRPr="00A56A95" w:rsidRDefault="001D1DAC" w:rsidP="009126D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7" w:type="dxa"/>
            <w:vAlign w:val="center"/>
          </w:tcPr>
          <w:p w:rsidR="001D1DAC" w:rsidRDefault="001D1DAC" w:rsidP="009126D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1" w:type="dxa"/>
            <w:vAlign w:val="center"/>
          </w:tcPr>
          <w:p w:rsidR="001D1DAC" w:rsidRPr="00A56A95" w:rsidRDefault="001D1DAC" w:rsidP="009126D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vAlign w:val="center"/>
          </w:tcPr>
          <w:p w:rsidR="001D1DAC" w:rsidRPr="00A56A95" w:rsidRDefault="001D1DAC" w:rsidP="009126D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1D1DAC" w:rsidRPr="00A56A95" w:rsidRDefault="001D1DAC" w:rsidP="009126D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vAlign w:val="center"/>
          </w:tcPr>
          <w:p w:rsidR="001D1DAC" w:rsidRPr="00A56A95" w:rsidRDefault="001D1DAC" w:rsidP="009126D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1D1DAC" w:rsidRPr="00A56A95" w:rsidRDefault="001D1DAC" w:rsidP="009126D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227B0" w:rsidRPr="006373B7" w:rsidTr="002F6942">
        <w:tc>
          <w:tcPr>
            <w:tcW w:w="959" w:type="dxa"/>
          </w:tcPr>
          <w:p w:rsidR="00B227B0" w:rsidRPr="006373B7" w:rsidRDefault="00B227B0" w:rsidP="002F6942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373B7">
              <w:rPr>
                <w:rFonts w:ascii="Times New Roman" w:hAnsi="Times New Roman" w:cs="Times New Roman"/>
                <w:b/>
              </w:rPr>
              <w:t>1.2</w:t>
            </w:r>
          </w:p>
        </w:tc>
        <w:tc>
          <w:tcPr>
            <w:tcW w:w="14317" w:type="dxa"/>
            <w:gridSpan w:val="9"/>
          </w:tcPr>
          <w:p w:rsidR="00B227B0" w:rsidRPr="006373B7" w:rsidRDefault="00B227B0" w:rsidP="002F6942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73B7">
              <w:rPr>
                <w:rFonts w:ascii="Times New Roman" w:hAnsi="Times New Roman" w:cs="Times New Roman"/>
                <w:b/>
              </w:rPr>
              <w:t xml:space="preserve">Подпрограмма </w:t>
            </w:r>
            <w:r w:rsidRPr="006373B7">
              <w:rPr>
                <w:rFonts w:ascii="Times New Roman" w:hAnsi="Times New Roman" w:cs="Times New Roman"/>
              </w:rPr>
              <w:t>«</w:t>
            </w:r>
            <w:r w:rsidR="002734B8" w:rsidRPr="002734B8">
              <w:rPr>
                <w:rFonts w:ascii="Times New Roman" w:hAnsi="Times New Roman" w:cs="Times New Roman"/>
                <w:b/>
              </w:rPr>
              <w:t>Благоустройство территории сельского поселения</w:t>
            </w:r>
            <w:r w:rsidRPr="006373B7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2734B8" w:rsidRPr="006373B7" w:rsidTr="0042204B">
        <w:tc>
          <w:tcPr>
            <w:tcW w:w="959" w:type="dxa"/>
          </w:tcPr>
          <w:p w:rsidR="002734B8" w:rsidRPr="006373B7" w:rsidRDefault="002734B8" w:rsidP="002F694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373B7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4819" w:type="dxa"/>
          </w:tcPr>
          <w:p w:rsidR="002734B8" w:rsidRPr="00C45FFA" w:rsidRDefault="002734B8" w:rsidP="002F694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45FFA">
              <w:rPr>
                <w:rFonts w:ascii="Times New Roman" w:eastAsiaTheme="minorHAnsi" w:hAnsi="Times New Roman" w:cs="Times New Roman"/>
              </w:rPr>
              <w:t>Организация и содержание мест захоронения</w:t>
            </w:r>
          </w:p>
        </w:tc>
        <w:tc>
          <w:tcPr>
            <w:tcW w:w="1134" w:type="dxa"/>
            <w:vAlign w:val="center"/>
          </w:tcPr>
          <w:p w:rsidR="002734B8" w:rsidRPr="00C45FFA" w:rsidRDefault="002734B8" w:rsidP="002F694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45FFA">
              <w:rPr>
                <w:rFonts w:ascii="Times New Roman" w:hAnsi="Times New Roman" w:cs="Times New Roman"/>
              </w:rPr>
              <w:t>кладбище</w:t>
            </w:r>
          </w:p>
        </w:tc>
        <w:tc>
          <w:tcPr>
            <w:tcW w:w="993" w:type="dxa"/>
          </w:tcPr>
          <w:p w:rsidR="002734B8" w:rsidRPr="00C45FFA" w:rsidRDefault="002734B8" w:rsidP="002F694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7" w:type="dxa"/>
            <w:vAlign w:val="center"/>
          </w:tcPr>
          <w:p w:rsidR="002734B8" w:rsidRPr="00C45FFA" w:rsidRDefault="002734B8" w:rsidP="002F694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45FF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31" w:type="dxa"/>
            <w:vAlign w:val="center"/>
          </w:tcPr>
          <w:p w:rsidR="002734B8" w:rsidRPr="00C45FFA" w:rsidRDefault="002734B8" w:rsidP="002F694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45FF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  <w:vAlign w:val="center"/>
          </w:tcPr>
          <w:p w:rsidR="002734B8" w:rsidRPr="00C45FFA" w:rsidRDefault="002734B8" w:rsidP="002F694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45FF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vAlign w:val="center"/>
          </w:tcPr>
          <w:p w:rsidR="002734B8" w:rsidRPr="00C45FFA" w:rsidRDefault="002734B8" w:rsidP="002F694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45FF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7" w:type="dxa"/>
            <w:vAlign w:val="center"/>
          </w:tcPr>
          <w:p w:rsidR="002734B8" w:rsidRPr="00C45FFA" w:rsidRDefault="002734B8" w:rsidP="002F694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45FF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  <w:vAlign w:val="center"/>
          </w:tcPr>
          <w:p w:rsidR="002734B8" w:rsidRPr="00C45FFA" w:rsidRDefault="002734B8" w:rsidP="002F694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45FFA">
              <w:rPr>
                <w:rFonts w:ascii="Times New Roman" w:hAnsi="Times New Roman" w:cs="Times New Roman"/>
              </w:rPr>
              <w:t>9</w:t>
            </w:r>
          </w:p>
        </w:tc>
      </w:tr>
      <w:tr w:rsidR="002734B8" w:rsidRPr="006373B7" w:rsidTr="0042204B">
        <w:tc>
          <w:tcPr>
            <w:tcW w:w="959" w:type="dxa"/>
          </w:tcPr>
          <w:p w:rsidR="002734B8" w:rsidRPr="006373B7" w:rsidRDefault="002734B8" w:rsidP="00F91CC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373B7">
              <w:rPr>
                <w:rFonts w:ascii="Times New Roman" w:hAnsi="Times New Roman" w:cs="Times New Roman"/>
              </w:rPr>
              <w:t>1.2.</w:t>
            </w:r>
            <w:r w:rsidR="00F91CC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19" w:type="dxa"/>
          </w:tcPr>
          <w:p w:rsidR="002734B8" w:rsidRPr="00C45FFA" w:rsidRDefault="002734B8" w:rsidP="002F6942">
            <w:pPr>
              <w:ind w:firstLine="0"/>
              <w:jc w:val="left"/>
              <w:rPr>
                <w:rFonts w:ascii="Times New Roman" w:eastAsiaTheme="minorHAnsi" w:hAnsi="Times New Roman" w:cs="Times New Roman"/>
              </w:rPr>
            </w:pPr>
            <w:r w:rsidRPr="00C45FFA">
              <w:rPr>
                <w:rFonts w:ascii="Times New Roman" w:eastAsiaTheme="minorHAnsi" w:hAnsi="Times New Roman" w:cs="Times New Roman"/>
              </w:rPr>
              <w:t>Уличное освещение (электроэнергия)</w:t>
            </w:r>
          </w:p>
        </w:tc>
        <w:tc>
          <w:tcPr>
            <w:tcW w:w="1134" w:type="dxa"/>
            <w:vAlign w:val="center"/>
          </w:tcPr>
          <w:p w:rsidR="002734B8" w:rsidRPr="00C45FFA" w:rsidRDefault="002734B8" w:rsidP="002F694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45FFA">
              <w:rPr>
                <w:rFonts w:ascii="Times New Roman" w:hAnsi="Times New Roman" w:cs="Times New Roman"/>
              </w:rPr>
              <w:t>кВт/</w:t>
            </w:r>
            <w:proofErr w:type="gramStart"/>
            <w:r w:rsidRPr="00C45FFA">
              <w:rPr>
                <w:rFonts w:ascii="Times New Roman" w:hAnsi="Times New Roman" w:cs="Times New Roman"/>
              </w:rPr>
              <w:t>ч</w:t>
            </w:r>
            <w:proofErr w:type="gramEnd"/>
          </w:p>
        </w:tc>
        <w:tc>
          <w:tcPr>
            <w:tcW w:w="993" w:type="dxa"/>
          </w:tcPr>
          <w:p w:rsidR="002734B8" w:rsidRPr="00C45FFA" w:rsidRDefault="002734B8" w:rsidP="002F694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7" w:type="dxa"/>
            <w:vAlign w:val="center"/>
          </w:tcPr>
          <w:p w:rsidR="002734B8" w:rsidRPr="00C45FFA" w:rsidRDefault="002734B8" w:rsidP="002F694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45FFA">
              <w:rPr>
                <w:rFonts w:ascii="Times New Roman" w:hAnsi="Times New Roman" w:cs="Times New Roman"/>
                <w:sz w:val="22"/>
                <w:szCs w:val="22"/>
              </w:rPr>
              <w:t>26500</w:t>
            </w:r>
            <w:r w:rsidR="002337A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31" w:type="dxa"/>
            <w:vAlign w:val="center"/>
          </w:tcPr>
          <w:p w:rsidR="002734B8" w:rsidRPr="00C45FFA" w:rsidRDefault="002734B8" w:rsidP="002F694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45FFA">
              <w:rPr>
                <w:rFonts w:ascii="Times New Roman" w:hAnsi="Times New Roman" w:cs="Times New Roman"/>
                <w:sz w:val="22"/>
                <w:szCs w:val="22"/>
              </w:rPr>
              <w:t>26500</w:t>
            </w:r>
            <w:r w:rsidR="002337A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2734B8" w:rsidRPr="00C45FFA" w:rsidRDefault="002734B8" w:rsidP="002F694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45FFA">
              <w:rPr>
                <w:rFonts w:ascii="Times New Roman" w:hAnsi="Times New Roman" w:cs="Times New Roman"/>
                <w:sz w:val="22"/>
                <w:szCs w:val="22"/>
              </w:rPr>
              <w:t>26500</w:t>
            </w:r>
            <w:r w:rsidR="002337A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2734B8" w:rsidRPr="00C45FFA" w:rsidRDefault="002734B8" w:rsidP="002F694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45FFA">
              <w:rPr>
                <w:rFonts w:ascii="Times New Roman" w:hAnsi="Times New Roman" w:cs="Times New Roman"/>
                <w:sz w:val="22"/>
                <w:szCs w:val="22"/>
              </w:rPr>
              <w:t>26500</w:t>
            </w:r>
            <w:r w:rsidR="002337A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7" w:type="dxa"/>
            <w:vAlign w:val="center"/>
          </w:tcPr>
          <w:p w:rsidR="002734B8" w:rsidRPr="00C45FFA" w:rsidRDefault="002734B8" w:rsidP="002F694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45FFA">
              <w:rPr>
                <w:rFonts w:ascii="Times New Roman" w:hAnsi="Times New Roman" w:cs="Times New Roman"/>
                <w:sz w:val="22"/>
                <w:szCs w:val="22"/>
              </w:rPr>
              <w:t>26500</w:t>
            </w:r>
            <w:r w:rsidR="002337A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2734B8" w:rsidRPr="00C45FFA" w:rsidRDefault="002734B8" w:rsidP="002F694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45FFA">
              <w:rPr>
                <w:rFonts w:ascii="Times New Roman" w:hAnsi="Times New Roman" w:cs="Times New Roman"/>
                <w:sz w:val="22"/>
                <w:szCs w:val="22"/>
              </w:rPr>
              <w:t>26500</w:t>
            </w:r>
            <w:r w:rsidR="002337A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2734B8" w:rsidRPr="006373B7" w:rsidTr="0042204B">
        <w:tc>
          <w:tcPr>
            <w:tcW w:w="959" w:type="dxa"/>
          </w:tcPr>
          <w:p w:rsidR="002734B8" w:rsidRPr="006373B7" w:rsidRDefault="002734B8" w:rsidP="00F91CC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  <w:r w:rsidR="00F91CC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819" w:type="dxa"/>
          </w:tcPr>
          <w:p w:rsidR="002734B8" w:rsidRPr="00C45FFA" w:rsidRDefault="002734B8" w:rsidP="002F6942">
            <w:pPr>
              <w:ind w:firstLine="0"/>
              <w:jc w:val="left"/>
              <w:rPr>
                <w:rFonts w:ascii="Times New Roman" w:eastAsiaTheme="minorHAnsi" w:hAnsi="Times New Roman" w:cs="Times New Roman"/>
              </w:rPr>
            </w:pPr>
            <w:r w:rsidRPr="00C45FFA">
              <w:rPr>
                <w:rFonts w:ascii="Times New Roman" w:eastAsiaTheme="minorHAnsi" w:hAnsi="Times New Roman" w:cs="Times New Roman"/>
              </w:rPr>
              <w:t>Бесперебойное и гарантированное удовлетворение потребности населения в наружном освещении</w:t>
            </w:r>
          </w:p>
        </w:tc>
        <w:tc>
          <w:tcPr>
            <w:tcW w:w="1134" w:type="dxa"/>
            <w:vAlign w:val="center"/>
          </w:tcPr>
          <w:p w:rsidR="002734B8" w:rsidRPr="00C45FFA" w:rsidRDefault="002734B8" w:rsidP="002F694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45FFA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993" w:type="dxa"/>
          </w:tcPr>
          <w:p w:rsidR="002734B8" w:rsidRPr="00C45FFA" w:rsidRDefault="002734B8" w:rsidP="002F694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7" w:type="dxa"/>
            <w:vAlign w:val="center"/>
          </w:tcPr>
          <w:p w:rsidR="002734B8" w:rsidRPr="00C45FFA" w:rsidRDefault="002734B8" w:rsidP="002F694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45F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1" w:type="dxa"/>
            <w:vAlign w:val="center"/>
          </w:tcPr>
          <w:p w:rsidR="002734B8" w:rsidRPr="00C45FFA" w:rsidRDefault="002734B8" w:rsidP="002F694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45F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vAlign w:val="center"/>
          </w:tcPr>
          <w:p w:rsidR="002734B8" w:rsidRPr="00C45FFA" w:rsidRDefault="002734B8" w:rsidP="002F694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45F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2734B8" w:rsidRPr="00C45FFA" w:rsidRDefault="002734B8" w:rsidP="002F694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45F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vAlign w:val="center"/>
          </w:tcPr>
          <w:p w:rsidR="002734B8" w:rsidRPr="00C45FFA" w:rsidRDefault="002734B8" w:rsidP="002F694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45F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vAlign w:val="center"/>
          </w:tcPr>
          <w:p w:rsidR="002734B8" w:rsidRPr="00C45FFA" w:rsidRDefault="002734B8" w:rsidP="002F694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45FFA">
              <w:rPr>
                <w:rFonts w:ascii="Times New Roman" w:hAnsi="Times New Roman" w:cs="Times New Roman"/>
              </w:rPr>
              <w:t>1</w:t>
            </w:r>
          </w:p>
        </w:tc>
      </w:tr>
      <w:tr w:rsidR="007648B5" w:rsidRPr="006373B7" w:rsidTr="0042204B">
        <w:tc>
          <w:tcPr>
            <w:tcW w:w="959" w:type="dxa"/>
          </w:tcPr>
          <w:p w:rsidR="007648B5" w:rsidRDefault="007648B5" w:rsidP="00F91CC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1.2.4</w:t>
            </w:r>
          </w:p>
        </w:tc>
        <w:tc>
          <w:tcPr>
            <w:tcW w:w="4819" w:type="dxa"/>
          </w:tcPr>
          <w:p w:rsidR="007648B5" w:rsidRPr="00C45FFA" w:rsidRDefault="007648B5" w:rsidP="00BE6C70">
            <w:pPr>
              <w:ind w:firstLine="0"/>
              <w:jc w:val="left"/>
              <w:rPr>
                <w:rFonts w:ascii="Times New Roman" w:eastAsiaTheme="minorHAnsi" w:hAnsi="Times New Roman" w:cs="Times New Roman"/>
              </w:rPr>
            </w:pPr>
            <w:r>
              <w:rPr>
                <w:rFonts w:ascii="Times New Roman" w:hAnsi="Times New Roman"/>
              </w:rPr>
              <w:t>Мероприятия по благоустройству земельного участка, расположенного по адресу: с. Ковалевское, ул. Мичурина, 46</w:t>
            </w:r>
          </w:p>
        </w:tc>
        <w:tc>
          <w:tcPr>
            <w:tcW w:w="1134" w:type="dxa"/>
            <w:vAlign w:val="center"/>
          </w:tcPr>
          <w:p w:rsidR="007648B5" w:rsidRPr="00C45FFA" w:rsidRDefault="007648B5" w:rsidP="00BE6C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993" w:type="dxa"/>
          </w:tcPr>
          <w:p w:rsidR="007648B5" w:rsidRPr="00C45FFA" w:rsidRDefault="007648B5" w:rsidP="00BE6C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7" w:type="dxa"/>
            <w:vAlign w:val="center"/>
          </w:tcPr>
          <w:p w:rsidR="007648B5" w:rsidRPr="00C45FFA" w:rsidRDefault="007648B5" w:rsidP="00BE6C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1" w:type="dxa"/>
            <w:vAlign w:val="center"/>
          </w:tcPr>
          <w:p w:rsidR="007648B5" w:rsidRPr="00C45FFA" w:rsidRDefault="007648B5" w:rsidP="00BE6C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7648B5" w:rsidRPr="00C45FFA" w:rsidRDefault="007648B5" w:rsidP="00BE6C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7648B5" w:rsidRPr="00C45FFA" w:rsidRDefault="007648B5" w:rsidP="00BE6C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vAlign w:val="center"/>
          </w:tcPr>
          <w:p w:rsidR="007648B5" w:rsidRPr="00C45FFA" w:rsidRDefault="007648B5" w:rsidP="00BE6C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7648B5" w:rsidRPr="00C45FFA" w:rsidRDefault="007648B5" w:rsidP="00BE6C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648B5" w:rsidRPr="006373B7" w:rsidTr="0042204B">
        <w:tc>
          <w:tcPr>
            <w:tcW w:w="959" w:type="dxa"/>
          </w:tcPr>
          <w:p w:rsidR="007648B5" w:rsidRDefault="007648B5" w:rsidP="00F91CC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1.2.5</w:t>
            </w:r>
          </w:p>
        </w:tc>
        <w:tc>
          <w:tcPr>
            <w:tcW w:w="4819" w:type="dxa"/>
          </w:tcPr>
          <w:p w:rsidR="007648B5" w:rsidRDefault="007648B5" w:rsidP="00BE6C70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и установка</w:t>
            </w:r>
            <w:r w:rsidRPr="00950022">
              <w:rPr>
                <w:rFonts w:ascii="Times New Roman" w:hAnsi="Times New Roman"/>
              </w:rPr>
              <w:t xml:space="preserve"> оборудования, благоустройство территории детских игровых площадок в поселке Мирском</w:t>
            </w:r>
          </w:p>
        </w:tc>
        <w:tc>
          <w:tcPr>
            <w:tcW w:w="1134" w:type="dxa"/>
            <w:vAlign w:val="center"/>
          </w:tcPr>
          <w:p w:rsidR="007648B5" w:rsidRPr="00C45FFA" w:rsidRDefault="007648B5" w:rsidP="00BE6C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993" w:type="dxa"/>
          </w:tcPr>
          <w:p w:rsidR="007648B5" w:rsidRPr="00C45FFA" w:rsidRDefault="007648B5" w:rsidP="00BE6C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7" w:type="dxa"/>
            <w:vAlign w:val="center"/>
          </w:tcPr>
          <w:p w:rsidR="007648B5" w:rsidRPr="00C45FFA" w:rsidRDefault="007648B5" w:rsidP="00BE6C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1" w:type="dxa"/>
            <w:vAlign w:val="center"/>
          </w:tcPr>
          <w:p w:rsidR="007648B5" w:rsidRPr="00C45FFA" w:rsidRDefault="007648B5" w:rsidP="00BE6C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7648B5" w:rsidRPr="00C45FFA" w:rsidRDefault="007648B5" w:rsidP="00BE6C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7648B5" w:rsidRPr="00C45FFA" w:rsidRDefault="007648B5" w:rsidP="00BE6C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vAlign w:val="center"/>
          </w:tcPr>
          <w:p w:rsidR="007648B5" w:rsidRPr="00C45FFA" w:rsidRDefault="007648B5" w:rsidP="00BE6C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7648B5" w:rsidRPr="00C45FFA" w:rsidRDefault="007648B5" w:rsidP="00BE6C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374A3" w:rsidRPr="006373B7" w:rsidTr="0042204B">
        <w:tc>
          <w:tcPr>
            <w:tcW w:w="959" w:type="dxa"/>
          </w:tcPr>
          <w:p w:rsidR="007374A3" w:rsidRDefault="007374A3" w:rsidP="00AB2FB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1.1.6</w:t>
            </w:r>
          </w:p>
        </w:tc>
        <w:tc>
          <w:tcPr>
            <w:tcW w:w="4819" w:type="dxa"/>
          </w:tcPr>
          <w:p w:rsidR="007374A3" w:rsidRDefault="007374A3" w:rsidP="00AB2FB3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и установка</w:t>
            </w:r>
            <w:r w:rsidRPr="00950022">
              <w:rPr>
                <w:rFonts w:ascii="Times New Roman" w:hAnsi="Times New Roman"/>
              </w:rPr>
              <w:t xml:space="preserve"> оборудования, благоустройство территории детских игровых площадок </w:t>
            </w:r>
            <w:r>
              <w:rPr>
                <w:rFonts w:ascii="Times New Roman" w:hAnsi="Times New Roman"/>
              </w:rPr>
              <w:t>хутора Северокавказского</w:t>
            </w:r>
          </w:p>
        </w:tc>
        <w:tc>
          <w:tcPr>
            <w:tcW w:w="1134" w:type="dxa"/>
            <w:vAlign w:val="center"/>
          </w:tcPr>
          <w:p w:rsidR="007374A3" w:rsidRDefault="007374A3" w:rsidP="00AB2FB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993" w:type="dxa"/>
          </w:tcPr>
          <w:p w:rsidR="007374A3" w:rsidRPr="00C45FFA" w:rsidRDefault="007374A3" w:rsidP="00AB2FB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7" w:type="dxa"/>
            <w:vAlign w:val="center"/>
          </w:tcPr>
          <w:p w:rsidR="007374A3" w:rsidRPr="00C45FFA" w:rsidRDefault="007374A3" w:rsidP="00AB2FB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1" w:type="dxa"/>
            <w:vAlign w:val="center"/>
          </w:tcPr>
          <w:p w:rsidR="007374A3" w:rsidRPr="00C45FFA" w:rsidRDefault="007374A3" w:rsidP="00AB2FB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7374A3" w:rsidRPr="00C45FFA" w:rsidRDefault="007374A3" w:rsidP="00AB2FB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7374A3" w:rsidRPr="00C45FFA" w:rsidRDefault="007374A3" w:rsidP="00AB2FB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vAlign w:val="center"/>
          </w:tcPr>
          <w:p w:rsidR="007374A3" w:rsidRPr="00C45FFA" w:rsidRDefault="007374A3" w:rsidP="00AB2FB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7374A3" w:rsidRDefault="007374A3" w:rsidP="00AB2FB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648B5" w:rsidRPr="006373B7" w:rsidTr="002F6942">
        <w:tc>
          <w:tcPr>
            <w:tcW w:w="959" w:type="dxa"/>
          </w:tcPr>
          <w:p w:rsidR="007648B5" w:rsidRPr="006373B7" w:rsidRDefault="007648B5" w:rsidP="002F6942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373B7">
              <w:rPr>
                <w:rFonts w:ascii="Times New Roman" w:hAnsi="Times New Roman" w:cs="Times New Roman"/>
                <w:b/>
              </w:rPr>
              <w:t>1.3</w:t>
            </w:r>
          </w:p>
        </w:tc>
        <w:tc>
          <w:tcPr>
            <w:tcW w:w="14317" w:type="dxa"/>
            <w:gridSpan w:val="9"/>
          </w:tcPr>
          <w:p w:rsidR="007648B5" w:rsidRPr="006373B7" w:rsidRDefault="007648B5" w:rsidP="002F6942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73B7">
              <w:rPr>
                <w:rFonts w:ascii="Times New Roman" w:hAnsi="Times New Roman" w:cs="Times New Roman"/>
                <w:b/>
              </w:rPr>
              <w:t>Подпрограмма «</w:t>
            </w:r>
            <w:r w:rsidRPr="003C4E8F">
              <w:rPr>
                <w:rFonts w:ascii="Times New Roman" w:hAnsi="Times New Roman" w:cs="Times New Roman"/>
                <w:b/>
              </w:rPr>
              <w:t>Охрана окружающей среды</w:t>
            </w:r>
            <w:r w:rsidRPr="006373B7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7648B5" w:rsidRPr="006373B7" w:rsidTr="0060677A">
        <w:tc>
          <w:tcPr>
            <w:tcW w:w="959" w:type="dxa"/>
          </w:tcPr>
          <w:p w:rsidR="007648B5" w:rsidRPr="006373B7" w:rsidRDefault="007648B5" w:rsidP="002F694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373B7"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819" w:type="dxa"/>
          </w:tcPr>
          <w:p w:rsidR="007648B5" w:rsidRPr="003F0197" w:rsidRDefault="007648B5" w:rsidP="002F694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D6DB4">
              <w:rPr>
                <w:rFonts w:ascii="Times New Roman" w:hAnsi="Times New Roman" w:cs="Times New Roman"/>
              </w:rPr>
              <w:t>Проведение сезонных дезинфекционных обработок подвальных помещений, здания администрации,  парков, открытых водоемов</w:t>
            </w:r>
          </w:p>
        </w:tc>
        <w:tc>
          <w:tcPr>
            <w:tcW w:w="1134" w:type="dxa"/>
            <w:vAlign w:val="center"/>
          </w:tcPr>
          <w:p w:rsidR="007648B5" w:rsidRPr="003F0197" w:rsidRDefault="007648B5" w:rsidP="002F694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D6DB4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993" w:type="dxa"/>
          </w:tcPr>
          <w:p w:rsidR="007648B5" w:rsidRPr="003F0197" w:rsidRDefault="007648B5" w:rsidP="002F694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7" w:type="dxa"/>
            <w:vAlign w:val="center"/>
          </w:tcPr>
          <w:p w:rsidR="007648B5" w:rsidRPr="003F0197" w:rsidRDefault="007648B5" w:rsidP="002F694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D6DB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31" w:type="dxa"/>
            <w:vAlign w:val="center"/>
          </w:tcPr>
          <w:p w:rsidR="007648B5" w:rsidRPr="003F0197" w:rsidRDefault="007648B5" w:rsidP="002F694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F019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vAlign w:val="center"/>
          </w:tcPr>
          <w:p w:rsidR="007648B5" w:rsidRPr="003F0197" w:rsidRDefault="007648B5" w:rsidP="002F694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F019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vAlign w:val="center"/>
          </w:tcPr>
          <w:p w:rsidR="007648B5" w:rsidRPr="003F0197" w:rsidRDefault="007648B5" w:rsidP="002F694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F019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  <w:vAlign w:val="center"/>
          </w:tcPr>
          <w:p w:rsidR="007648B5" w:rsidRPr="003F0197" w:rsidRDefault="007648B5" w:rsidP="002F694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F019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vAlign w:val="center"/>
          </w:tcPr>
          <w:p w:rsidR="007648B5" w:rsidRPr="003F0197" w:rsidRDefault="007648B5" w:rsidP="002F694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F0197">
              <w:rPr>
                <w:rFonts w:ascii="Times New Roman" w:hAnsi="Times New Roman" w:cs="Times New Roman"/>
              </w:rPr>
              <w:t>5</w:t>
            </w:r>
          </w:p>
        </w:tc>
      </w:tr>
      <w:tr w:rsidR="007648B5" w:rsidRPr="006373B7" w:rsidTr="0060677A">
        <w:tc>
          <w:tcPr>
            <w:tcW w:w="959" w:type="dxa"/>
          </w:tcPr>
          <w:p w:rsidR="007648B5" w:rsidRPr="006373B7" w:rsidRDefault="007648B5" w:rsidP="002F694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373B7"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819" w:type="dxa"/>
          </w:tcPr>
          <w:p w:rsidR="007648B5" w:rsidRPr="003F0197" w:rsidRDefault="007648B5" w:rsidP="002F694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D6DB4">
              <w:rPr>
                <w:rFonts w:ascii="Times New Roman" w:hAnsi="Times New Roman" w:cs="Times New Roman"/>
              </w:rPr>
              <w:t>Иммобилизация и удаление безнадзорных животных с территории Ковалевского сельского поселения.</w:t>
            </w:r>
          </w:p>
        </w:tc>
        <w:tc>
          <w:tcPr>
            <w:tcW w:w="1134" w:type="dxa"/>
            <w:vAlign w:val="center"/>
          </w:tcPr>
          <w:p w:rsidR="007648B5" w:rsidRPr="003F0197" w:rsidRDefault="007648B5" w:rsidP="002F694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D6DB4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</w:tcPr>
          <w:p w:rsidR="007648B5" w:rsidRPr="003F0197" w:rsidRDefault="007648B5" w:rsidP="002F694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7" w:type="dxa"/>
            <w:vAlign w:val="center"/>
          </w:tcPr>
          <w:p w:rsidR="007648B5" w:rsidRPr="003F0197" w:rsidRDefault="0088512C" w:rsidP="002F694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1" w:type="dxa"/>
            <w:vAlign w:val="center"/>
          </w:tcPr>
          <w:p w:rsidR="007648B5" w:rsidRPr="003F0197" w:rsidRDefault="007648B5" w:rsidP="002F694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D6DB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7648B5" w:rsidRPr="003F0197" w:rsidRDefault="007648B5" w:rsidP="002F694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D6DB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7648B5" w:rsidRPr="003F0197" w:rsidRDefault="007648B5" w:rsidP="002F694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D6DB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vAlign w:val="center"/>
          </w:tcPr>
          <w:p w:rsidR="007648B5" w:rsidRPr="003F0197" w:rsidRDefault="007648B5" w:rsidP="002F694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D6DB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vAlign w:val="center"/>
          </w:tcPr>
          <w:p w:rsidR="007648B5" w:rsidRPr="003F0197" w:rsidRDefault="007648B5" w:rsidP="002F694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D6DB4">
              <w:rPr>
                <w:rFonts w:ascii="Times New Roman" w:hAnsi="Times New Roman" w:cs="Times New Roman"/>
              </w:rPr>
              <w:t>10</w:t>
            </w:r>
          </w:p>
        </w:tc>
      </w:tr>
      <w:tr w:rsidR="007648B5" w:rsidRPr="006373B7" w:rsidTr="0060677A">
        <w:tc>
          <w:tcPr>
            <w:tcW w:w="959" w:type="dxa"/>
          </w:tcPr>
          <w:p w:rsidR="007648B5" w:rsidRPr="006373B7" w:rsidRDefault="00516123" w:rsidP="002F694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819" w:type="dxa"/>
          </w:tcPr>
          <w:p w:rsidR="007648B5" w:rsidRPr="009D6DB4" w:rsidRDefault="007648B5" w:rsidP="002F694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Утилизация биологических отходов (трупов павших животных на территории поселения)</w:t>
            </w:r>
          </w:p>
        </w:tc>
        <w:tc>
          <w:tcPr>
            <w:tcW w:w="1134" w:type="dxa"/>
            <w:vAlign w:val="center"/>
          </w:tcPr>
          <w:p w:rsidR="007648B5" w:rsidRPr="009D6DB4" w:rsidRDefault="00960598" w:rsidP="002F694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993" w:type="dxa"/>
          </w:tcPr>
          <w:p w:rsidR="007648B5" w:rsidRPr="009D6DB4" w:rsidRDefault="007648B5" w:rsidP="002F694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7" w:type="dxa"/>
            <w:vAlign w:val="center"/>
          </w:tcPr>
          <w:p w:rsidR="007648B5" w:rsidRPr="009D6DB4" w:rsidRDefault="007648B5" w:rsidP="002F694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  <w:vAlign w:val="center"/>
          </w:tcPr>
          <w:p w:rsidR="007648B5" w:rsidRPr="009D6DB4" w:rsidRDefault="007648B5" w:rsidP="002F694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7648B5" w:rsidRPr="009D6DB4" w:rsidRDefault="007648B5" w:rsidP="002F694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7648B5" w:rsidRPr="009D6DB4" w:rsidRDefault="007648B5" w:rsidP="002F694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648B5" w:rsidRPr="009D6DB4" w:rsidRDefault="007648B5" w:rsidP="002F694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7648B5" w:rsidRPr="009D6DB4" w:rsidRDefault="007648B5" w:rsidP="002F694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373B7" w:rsidRDefault="006373B7" w:rsidP="006A70C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2828" w:rsidRDefault="009F2828" w:rsidP="009F2828">
      <w:pPr>
        <w:rPr>
          <w:rFonts w:ascii="Times New Roman" w:hAnsi="Times New Roman" w:cs="Times New Roman"/>
          <w:b/>
          <w:sz w:val="28"/>
          <w:szCs w:val="28"/>
        </w:rPr>
      </w:pPr>
    </w:p>
    <w:p w:rsidR="004D1866" w:rsidRDefault="004D1866" w:rsidP="009F2828">
      <w:pPr>
        <w:rPr>
          <w:rFonts w:ascii="Times New Roman" w:hAnsi="Times New Roman" w:cs="Times New Roman"/>
          <w:b/>
          <w:sz w:val="28"/>
          <w:szCs w:val="28"/>
        </w:rPr>
      </w:pPr>
    </w:p>
    <w:p w:rsidR="00615655" w:rsidRDefault="00615655" w:rsidP="00615655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Глава</w:t>
      </w:r>
    </w:p>
    <w:p w:rsidR="004D1866" w:rsidRPr="006A70C3" w:rsidRDefault="00615655" w:rsidP="0061565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Ковалевского сельского поселения Новокубанского района                                                                           А. Б. Гиря</w:t>
      </w:r>
    </w:p>
    <w:sectPr w:rsidR="004D1866" w:rsidRPr="006A70C3" w:rsidSect="002834B3">
      <w:pgSz w:w="16838" w:h="11906" w:orient="landscape"/>
      <w:pgMar w:top="1701" w:right="720" w:bottom="720" w:left="79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A70C3"/>
    <w:rsid w:val="000556E0"/>
    <w:rsid w:val="00122BBF"/>
    <w:rsid w:val="00134F34"/>
    <w:rsid w:val="001D1DAC"/>
    <w:rsid w:val="002337A2"/>
    <w:rsid w:val="002660B4"/>
    <w:rsid w:val="002734B8"/>
    <w:rsid w:val="002834B3"/>
    <w:rsid w:val="002B5774"/>
    <w:rsid w:val="002F23D6"/>
    <w:rsid w:val="00341F44"/>
    <w:rsid w:val="003C4E8F"/>
    <w:rsid w:val="003F3908"/>
    <w:rsid w:val="004C2F69"/>
    <w:rsid w:val="004D1866"/>
    <w:rsid w:val="00516123"/>
    <w:rsid w:val="00615655"/>
    <w:rsid w:val="006373B7"/>
    <w:rsid w:val="00637740"/>
    <w:rsid w:val="006A70C3"/>
    <w:rsid w:val="006F2E98"/>
    <w:rsid w:val="00732202"/>
    <w:rsid w:val="007374A3"/>
    <w:rsid w:val="00746E3F"/>
    <w:rsid w:val="007648B5"/>
    <w:rsid w:val="007C5628"/>
    <w:rsid w:val="0088512C"/>
    <w:rsid w:val="00943ECD"/>
    <w:rsid w:val="00960598"/>
    <w:rsid w:val="009759B1"/>
    <w:rsid w:val="009F2828"/>
    <w:rsid w:val="00A0655F"/>
    <w:rsid w:val="00A354C9"/>
    <w:rsid w:val="00A444F1"/>
    <w:rsid w:val="00A56402"/>
    <w:rsid w:val="00A71142"/>
    <w:rsid w:val="00A71429"/>
    <w:rsid w:val="00A90BF5"/>
    <w:rsid w:val="00B227B0"/>
    <w:rsid w:val="00B46C6E"/>
    <w:rsid w:val="00BA1151"/>
    <w:rsid w:val="00C054C4"/>
    <w:rsid w:val="00C5516F"/>
    <w:rsid w:val="00D25B25"/>
    <w:rsid w:val="00D42864"/>
    <w:rsid w:val="00D83C61"/>
    <w:rsid w:val="00DC7250"/>
    <w:rsid w:val="00DE354E"/>
    <w:rsid w:val="00E00ACF"/>
    <w:rsid w:val="00E2004C"/>
    <w:rsid w:val="00EF3395"/>
    <w:rsid w:val="00F26D53"/>
    <w:rsid w:val="00F91CC4"/>
    <w:rsid w:val="00FA15D4"/>
    <w:rsid w:val="00FA18DD"/>
    <w:rsid w:val="00FE56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0C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9F2828"/>
    <w:pPr>
      <w:ind w:firstLine="0"/>
    </w:pPr>
    <w:rPr>
      <w:rFonts w:eastAsiaTheme="minorEastAsia"/>
    </w:rPr>
  </w:style>
  <w:style w:type="paragraph" w:styleId="a4">
    <w:name w:val="Normal (Web)"/>
    <w:basedOn w:val="a"/>
    <w:uiPriority w:val="99"/>
    <w:unhideWhenUsed/>
    <w:rsid w:val="009F282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65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5</Pages>
  <Words>1153</Words>
  <Characters>6575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DIVER</dc:creator>
  <cp:keywords/>
  <dc:description/>
  <cp:lastModifiedBy>TORGI</cp:lastModifiedBy>
  <cp:revision>38</cp:revision>
  <dcterms:created xsi:type="dcterms:W3CDTF">2021-01-07T10:05:00Z</dcterms:created>
  <dcterms:modified xsi:type="dcterms:W3CDTF">2024-07-10T06:43:00Z</dcterms:modified>
</cp:coreProperties>
</file>