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Выписка из долговой книги</w:t>
      </w:r>
    </w:p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Ковалевского сельского поселения Новокубанского района</w:t>
      </w:r>
    </w:p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по состоянию на 01</w:t>
      </w:r>
      <w:r w:rsidR="002C64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5C43">
        <w:rPr>
          <w:rFonts w:ascii="Times New Roman" w:hAnsi="Times New Roman" w:cs="Times New Roman"/>
          <w:b/>
          <w:sz w:val="28"/>
          <w:szCs w:val="28"/>
        </w:rPr>
        <w:t>ию</w:t>
      </w:r>
      <w:r w:rsidR="00FF4946">
        <w:rPr>
          <w:rFonts w:ascii="Times New Roman" w:hAnsi="Times New Roman" w:cs="Times New Roman"/>
          <w:b/>
          <w:sz w:val="28"/>
          <w:szCs w:val="28"/>
        </w:rPr>
        <w:t>л</w:t>
      </w:r>
      <w:bookmarkStart w:id="0" w:name="_GoBack"/>
      <w:bookmarkEnd w:id="0"/>
      <w:r w:rsidR="00DD5C43">
        <w:rPr>
          <w:rFonts w:ascii="Times New Roman" w:hAnsi="Times New Roman" w:cs="Times New Roman"/>
          <w:b/>
          <w:sz w:val="28"/>
          <w:szCs w:val="28"/>
        </w:rPr>
        <w:t>я</w:t>
      </w:r>
      <w:r w:rsidR="00A41F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5F07">
        <w:rPr>
          <w:rFonts w:ascii="Times New Roman" w:hAnsi="Times New Roman" w:cs="Times New Roman"/>
          <w:b/>
          <w:sz w:val="28"/>
          <w:szCs w:val="28"/>
        </w:rPr>
        <w:t>202</w:t>
      </w:r>
      <w:r w:rsidR="00A2641C">
        <w:rPr>
          <w:rFonts w:ascii="Times New Roman" w:hAnsi="Times New Roman" w:cs="Times New Roman"/>
          <w:b/>
          <w:sz w:val="28"/>
          <w:szCs w:val="28"/>
        </w:rPr>
        <w:t>6</w:t>
      </w:r>
      <w:r w:rsidRPr="00965F0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65F07" w:rsidRDefault="00965F07" w:rsidP="00965F0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985"/>
        <w:gridCol w:w="4395"/>
        <w:gridCol w:w="1842"/>
        <w:gridCol w:w="2092"/>
      </w:tblGrid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дата договора (соглашения), стороны договора</w:t>
            </w:r>
          </w:p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соглашения)</w:t>
            </w:r>
          </w:p>
        </w:tc>
        <w:tc>
          <w:tcPr>
            <w:tcW w:w="439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получения бюджетной ссуды (кредита)</w:t>
            </w:r>
          </w:p>
        </w:tc>
        <w:tc>
          <w:tcPr>
            <w:tcW w:w="184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погашения бюджетной ссуды (кредита)</w:t>
            </w:r>
          </w:p>
        </w:tc>
        <w:tc>
          <w:tcPr>
            <w:tcW w:w="209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Остаток задолженности на отчетную дат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руб.)</w:t>
            </w:r>
          </w:p>
        </w:tc>
      </w:tr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6454E" w:rsidTr="00965F07">
        <w:tc>
          <w:tcPr>
            <w:tcW w:w="1985" w:type="dxa"/>
          </w:tcPr>
          <w:p w:rsidR="0036454E" w:rsidRPr="00AA3AFF" w:rsidRDefault="0036454E" w:rsidP="00364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>Договор  № КДС/02-01/2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20.10.2025</w:t>
            </w: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395" w:type="dxa"/>
          </w:tcPr>
          <w:p w:rsidR="0036454E" w:rsidRDefault="0036454E" w:rsidP="00364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Бюджетный кредит на частичное покрытие дефицита бюджета Ковалевского сельского поселения Новокубанского муниципального района Краснодарского края</w:t>
            </w:r>
          </w:p>
        </w:tc>
        <w:tc>
          <w:tcPr>
            <w:tcW w:w="1842" w:type="dxa"/>
          </w:tcPr>
          <w:p w:rsidR="0036454E" w:rsidRDefault="0036454E" w:rsidP="00E82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2092" w:type="dxa"/>
          </w:tcPr>
          <w:p w:rsidR="0036454E" w:rsidRDefault="00C70221" w:rsidP="009E0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454E">
              <w:rPr>
                <w:rFonts w:ascii="Times New Roman" w:hAnsi="Times New Roman" w:cs="Times New Roman"/>
                <w:sz w:val="28"/>
                <w:szCs w:val="28"/>
              </w:rPr>
              <w:t>000000,00</w:t>
            </w:r>
          </w:p>
        </w:tc>
      </w:tr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395" w:type="dxa"/>
          </w:tcPr>
          <w:p w:rsidR="00965F07" w:rsidRDefault="00965F07" w:rsidP="00965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65F07" w:rsidRDefault="00965F07" w:rsidP="00965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965F07" w:rsidRDefault="00C70221" w:rsidP="006444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4440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6454E">
              <w:rPr>
                <w:rFonts w:ascii="Times New Roman" w:hAnsi="Times New Roman" w:cs="Times New Roman"/>
                <w:sz w:val="28"/>
                <w:szCs w:val="28"/>
              </w:rPr>
              <w:t>0000,00</w:t>
            </w:r>
          </w:p>
        </w:tc>
      </w:tr>
    </w:tbl>
    <w:p w:rsidR="00E8246A" w:rsidRDefault="00E8246A" w:rsidP="00965F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246A" w:rsidRDefault="00E8246A" w:rsidP="00965F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5F07" w:rsidRDefault="00DD5C43" w:rsidP="00965F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965F0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65F07">
        <w:rPr>
          <w:rFonts w:ascii="Times New Roman" w:hAnsi="Times New Roman" w:cs="Times New Roman"/>
          <w:sz w:val="28"/>
          <w:szCs w:val="28"/>
        </w:rPr>
        <w:t xml:space="preserve"> Ковалевского сельского поселения </w:t>
      </w:r>
    </w:p>
    <w:p w:rsidR="00965F07" w:rsidRDefault="00965F07" w:rsidP="00965F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</w:t>
      </w:r>
      <w:r w:rsidR="00ED72D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="00C43633">
        <w:rPr>
          <w:rFonts w:ascii="Times New Roman" w:hAnsi="Times New Roman" w:cs="Times New Roman"/>
          <w:sz w:val="28"/>
          <w:szCs w:val="28"/>
        </w:rPr>
        <w:t>Д.Г.Певнев</w:t>
      </w:r>
      <w:proofErr w:type="spellEnd"/>
    </w:p>
    <w:p w:rsidR="00965F07" w:rsidRDefault="00965F07" w:rsidP="00965F07">
      <w:pPr>
        <w:rPr>
          <w:rFonts w:ascii="Times New Roman" w:hAnsi="Times New Roman" w:cs="Times New Roman"/>
          <w:sz w:val="28"/>
          <w:szCs w:val="28"/>
        </w:rPr>
      </w:pPr>
    </w:p>
    <w:p w:rsidR="00965F07" w:rsidRDefault="00965F07" w:rsidP="00ED72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экономики и финансов </w:t>
      </w:r>
    </w:p>
    <w:p w:rsidR="00965F07" w:rsidRDefault="00ED72D7" w:rsidP="00ED72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65F07">
        <w:rPr>
          <w:rFonts w:ascii="Times New Roman" w:hAnsi="Times New Roman" w:cs="Times New Roman"/>
          <w:sz w:val="28"/>
          <w:szCs w:val="28"/>
        </w:rPr>
        <w:t>дминистрации Ковалевского сельского поселения</w:t>
      </w:r>
    </w:p>
    <w:p w:rsidR="00ED72D7" w:rsidRPr="00965F07" w:rsidRDefault="00ED72D7" w:rsidP="00ED72D7">
      <w:pPr>
        <w:tabs>
          <w:tab w:val="left" w:pos="765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И.А.Игнатущенко</w:t>
      </w:r>
      <w:proofErr w:type="spellEnd"/>
    </w:p>
    <w:sectPr w:rsidR="00ED72D7" w:rsidRPr="00965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07"/>
    <w:rsid w:val="000176C9"/>
    <w:rsid w:val="000C47C7"/>
    <w:rsid w:val="000F62E4"/>
    <w:rsid w:val="0016766C"/>
    <w:rsid w:val="001A01C3"/>
    <w:rsid w:val="00243914"/>
    <w:rsid w:val="00267229"/>
    <w:rsid w:val="002C64D3"/>
    <w:rsid w:val="00343AD8"/>
    <w:rsid w:val="003552E6"/>
    <w:rsid w:val="003625CB"/>
    <w:rsid w:val="0036454E"/>
    <w:rsid w:val="00374B04"/>
    <w:rsid w:val="003C6584"/>
    <w:rsid w:val="00400498"/>
    <w:rsid w:val="004470AE"/>
    <w:rsid w:val="004B3BC1"/>
    <w:rsid w:val="00513642"/>
    <w:rsid w:val="005C08E4"/>
    <w:rsid w:val="005D4546"/>
    <w:rsid w:val="0063786A"/>
    <w:rsid w:val="0064440A"/>
    <w:rsid w:val="00697B2A"/>
    <w:rsid w:val="007160B8"/>
    <w:rsid w:val="00720564"/>
    <w:rsid w:val="00766CB2"/>
    <w:rsid w:val="007C271C"/>
    <w:rsid w:val="00804666"/>
    <w:rsid w:val="00887247"/>
    <w:rsid w:val="008932E5"/>
    <w:rsid w:val="008A2EE2"/>
    <w:rsid w:val="008D334B"/>
    <w:rsid w:val="008E6F7B"/>
    <w:rsid w:val="00965F07"/>
    <w:rsid w:val="0097089C"/>
    <w:rsid w:val="009E0012"/>
    <w:rsid w:val="00A2641C"/>
    <w:rsid w:val="00A37DBB"/>
    <w:rsid w:val="00A41F53"/>
    <w:rsid w:val="00AA3AFF"/>
    <w:rsid w:val="00AC23E8"/>
    <w:rsid w:val="00B74A6A"/>
    <w:rsid w:val="00B82663"/>
    <w:rsid w:val="00C43633"/>
    <w:rsid w:val="00C70221"/>
    <w:rsid w:val="00D43A81"/>
    <w:rsid w:val="00DD5C43"/>
    <w:rsid w:val="00E3589A"/>
    <w:rsid w:val="00E4149C"/>
    <w:rsid w:val="00E8246A"/>
    <w:rsid w:val="00EC2177"/>
    <w:rsid w:val="00ED72D7"/>
    <w:rsid w:val="00F30FEB"/>
    <w:rsid w:val="00F77E5C"/>
    <w:rsid w:val="00F954E0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USER</cp:lastModifiedBy>
  <cp:revision>99</cp:revision>
  <cp:lastPrinted>2026-05-22T05:54:00Z</cp:lastPrinted>
  <dcterms:created xsi:type="dcterms:W3CDTF">2022-03-04T07:52:00Z</dcterms:created>
  <dcterms:modified xsi:type="dcterms:W3CDTF">2026-06-19T06:07:00Z</dcterms:modified>
</cp:coreProperties>
</file>