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14" w:rsidRDefault="00401C14" w:rsidP="00401C14">
      <w:pPr>
        <w:spacing w:after="0" w:line="240" w:lineRule="auto"/>
        <w:jc w:val="center"/>
      </w:pPr>
      <w:r>
        <w:t>КРАСНОДАРСКИЙ КРАЙ</w:t>
      </w:r>
    </w:p>
    <w:p w:rsidR="00401C14" w:rsidRDefault="00401C14" w:rsidP="00401C14">
      <w:pPr>
        <w:spacing w:after="0" w:line="240" w:lineRule="auto"/>
        <w:jc w:val="center"/>
      </w:pPr>
      <w:r>
        <w:t>НОВОКУБАНСКИЙ РАЙОН</w:t>
      </w:r>
    </w:p>
    <w:p w:rsidR="00401C14" w:rsidRDefault="00401C14" w:rsidP="00401C14">
      <w:pPr>
        <w:spacing w:after="0" w:line="240" w:lineRule="auto"/>
        <w:jc w:val="center"/>
      </w:pPr>
      <w:r>
        <w:t>СОВЕТ КОВАЛЕВСКОГО СЕЛЬСКОГО ПОСЕЛЕНИЯ НОВОКУБАНСКОГО РАЙОНА</w:t>
      </w:r>
    </w:p>
    <w:p w:rsidR="00401C14" w:rsidRDefault="00401C14" w:rsidP="00401C14">
      <w:pPr>
        <w:spacing w:after="0" w:line="240" w:lineRule="auto"/>
        <w:jc w:val="center"/>
      </w:pPr>
    </w:p>
    <w:p w:rsidR="00401C14" w:rsidRDefault="00401C14" w:rsidP="00401C14">
      <w:pPr>
        <w:spacing w:after="0" w:line="240" w:lineRule="auto"/>
        <w:jc w:val="center"/>
      </w:pPr>
      <w:r>
        <w:t>РЕШЕНИЕ</w:t>
      </w:r>
    </w:p>
    <w:p w:rsidR="00401C14" w:rsidRDefault="00401C14" w:rsidP="00401C14">
      <w:pPr>
        <w:spacing w:after="0" w:line="240" w:lineRule="auto"/>
        <w:jc w:val="center"/>
      </w:pPr>
    </w:p>
    <w:p w:rsidR="00401C14" w:rsidRDefault="00401C14" w:rsidP="00401C14">
      <w:pPr>
        <w:spacing w:after="0" w:line="240" w:lineRule="auto"/>
        <w:jc w:val="center"/>
      </w:pPr>
      <w:r>
        <w:t>21 февраля  2018 года</w:t>
      </w:r>
      <w:r>
        <w:tab/>
      </w:r>
      <w:r>
        <w:tab/>
      </w:r>
      <w:r>
        <w:tab/>
        <w:t>203</w:t>
      </w:r>
      <w:r>
        <w:tab/>
      </w:r>
      <w:r>
        <w:tab/>
      </w:r>
      <w:r>
        <w:tab/>
        <w:t>с. Ковалевское</w:t>
      </w:r>
    </w:p>
    <w:p w:rsidR="001B3AA9" w:rsidRDefault="001B3AA9" w:rsidP="001B3A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AA9" w:rsidRPr="001B3AA9" w:rsidRDefault="001B3AA9" w:rsidP="001B3A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стоимости гарантированного перечня услуг по погребению, оказываемых на территории Ковалевского сельского поселения Новокубанского района</w:t>
      </w:r>
    </w:p>
    <w:p w:rsidR="001B3AA9" w:rsidRPr="009335B9" w:rsidRDefault="001B3AA9" w:rsidP="001B3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AA9" w:rsidRPr="00BF7428" w:rsidRDefault="001B3AA9" w:rsidP="00BF7428">
      <w:pPr>
        <w:pStyle w:val="a5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12 января 1996 года № 8-ФЗ   «О погребении и похоронном деле»,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F742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F7428" w:rsidRPr="00BF7428">
        <w:rPr>
          <w:rFonts w:ascii="Times New Roman" w:hAnsi="Times New Roman" w:cs="Times New Roman"/>
          <w:sz w:val="28"/>
          <w:szCs w:val="28"/>
        </w:rPr>
        <w:t>Правительства</w:t>
      </w:r>
      <w:r w:rsidR="00BF7428">
        <w:rPr>
          <w:rFonts w:ascii="Times New Roman" w:hAnsi="Times New Roman" w:cs="Times New Roman"/>
          <w:sz w:val="28"/>
          <w:szCs w:val="28"/>
        </w:rPr>
        <w:t xml:space="preserve"> РФ от </w:t>
      </w:r>
      <w:r w:rsidR="00BF7428" w:rsidRPr="00BF7428">
        <w:rPr>
          <w:rFonts w:ascii="Times New Roman" w:hAnsi="Times New Roman" w:cs="Times New Roman"/>
          <w:sz w:val="28"/>
          <w:szCs w:val="28"/>
        </w:rPr>
        <w:t>26</w:t>
      </w:r>
      <w:r w:rsidR="00BF7428">
        <w:rPr>
          <w:rFonts w:ascii="Times New Roman" w:hAnsi="Times New Roman" w:cs="Times New Roman"/>
          <w:sz w:val="28"/>
          <w:szCs w:val="28"/>
        </w:rPr>
        <w:t xml:space="preserve"> </w:t>
      </w:r>
      <w:r w:rsidR="00BF7428" w:rsidRPr="00BF7428">
        <w:rPr>
          <w:rFonts w:ascii="Times New Roman" w:hAnsi="Times New Roman" w:cs="Times New Roman"/>
          <w:sz w:val="28"/>
          <w:szCs w:val="28"/>
        </w:rPr>
        <w:t>января</w:t>
      </w:r>
      <w:r w:rsidR="00BF7428">
        <w:rPr>
          <w:rFonts w:ascii="Times New Roman" w:hAnsi="Times New Roman" w:cs="Times New Roman"/>
          <w:sz w:val="28"/>
          <w:szCs w:val="28"/>
        </w:rPr>
        <w:t xml:space="preserve"> </w:t>
      </w:r>
      <w:r w:rsidR="00BF7428" w:rsidRPr="00BF7428">
        <w:rPr>
          <w:rFonts w:ascii="Times New Roman" w:hAnsi="Times New Roman" w:cs="Times New Roman"/>
          <w:sz w:val="28"/>
          <w:szCs w:val="28"/>
        </w:rPr>
        <w:t>2018</w:t>
      </w:r>
      <w:r w:rsidR="00BF7428">
        <w:rPr>
          <w:rFonts w:ascii="Times New Roman" w:hAnsi="Times New Roman" w:cs="Times New Roman"/>
          <w:sz w:val="28"/>
          <w:szCs w:val="28"/>
        </w:rPr>
        <w:t xml:space="preserve"> г. N </w:t>
      </w:r>
      <w:r w:rsidR="00BF7428" w:rsidRPr="00BF7428">
        <w:rPr>
          <w:rFonts w:ascii="Times New Roman" w:hAnsi="Times New Roman" w:cs="Times New Roman"/>
          <w:sz w:val="28"/>
          <w:szCs w:val="28"/>
        </w:rPr>
        <w:t>74</w:t>
      </w:r>
      <w:r w:rsidR="00BF7428" w:rsidRPr="00BF7428">
        <w:rPr>
          <w:rFonts w:ascii="Times New Roman" w:hAnsi="Times New Roman" w:cs="Times New Roman"/>
          <w:sz w:val="28"/>
          <w:szCs w:val="28"/>
        </w:rPr>
        <w:br/>
        <w:t>"Об утверждении коэффициента индексации выплат, п</w:t>
      </w:r>
      <w:bookmarkStart w:id="0" w:name="_GoBack"/>
      <w:bookmarkEnd w:id="0"/>
      <w:r w:rsidR="00BF7428" w:rsidRPr="00BF7428">
        <w:rPr>
          <w:rFonts w:ascii="Times New Roman" w:hAnsi="Times New Roman" w:cs="Times New Roman"/>
          <w:sz w:val="28"/>
          <w:szCs w:val="28"/>
        </w:rPr>
        <w:t>особий и компенсаций в 2018 году</w:t>
      </w:r>
      <w:r w:rsidR="00BF7428" w:rsidRPr="00BF742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</w:t>
      </w:r>
      <w:r w:rsidR="00BF742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proofErr w:type="gramEnd"/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4 февраля 2004 года № 666-КЗ «О погребении и похоронном деле в Краснодарском крае», Совет Ковалевского сельского поселения Новокубанского района </w:t>
      </w:r>
      <w:proofErr w:type="gramStart"/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F4DDB"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4DDB"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7F4DDB"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4DDB"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5D"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0612" w:rsidRDefault="00E66626" w:rsidP="00D45D2F">
      <w:pPr>
        <w:pStyle w:val="a5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626">
        <w:rPr>
          <w:rFonts w:ascii="Times New Roman" w:hAnsi="Times New Roman" w:cs="Times New Roman"/>
          <w:sz w:val="28"/>
          <w:szCs w:val="28"/>
          <w:lang w:eastAsia="ru-RU"/>
        </w:rPr>
        <w:t>1.Утвердить стоимость гарантированного перечня услуг по погребению, оказываемых на территории Ковалевского сельского поселения Новокубанского района, согласно приложению к настоящему решению.</w:t>
      </w:r>
    </w:p>
    <w:p w:rsidR="00D45D2F" w:rsidRPr="00D45D2F" w:rsidRDefault="00001D5D" w:rsidP="00D45D2F">
      <w:pPr>
        <w:pStyle w:val="a5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D2F">
        <w:rPr>
          <w:rFonts w:ascii="Times New Roman" w:hAnsi="Times New Roman" w:cs="Times New Roman"/>
          <w:sz w:val="28"/>
          <w:szCs w:val="28"/>
          <w:lang w:eastAsia="ru-RU"/>
        </w:rPr>
        <w:t xml:space="preserve">2. Решение Совета Ковалевского сельского поселения Новокубанского района от </w:t>
      </w:r>
      <w:r w:rsidR="00D45D2F" w:rsidRPr="00D45D2F">
        <w:rPr>
          <w:rFonts w:ascii="Times New Roman" w:hAnsi="Times New Roman" w:cs="Times New Roman"/>
          <w:sz w:val="28"/>
          <w:szCs w:val="28"/>
          <w:lang w:eastAsia="ru-RU"/>
        </w:rPr>
        <w:t>16 февраля 2017 года № 167 «Об утверждении стоимости гарантированного перечня услуг по погребению, оказываемых на территории Ковалевского сельского поселения Новокубанского района»</w:t>
      </w:r>
      <w:r w:rsidR="00D45D2F">
        <w:rPr>
          <w:rFonts w:ascii="Times New Roman" w:hAnsi="Times New Roman" w:cs="Times New Roman"/>
          <w:sz w:val="28"/>
          <w:szCs w:val="28"/>
          <w:lang w:eastAsia="ru-RU"/>
        </w:rPr>
        <w:t>, считать утратившим силу.</w:t>
      </w:r>
    </w:p>
    <w:p w:rsidR="00E66626" w:rsidRPr="00E66626" w:rsidRDefault="00D45D2F" w:rsidP="00E6662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6626" w:rsidRPr="00E6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66626" w:rsidRPr="00E666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66626" w:rsidRPr="00E6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Совета Ковалевского сельского поселения Новокубанского района по финансам, бюджету, налогам и контролю (Якименко). </w:t>
      </w:r>
    </w:p>
    <w:p w:rsidR="00E66626" w:rsidRPr="00E66626" w:rsidRDefault="00D45D2F" w:rsidP="007F4DD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6626" w:rsidRPr="00E6662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обнародования и распространяется на правоотношения,</w:t>
      </w:r>
      <w:r w:rsidR="00E6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1 февраля 2018</w:t>
      </w:r>
      <w:r w:rsidR="00E66626" w:rsidRPr="00E6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F4DDB" w:rsidRPr="00E66626" w:rsidRDefault="007F4DDB" w:rsidP="007F4DDB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65E" w:rsidRDefault="00DC365E" w:rsidP="00703ED0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DC365E" w:rsidRDefault="00DC365E" w:rsidP="00703ED0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703ED0" w:rsidRDefault="00703ED0" w:rsidP="00A63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01C14" w:rsidRPr="004356F1" w:rsidRDefault="00401C14" w:rsidP="00401C14">
      <w:pPr>
        <w:spacing w:after="0" w:line="240" w:lineRule="auto"/>
      </w:pPr>
      <w:r w:rsidRPr="004356F1">
        <w:t xml:space="preserve">Глава </w:t>
      </w:r>
    </w:p>
    <w:p w:rsidR="00401C14" w:rsidRPr="004356F1" w:rsidRDefault="00401C14" w:rsidP="00401C14">
      <w:pPr>
        <w:spacing w:after="0" w:line="240" w:lineRule="auto"/>
      </w:pPr>
      <w:r w:rsidRPr="004356F1">
        <w:t>Ковалевского сельского поселения</w:t>
      </w:r>
    </w:p>
    <w:p w:rsidR="00401C14" w:rsidRPr="004356F1" w:rsidRDefault="00401C14" w:rsidP="00401C14">
      <w:pPr>
        <w:spacing w:after="0" w:line="240" w:lineRule="auto"/>
      </w:pPr>
      <w:r w:rsidRPr="004356F1">
        <w:t>Новокубанского района</w:t>
      </w:r>
    </w:p>
    <w:p w:rsidR="00401C14" w:rsidRPr="004356F1" w:rsidRDefault="00401C14" w:rsidP="00401C14">
      <w:pPr>
        <w:spacing w:after="0" w:line="240" w:lineRule="auto"/>
      </w:pPr>
      <w:proofErr w:type="spellStart"/>
      <w:r w:rsidRPr="004356F1">
        <w:t>В.Н.Синьковский</w:t>
      </w:r>
      <w:proofErr w:type="spellEnd"/>
    </w:p>
    <w:p w:rsidR="00401C14" w:rsidRPr="004356F1" w:rsidRDefault="00401C14" w:rsidP="00401C14">
      <w:pPr>
        <w:spacing w:after="0" w:line="240" w:lineRule="auto"/>
      </w:pPr>
    </w:p>
    <w:p w:rsidR="00401C14" w:rsidRPr="004356F1" w:rsidRDefault="00401C14" w:rsidP="00401C14">
      <w:pPr>
        <w:spacing w:after="0" w:line="240" w:lineRule="auto"/>
      </w:pPr>
    </w:p>
    <w:p w:rsidR="00401C14" w:rsidRPr="004356F1" w:rsidRDefault="00401C14" w:rsidP="00401C14">
      <w:pPr>
        <w:spacing w:after="0" w:line="240" w:lineRule="auto"/>
      </w:pPr>
    </w:p>
    <w:p w:rsidR="00401C14" w:rsidRPr="004356F1" w:rsidRDefault="00401C14" w:rsidP="00401C14">
      <w:pPr>
        <w:spacing w:after="0" w:line="240" w:lineRule="auto"/>
      </w:pPr>
      <w:r w:rsidRPr="004356F1">
        <w:t>Председатель</w:t>
      </w:r>
    </w:p>
    <w:p w:rsidR="00401C14" w:rsidRPr="004356F1" w:rsidRDefault="00401C14" w:rsidP="00401C14">
      <w:pPr>
        <w:spacing w:after="0" w:line="240" w:lineRule="auto"/>
      </w:pPr>
      <w:r w:rsidRPr="004356F1">
        <w:t>Совета Ковалевского сельского поселения</w:t>
      </w:r>
    </w:p>
    <w:p w:rsidR="00401C14" w:rsidRPr="004356F1" w:rsidRDefault="00401C14" w:rsidP="00401C14">
      <w:pPr>
        <w:spacing w:after="0" w:line="240" w:lineRule="auto"/>
      </w:pPr>
      <w:r w:rsidRPr="004356F1">
        <w:t>Новокубанского района</w:t>
      </w:r>
    </w:p>
    <w:p w:rsidR="00401C14" w:rsidRPr="004356F1" w:rsidRDefault="00401C14" w:rsidP="00401C14">
      <w:pPr>
        <w:spacing w:after="0" w:line="240" w:lineRule="auto"/>
      </w:pPr>
      <w:proofErr w:type="spellStart"/>
      <w:r w:rsidRPr="004356F1">
        <w:lastRenderedPageBreak/>
        <w:t>В.В.Лукарин</w:t>
      </w:r>
      <w:proofErr w:type="spellEnd"/>
    </w:p>
    <w:p w:rsidR="00703ED0" w:rsidRDefault="00703ED0" w:rsidP="00401C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3ED0" w:rsidRDefault="00703ED0" w:rsidP="00703ED0">
      <w:pPr>
        <w:spacing w:after="0" w:line="240" w:lineRule="auto"/>
        <w:ind w:left="6231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ED0" w:rsidRPr="00703ED0" w:rsidRDefault="00401C14" w:rsidP="00703E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03ED0" w:rsidRPr="00703ED0" w:rsidRDefault="00703ED0" w:rsidP="00703ED0">
      <w:pPr>
        <w:spacing w:after="0" w:line="240" w:lineRule="auto"/>
        <w:ind w:left="566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Pr="0070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Ковалевского сельского поселения </w:t>
      </w:r>
    </w:p>
    <w:p w:rsidR="00703ED0" w:rsidRPr="00703ED0" w:rsidRDefault="00703ED0" w:rsidP="00703E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</w:t>
      </w:r>
    </w:p>
    <w:p w:rsidR="00703ED0" w:rsidRPr="00703ED0" w:rsidRDefault="00401C14" w:rsidP="00703ED0">
      <w:pPr>
        <w:spacing w:after="0" w:line="240" w:lineRule="auto"/>
        <w:ind w:left="5523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E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21.02.2018 </w:t>
      </w:r>
      <w:r w:rsidR="00703ED0" w:rsidRPr="00703ED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203</w:t>
      </w:r>
    </w:p>
    <w:p w:rsidR="00703ED0" w:rsidRPr="00703ED0" w:rsidRDefault="00703ED0" w:rsidP="00703ED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ED0" w:rsidRPr="00703ED0" w:rsidRDefault="00703ED0" w:rsidP="0070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ED0" w:rsidRPr="00703ED0" w:rsidRDefault="00703ED0" w:rsidP="0070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ED0" w:rsidRPr="00703ED0" w:rsidRDefault="00703ED0" w:rsidP="0070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ED0" w:rsidRPr="00703ED0" w:rsidRDefault="00703ED0" w:rsidP="0070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</w:t>
      </w:r>
    </w:p>
    <w:p w:rsidR="00703ED0" w:rsidRPr="00703ED0" w:rsidRDefault="00703ED0" w:rsidP="0070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гарантированного перечня услуг по погребению, оказываемых на территории Ковалевского сельского поселения Новокубанского района</w:t>
      </w:r>
    </w:p>
    <w:p w:rsidR="00703ED0" w:rsidRPr="00703ED0" w:rsidRDefault="00703ED0" w:rsidP="0070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0" w:type="dxa"/>
        <w:tblInd w:w="95" w:type="dxa"/>
        <w:tblLook w:val="04A0"/>
      </w:tblPr>
      <w:tblGrid>
        <w:gridCol w:w="760"/>
        <w:gridCol w:w="6320"/>
        <w:gridCol w:w="2020"/>
      </w:tblGrid>
      <w:tr w:rsidR="00703ED0" w:rsidRPr="00703ED0" w:rsidTr="008A22BF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3ED0" w:rsidRPr="00703ED0" w:rsidRDefault="00703ED0" w:rsidP="0070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0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0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03ED0" w:rsidRPr="00703ED0" w:rsidRDefault="00703ED0" w:rsidP="007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3ED0" w:rsidRPr="00703ED0" w:rsidRDefault="00001D5D" w:rsidP="007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Стоимость,  руб. с 01.02.2018</w:t>
            </w:r>
          </w:p>
        </w:tc>
      </w:tr>
      <w:tr w:rsidR="00703ED0" w:rsidRPr="00703ED0" w:rsidTr="008A22BF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3ED0" w:rsidRPr="00703ED0" w:rsidRDefault="00703ED0" w:rsidP="007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03ED0" w:rsidRPr="00703ED0" w:rsidRDefault="00703ED0" w:rsidP="0070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 документов, необходимых для погребения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3ED0" w:rsidRPr="00703ED0" w:rsidRDefault="00001D5D" w:rsidP="00703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128,05</w:t>
            </w:r>
          </w:p>
        </w:tc>
      </w:tr>
      <w:tr w:rsidR="00703ED0" w:rsidRPr="00703ED0" w:rsidTr="008A22BF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3ED0" w:rsidRPr="00703ED0" w:rsidRDefault="00001D5D" w:rsidP="007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03ED0" w:rsidRPr="00703ED0" w:rsidRDefault="00703ED0" w:rsidP="0070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3ED0" w:rsidRPr="00703ED0" w:rsidRDefault="00001D5D" w:rsidP="00703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1995,00</w:t>
            </w:r>
          </w:p>
        </w:tc>
      </w:tr>
      <w:tr w:rsidR="00703ED0" w:rsidRPr="00703ED0" w:rsidTr="008A22BF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3ED0" w:rsidRPr="00703ED0" w:rsidRDefault="00001D5D" w:rsidP="007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03ED0" w:rsidRPr="00703ED0" w:rsidRDefault="00703ED0" w:rsidP="0070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Инвентарная табличка с указанием ФИО, даты рождения и смерти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3ED0" w:rsidRPr="00703ED0" w:rsidRDefault="00001D5D" w:rsidP="00703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199,85</w:t>
            </w:r>
          </w:p>
        </w:tc>
      </w:tr>
      <w:tr w:rsidR="00703ED0" w:rsidRPr="00703ED0" w:rsidTr="008A22BF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3ED0" w:rsidRPr="00703ED0" w:rsidRDefault="00001D5D" w:rsidP="007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03ED0" w:rsidRPr="00703ED0" w:rsidRDefault="00703ED0" w:rsidP="0070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3ED0" w:rsidRPr="00703ED0" w:rsidRDefault="00001D5D" w:rsidP="00703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623,52</w:t>
            </w:r>
          </w:p>
        </w:tc>
      </w:tr>
      <w:tr w:rsidR="00703ED0" w:rsidRPr="00703ED0" w:rsidTr="008A22BF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3ED0" w:rsidRPr="00703ED0" w:rsidRDefault="00703ED0" w:rsidP="007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03ED0" w:rsidRPr="00703ED0" w:rsidRDefault="00703ED0" w:rsidP="0070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тела (останков) умершего к  месту  захоронения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3ED0" w:rsidRPr="00703ED0" w:rsidRDefault="00001D5D" w:rsidP="00703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762,33</w:t>
            </w:r>
          </w:p>
        </w:tc>
      </w:tr>
      <w:tr w:rsidR="00703ED0" w:rsidRPr="00703ED0" w:rsidTr="008A22BF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3ED0" w:rsidRPr="00703ED0" w:rsidRDefault="00703ED0" w:rsidP="007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03ED0" w:rsidRPr="00703ED0" w:rsidRDefault="00703ED0" w:rsidP="0070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Погребение  </w:t>
            </w:r>
            <w:proofErr w:type="gramStart"/>
            <w:r w:rsidRPr="0070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 w:rsidRPr="0070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при рытье могилы вручную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3ED0" w:rsidRPr="00703ED0" w:rsidRDefault="00001D5D" w:rsidP="00703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1991,41</w:t>
            </w:r>
          </w:p>
        </w:tc>
      </w:tr>
      <w:tr w:rsidR="00703ED0" w:rsidRPr="00703ED0" w:rsidTr="008A22BF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3ED0" w:rsidRPr="00703ED0" w:rsidRDefault="00703ED0" w:rsidP="007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03ED0" w:rsidRPr="00703ED0" w:rsidRDefault="00703ED0" w:rsidP="0070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 предельная стоимость гарантированного перечня услуг по погребению</w:t>
            </w:r>
            <w:r w:rsidRPr="0070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рытье могилы вручную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3ED0" w:rsidRPr="00703ED0" w:rsidRDefault="00001D5D" w:rsidP="0070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5700,16</w:t>
            </w:r>
          </w:p>
        </w:tc>
      </w:tr>
    </w:tbl>
    <w:p w:rsidR="00703ED0" w:rsidRPr="00703ED0" w:rsidRDefault="00703ED0" w:rsidP="0070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ED0" w:rsidRPr="00703ED0" w:rsidRDefault="00703ED0" w:rsidP="0070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ED0" w:rsidRPr="00703ED0" w:rsidRDefault="00703ED0" w:rsidP="0070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C14" w:rsidRDefault="00703ED0" w:rsidP="00703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703ED0" w:rsidRPr="00703ED0" w:rsidRDefault="00703ED0" w:rsidP="00703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Ковалевского сельского поселения</w:t>
      </w:r>
    </w:p>
    <w:p w:rsidR="00401C14" w:rsidRDefault="00703ED0" w:rsidP="00703ED0">
      <w:pPr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01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овокубанского района</w:t>
      </w:r>
      <w:r w:rsidRPr="0070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703ED0" w:rsidRPr="00703ED0" w:rsidRDefault="00703ED0" w:rsidP="00703ED0">
      <w:pPr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3ED0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В.Н.Синьковский</w:t>
      </w:r>
      <w:proofErr w:type="spellEnd"/>
    </w:p>
    <w:p w:rsidR="00703ED0" w:rsidRPr="00E66626" w:rsidRDefault="00703E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03ED0" w:rsidRPr="00E66626" w:rsidSect="00401C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296"/>
    <w:rsid w:val="00001D5D"/>
    <w:rsid w:val="001B3AA9"/>
    <w:rsid w:val="00401C14"/>
    <w:rsid w:val="004A6960"/>
    <w:rsid w:val="00703ED0"/>
    <w:rsid w:val="00744317"/>
    <w:rsid w:val="007F4DDB"/>
    <w:rsid w:val="00870612"/>
    <w:rsid w:val="00A636B9"/>
    <w:rsid w:val="00BF7428"/>
    <w:rsid w:val="00C8135D"/>
    <w:rsid w:val="00D45D2F"/>
    <w:rsid w:val="00DC365E"/>
    <w:rsid w:val="00E66626"/>
    <w:rsid w:val="00F7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6626"/>
    <w:pPr>
      <w:spacing w:after="0" w:line="240" w:lineRule="auto"/>
    </w:pPr>
  </w:style>
  <w:style w:type="character" w:styleId="a6">
    <w:name w:val="Emphasis"/>
    <w:basedOn w:val="a0"/>
    <w:uiPriority w:val="20"/>
    <w:qFormat/>
    <w:rsid w:val="00BF74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6626"/>
    <w:pPr>
      <w:spacing w:after="0" w:line="240" w:lineRule="auto"/>
    </w:pPr>
  </w:style>
  <w:style w:type="character" w:styleId="a6">
    <w:name w:val="Emphasis"/>
    <w:basedOn w:val="a0"/>
    <w:uiPriority w:val="20"/>
    <w:qFormat/>
    <w:rsid w:val="00BF74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Ковалевское</dc:creator>
  <cp:keywords/>
  <dc:description/>
  <cp:lastModifiedBy>ORG</cp:lastModifiedBy>
  <cp:revision>6</cp:revision>
  <cp:lastPrinted>2018-02-21T10:50:00Z</cp:lastPrinted>
  <dcterms:created xsi:type="dcterms:W3CDTF">2018-02-13T11:50:00Z</dcterms:created>
  <dcterms:modified xsi:type="dcterms:W3CDTF">2018-02-21T13:30:00Z</dcterms:modified>
</cp:coreProperties>
</file>