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C2" w:rsidRDefault="00CA45C2" w:rsidP="00CA45C2">
      <w:pPr>
        <w:ind w:firstLine="0"/>
        <w:jc w:val="center"/>
      </w:pPr>
    </w:p>
    <w:p w:rsidR="00CA45C2" w:rsidRPr="00436D8E" w:rsidRDefault="00CA45C2" w:rsidP="00CA45C2">
      <w:pPr>
        <w:ind w:firstLine="0"/>
        <w:jc w:val="center"/>
      </w:pPr>
      <w:r w:rsidRPr="00436D8E">
        <w:t>КРАСНОДАРСКИЙ КРАЙ</w:t>
      </w:r>
    </w:p>
    <w:p w:rsidR="00CA45C2" w:rsidRPr="00436D8E" w:rsidRDefault="00CA45C2" w:rsidP="00CA45C2">
      <w:pPr>
        <w:ind w:firstLine="0"/>
        <w:jc w:val="center"/>
      </w:pPr>
      <w:r w:rsidRPr="00436D8E">
        <w:t>НОВОКУБАНСКИЙ РАЙОН</w:t>
      </w:r>
    </w:p>
    <w:p w:rsidR="00CA45C2" w:rsidRPr="00436D8E" w:rsidRDefault="00CA45C2" w:rsidP="00CA45C2">
      <w:pPr>
        <w:ind w:firstLine="0"/>
        <w:jc w:val="center"/>
      </w:pPr>
      <w:r w:rsidRPr="00436D8E">
        <w:t>АДМИНИСТРАЦИЯ КОВАЛЕВСКОГО СЕЛЬСКОГО ПОСЕЛЕНИЯ</w:t>
      </w:r>
    </w:p>
    <w:p w:rsidR="00CA45C2" w:rsidRPr="00436D8E" w:rsidRDefault="00CA45C2" w:rsidP="00CA45C2">
      <w:pPr>
        <w:ind w:firstLine="0"/>
        <w:jc w:val="center"/>
      </w:pPr>
      <w:r w:rsidRPr="00436D8E">
        <w:t>НОВОКУБАНСКОГО РАЙОНА</w:t>
      </w:r>
    </w:p>
    <w:p w:rsidR="00CA45C2" w:rsidRPr="00436D8E" w:rsidRDefault="00CA45C2" w:rsidP="00CA45C2">
      <w:pPr>
        <w:ind w:firstLine="0"/>
        <w:jc w:val="center"/>
      </w:pPr>
    </w:p>
    <w:p w:rsidR="00CA45C2" w:rsidRPr="00436D8E" w:rsidRDefault="00CA45C2" w:rsidP="00CA45C2">
      <w:pPr>
        <w:ind w:firstLine="0"/>
        <w:jc w:val="center"/>
      </w:pPr>
      <w:r w:rsidRPr="00436D8E">
        <w:t>ПОСТАНОВЛЕНИЕ</w:t>
      </w:r>
    </w:p>
    <w:p w:rsidR="00CA45C2" w:rsidRPr="00436D8E" w:rsidRDefault="00CA45C2" w:rsidP="00CA45C2">
      <w:pPr>
        <w:ind w:firstLine="0"/>
        <w:jc w:val="center"/>
      </w:pPr>
    </w:p>
    <w:p w:rsidR="00CA45C2" w:rsidRPr="00436D8E" w:rsidRDefault="00CA45C2" w:rsidP="00CA45C2">
      <w:pPr>
        <w:ind w:firstLine="0"/>
        <w:jc w:val="center"/>
      </w:pPr>
      <w:r w:rsidRPr="00436D8E">
        <w:t>21 ноября 2017 года</w:t>
      </w:r>
      <w:r w:rsidRPr="00436D8E">
        <w:tab/>
      </w:r>
      <w:r w:rsidRPr="00436D8E">
        <w:tab/>
        <w:t>№ 113</w:t>
      </w:r>
      <w:r w:rsidRPr="00436D8E">
        <w:tab/>
      </w:r>
      <w:r w:rsidRPr="00436D8E">
        <w:tab/>
        <w:t>с. Ковалевское</w:t>
      </w:r>
    </w:p>
    <w:p w:rsidR="00CA45C2" w:rsidRPr="00436D8E" w:rsidRDefault="00CA45C2" w:rsidP="00CA45C2">
      <w:pPr>
        <w:ind w:firstLine="0"/>
        <w:jc w:val="center"/>
      </w:pPr>
    </w:p>
    <w:p w:rsidR="00CA45C2" w:rsidRPr="00436D8E" w:rsidRDefault="00CA45C2" w:rsidP="00CA45C2">
      <w:pPr>
        <w:pStyle w:val="Title"/>
        <w:spacing w:before="0" w:after="0"/>
        <w:ind w:firstLine="0"/>
      </w:pPr>
      <w:r w:rsidRPr="00436D8E">
        <w:t xml:space="preserve">Об утверждении </w:t>
      </w:r>
      <w:proofErr w:type="gramStart"/>
      <w:r w:rsidRPr="00436D8E">
        <w:t>порядка проведения инвентаризации мест захоронения</w:t>
      </w:r>
      <w:proofErr w:type="gramEnd"/>
      <w:r w:rsidRPr="00436D8E">
        <w:t xml:space="preserve"> на кладбищах, расположенных на территории Ковалевского сельского поселения Новокубанского района</w:t>
      </w:r>
    </w:p>
    <w:p w:rsidR="00CA45C2" w:rsidRDefault="00CA45C2" w:rsidP="00CA45C2"/>
    <w:p w:rsidR="00CA45C2" w:rsidRPr="00436D8E" w:rsidRDefault="00CA45C2" w:rsidP="00CA45C2"/>
    <w:p w:rsidR="00CA45C2" w:rsidRPr="00436D8E" w:rsidRDefault="00CA45C2" w:rsidP="00CA45C2">
      <w:pPr>
        <w:rPr>
          <w:rFonts w:eastAsia="Calibri"/>
        </w:rPr>
      </w:pPr>
      <w:r w:rsidRPr="00436D8E">
        <w:t>В соответствии с Федеральным</w:t>
      </w:r>
      <w:r>
        <w:t xml:space="preserve"> </w:t>
      </w:r>
      <w:r w:rsidRPr="00436D8E">
        <w:t>законом от 06 октября 2003 года</w:t>
      </w:r>
      <w:r>
        <w:t xml:space="preserve"> </w:t>
      </w:r>
      <w:r w:rsidRPr="00436D8E">
        <w:t>№ 131-ФЗ «Об общих принципах местного самоуправления в Российской Федерации», пунктом 5 части 2 статьи 13.1</w:t>
      </w:r>
      <w:r>
        <w:t xml:space="preserve"> </w:t>
      </w:r>
      <w:r w:rsidRPr="00436D8E">
        <w:t xml:space="preserve">Закона Краснодарского края от </w:t>
      </w:r>
      <w:r>
        <w:t>04 февраля 2004 года № 666-КЗ «</w:t>
      </w:r>
      <w:r w:rsidRPr="00436D8E">
        <w:t>О погребении и похоронном деле в Краснодарском крае», Уставом Ковалевского сельского поселения</w:t>
      </w:r>
      <w:r>
        <w:t xml:space="preserve"> </w:t>
      </w:r>
      <w:r w:rsidRPr="00436D8E">
        <w:t>Новокубанского района постановляю:</w:t>
      </w:r>
    </w:p>
    <w:p w:rsidR="00CA45C2" w:rsidRPr="00436D8E" w:rsidRDefault="00CA45C2" w:rsidP="00CA45C2">
      <w:r w:rsidRPr="00436D8E">
        <w:t>1. Утвердить порядок проведения инвентаризации мест захоронения на кладбищах, расположенных на территории Ковалевского сельского поселения Новокубанского района (приложение № 1).</w:t>
      </w:r>
    </w:p>
    <w:p w:rsidR="00CA45C2" w:rsidRDefault="00CA45C2" w:rsidP="00CA45C2">
      <w:r w:rsidRPr="00436D8E">
        <w:t xml:space="preserve">2.Создать комиссию по проведению инвентаризации мест захоронения на кладбищах, расположенных на территории Ковалевского сельского поселения Новокубанского района, в составе </w:t>
      </w:r>
      <w:proofErr w:type="gramStart"/>
      <w:r w:rsidRPr="00436D8E">
        <w:t>согласно приложения</w:t>
      </w:r>
      <w:proofErr w:type="gramEnd"/>
      <w:r w:rsidRPr="00436D8E">
        <w:t xml:space="preserve"> № 2.</w:t>
      </w:r>
    </w:p>
    <w:p w:rsidR="00CA45C2" w:rsidRPr="00436D8E" w:rsidRDefault="00CA45C2" w:rsidP="00CA45C2"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CA45C2" w:rsidRPr="00436D8E" w:rsidRDefault="00CA45C2" w:rsidP="00CA45C2">
      <w:r>
        <w:t>4</w:t>
      </w:r>
      <w:r w:rsidRPr="00436D8E">
        <w:t xml:space="preserve">. Обнародовать настоящее постановление и </w:t>
      </w:r>
      <w:proofErr w:type="gramStart"/>
      <w:r w:rsidRPr="00436D8E">
        <w:t>разместить его</w:t>
      </w:r>
      <w:proofErr w:type="gramEnd"/>
      <w:r w:rsidRPr="00436D8E">
        <w:t xml:space="preserve"> на официальном сайте</w:t>
      </w:r>
      <w:r>
        <w:t xml:space="preserve"> </w:t>
      </w:r>
      <w:r w:rsidRPr="00436D8E">
        <w:t>администрации Ковалевского сельского поселения Новокубанского района (</w:t>
      </w:r>
      <w:proofErr w:type="spellStart"/>
      <w:r w:rsidRPr="00436D8E">
        <w:t>www.kovadmin.ru</w:t>
      </w:r>
      <w:proofErr w:type="spellEnd"/>
      <w:r w:rsidRPr="00436D8E">
        <w:t>).</w:t>
      </w:r>
    </w:p>
    <w:p w:rsidR="00CA45C2" w:rsidRPr="00436D8E" w:rsidRDefault="00CA45C2" w:rsidP="00CA45C2">
      <w:r>
        <w:t>5</w:t>
      </w:r>
      <w:r w:rsidRPr="00436D8E">
        <w:t>. Постановление вступает в силу со дня его обнародования.</w:t>
      </w:r>
    </w:p>
    <w:p w:rsidR="00CA45C2" w:rsidRPr="00436D8E" w:rsidRDefault="00CA45C2" w:rsidP="00CA45C2"/>
    <w:p w:rsidR="00CA45C2" w:rsidRPr="00436D8E" w:rsidRDefault="00CA45C2" w:rsidP="00CA45C2"/>
    <w:p w:rsidR="00CA45C2" w:rsidRPr="00436D8E" w:rsidRDefault="00CA45C2" w:rsidP="00CA45C2"/>
    <w:p w:rsidR="00CA45C2" w:rsidRPr="00436D8E" w:rsidRDefault="00CA45C2" w:rsidP="00CA45C2">
      <w:r w:rsidRPr="00436D8E">
        <w:t xml:space="preserve">Глава </w:t>
      </w:r>
    </w:p>
    <w:p w:rsidR="00CA45C2" w:rsidRPr="00436D8E" w:rsidRDefault="00CA45C2" w:rsidP="00CA45C2">
      <w:r w:rsidRPr="00436D8E">
        <w:t xml:space="preserve">Ковалевского сельского поселения </w:t>
      </w:r>
    </w:p>
    <w:p w:rsidR="00CA45C2" w:rsidRPr="00436D8E" w:rsidRDefault="00CA45C2" w:rsidP="00CA45C2">
      <w:r>
        <w:t>Новокубанского района</w:t>
      </w:r>
      <w:r>
        <w:tab/>
      </w:r>
    </w:p>
    <w:p w:rsidR="00CA45C2" w:rsidRPr="00436D8E" w:rsidRDefault="00CA45C2" w:rsidP="00CA45C2">
      <w:proofErr w:type="spellStart"/>
      <w:r w:rsidRPr="00436D8E">
        <w:t>В.Н.Синьковский</w:t>
      </w:r>
      <w:proofErr w:type="spellEnd"/>
    </w:p>
    <w:p w:rsidR="00CA45C2" w:rsidRPr="00436D8E" w:rsidRDefault="00CA45C2" w:rsidP="00CA45C2">
      <w:r w:rsidRPr="00436D8E">
        <w:t xml:space="preserve"> </w:t>
      </w:r>
    </w:p>
    <w:p w:rsidR="00CA45C2" w:rsidRPr="00436D8E" w:rsidRDefault="00CA45C2" w:rsidP="00CA45C2"/>
    <w:p w:rsidR="00CA45C2" w:rsidRPr="00436D8E" w:rsidRDefault="00CA45C2" w:rsidP="00CA45C2"/>
    <w:p w:rsidR="00CA45C2" w:rsidRPr="00436D8E" w:rsidRDefault="00CA45C2" w:rsidP="00CA45C2">
      <w:r w:rsidRPr="00436D8E">
        <w:t>ПРИЛОЖЕНИЕ № 1</w:t>
      </w:r>
    </w:p>
    <w:p w:rsidR="00CA45C2" w:rsidRPr="00436D8E" w:rsidRDefault="00CA45C2" w:rsidP="00CA45C2">
      <w:r w:rsidRPr="00436D8E">
        <w:t xml:space="preserve">к постановлению администрации </w:t>
      </w:r>
    </w:p>
    <w:p w:rsidR="00CA45C2" w:rsidRPr="00436D8E" w:rsidRDefault="00CA45C2" w:rsidP="00CA45C2">
      <w:r w:rsidRPr="00436D8E">
        <w:t xml:space="preserve">Ковалевского сельского поселения </w:t>
      </w:r>
    </w:p>
    <w:p w:rsidR="00CA45C2" w:rsidRPr="00436D8E" w:rsidRDefault="00CA45C2" w:rsidP="00CA45C2">
      <w:r w:rsidRPr="00436D8E">
        <w:t>Новокубанского района</w:t>
      </w:r>
    </w:p>
    <w:p w:rsidR="00CA45C2" w:rsidRPr="00436D8E" w:rsidRDefault="00CA45C2" w:rsidP="00CA45C2">
      <w:r w:rsidRPr="00436D8E">
        <w:t xml:space="preserve">от 21.11.2017г. № 113 </w:t>
      </w:r>
    </w:p>
    <w:p w:rsidR="00CA45C2" w:rsidRDefault="00CA45C2" w:rsidP="00CA45C2"/>
    <w:p w:rsidR="00CA45C2" w:rsidRPr="00436D8E" w:rsidRDefault="00CA45C2" w:rsidP="00CA45C2"/>
    <w:p w:rsidR="00CA45C2" w:rsidRPr="00436D8E" w:rsidRDefault="00CA45C2" w:rsidP="00CA45C2">
      <w:pPr>
        <w:ind w:firstLine="0"/>
        <w:jc w:val="center"/>
        <w:rPr>
          <w:b/>
        </w:rPr>
      </w:pPr>
      <w:r w:rsidRPr="00436D8E">
        <w:rPr>
          <w:b/>
        </w:rPr>
        <w:lastRenderedPageBreak/>
        <w:t>Порядок проведения инвентаризации мест захоронения на кладбищах, расположенных на территории Ковалевского сельского поселения Новокубанского района</w:t>
      </w:r>
    </w:p>
    <w:p w:rsidR="00CA45C2" w:rsidRPr="00436D8E" w:rsidRDefault="00CA45C2" w:rsidP="00CA45C2"/>
    <w:p w:rsidR="00CA45C2" w:rsidRPr="00436D8E" w:rsidRDefault="00CA45C2" w:rsidP="00CA45C2">
      <w:pPr>
        <w:ind w:firstLine="0"/>
        <w:jc w:val="center"/>
      </w:pPr>
      <w:r>
        <w:t>1.</w:t>
      </w:r>
      <w:r w:rsidRPr="00436D8E">
        <w:t>Общие положения</w:t>
      </w:r>
    </w:p>
    <w:p w:rsidR="00CA45C2" w:rsidRPr="00436D8E" w:rsidRDefault="00CA45C2" w:rsidP="00CA45C2"/>
    <w:p w:rsidR="00CA45C2" w:rsidRPr="00436D8E" w:rsidRDefault="00CA45C2" w:rsidP="00CA45C2">
      <w:proofErr w:type="gramStart"/>
      <w:r w:rsidRPr="00436D8E">
        <w:t>1.1.Настоящий порядок проведения инвентаризации мест захоронения на кладбищах, расположенных</w:t>
      </w:r>
      <w:r>
        <w:t xml:space="preserve"> </w:t>
      </w:r>
      <w:r w:rsidRPr="00436D8E">
        <w:t>на территории Ковалевского сельского поселения Новокубанского района, (далее - Порядок) разработан в соответствии</w:t>
      </w:r>
      <w:r>
        <w:t xml:space="preserve"> с Федеральным законом от 06 октября </w:t>
      </w:r>
      <w:r w:rsidRPr="00436D8E">
        <w:t xml:space="preserve">2003 </w:t>
      </w:r>
      <w:r>
        <w:t xml:space="preserve">года </w:t>
      </w:r>
      <w:r w:rsidRPr="00436D8E">
        <w:t xml:space="preserve">№ 131-ФЗ «Об общих принципах организации местного самоуправления в Российской Федерации», пунктом 5 части 2 статьи 13.1 Закона </w:t>
      </w:r>
      <w:r>
        <w:t xml:space="preserve">Краснодарского края от 04 февраля </w:t>
      </w:r>
      <w:r w:rsidRPr="00436D8E">
        <w:t>2004</w:t>
      </w:r>
      <w:r>
        <w:t xml:space="preserve"> года</w:t>
      </w:r>
      <w:r w:rsidRPr="00436D8E">
        <w:t xml:space="preserve"> № 666-КЗ «О погребении и похоронном деле</w:t>
      </w:r>
      <w:proofErr w:type="gramEnd"/>
      <w:r w:rsidRPr="00436D8E">
        <w:t xml:space="preserve"> в Краснодарском крае», Уставом Ковалевского сельского поселения Новокубанского района в целях определения последовательности действий при проведении инвентаризации мест захоронения на кладбищах, расположенных на территории Ковалевского сельского поселения Новокубанского района</w:t>
      </w:r>
      <w:r>
        <w:t>.</w:t>
      </w:r>
    </w:p>
    <w:p w:rsidR="00CA45C2" w:rsidRPr="00436D8E" w:rsidRDefault="00CA45C2" w:rsidP="00CA45C2">
      <w:r w:rsidRPr="00436D8E">
        <w:t>1.2.Решение о проведении инвентаризации мест захоронения на кладбищах, расположенных на территории Ковалевского сельского поселения Новокубанского района, и сроках ее проведения принимает администрация Ковалевского сельского поселения Новокубанского района в форме постановления.</w:t>
      </w:r>
    </w:p>
    <w:p w:rsidR="00CA45C2" w:rsidRPr="00436D8E" w:rsidRDefault="00CA45C2" w:rsidP="00CA45C2">
      <w:r w:rsidRPr="00436D8E">
        <w:t>1.3. Для проведения инвентаризации, создается комиссия по проведению инвентаризации мест захоронения на кладбищах, расположенных на территории Ковалевского сельского поселения Новокубанского района (далее – Комиссия).</w:t>
      </w:r>
    </w:p>
    <w:p w:rsidR="00CA45C2" w:rsidRPr="00436D8E" w:rsidRDefault="00CA45C2" w:rsidP="00CA45C2">
      <w:r w:rsidRPr="00436D8E">
        <w:t>1.4. Инвентаризация мест захоронения на кладбищах, расположенных на территории Ковалевского сельского поселения Новокубанского района, проводится в следующих целях.</w:t>
      </w:r>
    </w:p>
    <w:p w:rsidR="00CA45C2" w:rsidRPr="00436D8E" w:rsidRDefault="00CA45C2" w:rsidP="00CA45C2">
      <w:proofErr w:type="gramStart"/>
      <w:r w:rsidRPr="00436D8E">
        <w:t>у</w:t>
      </w:r>
      <w:proofErr w:type="gramEnd"/>
      <w:r w:rsidRPr="00436D8E">
        <w:t>чет всех видов захоронений;</w:t>
      </w:r>
    </w:p>
    <w:p w:rsidR="00CA45C2" w:rsidRPr="00436D8E" w:rsidRDefault="00CA45C2" w:rsidP="00CA45C2">
      <w:r w:rsidRPr="00436D8E">
        <w:t>планирование территории кладбищ;</w:t>
      </w:r>
    </w:p>
    <w:p w:rsidR="00CA45C2" w:rsidRPr="00436D8E" w:rsidRDefault="00CA45C2" w:rsidP="00CA45C2">
      <w:r w:rsidRPr="00436D8E">
        <w:t>выявление бесхозяйных, неблагоустроенных (брошенных) захоронений;</w:t>
      </w:r>
    </w:p>
    <w:p w:rsidR="00CA45C2" w:rsidRPr="00436D8E" w:rsidRDefault="00CA45C2" w:rsidP="00CA45C2">
      <w:r w:rsidRPr="00436D8E">
        <w:t>сбор информации об установленных на территории кладбищ надгробных сооружениях и ограждениях мест захоронений;</w:t>
      </w:r>
    </w:p>
    <w:p w:rsidR="00CA45C2" w:rsidRPr="00436D8E" w:rsidRDefault="00CA45C2" w:rsidP="00CA45C2">
      <w:r w:rsidRPr="00436D8E">
        <w:t>систематизация данных о местах захоронения из различных источников (книги регистрации захоронений (захоронений урн с прахом) надгробные сооружения (надгробия) или иные ритуальные знаки, если таковые установлены на захоронении).</w:t>
      </w:r>
    </w:p>
    <w:p w:rsidR="00CA45C2" w:rsidRPr="00436D8E" w:rsidRDefault="00CA45C2" w:rsidP="00CA45C2"/>
    <w:p w:rsidR="00CA45C2" w:rsidRDefault="00CA45C2" w:rsidP="00CA45C2">
      <w:pPr>
        <w:ind w:firstLine="0"/>
        <w:jc w:val="center"/>
      </w:pPr>
      <w:r w:rsidRPr="00436D8E">
        <w:t>2. Правила проведения инвентаризации мест захоронения</w:t>
      </w:r>
    </w:p>
    <w:p w:rsidR="00CA45C2" w:rsidRPr="00436D8E" w:rsidRDefault="00CA45C2" w:rsidP="00CA45C2"/>
    <w:p w:rsidR="00CA45C2" w:rsidRPr="00436D8E" w:rsidRDefault="00CA45C2" w:rsidP="00CA45C2">
      <w:r w:rsidRPr="00436D8E">
        <w:t>2.1. Перечень кладбищ, на территории которых планируется провести инвентаризацию мест захоронения, устанавливается администрацией Ковалевского сельского поселения Новокубанского района при принятии решения о проведении инвентаризации.</w:t>
      </w:r>
    </w:p>
    <w:p w:rsidR="00CA45C2" w:rsidRPr="00436D8E" w:rsidRDefault="00CA45C2" w:rsidP="00CA45C2">
      <w:r w:rsidRPr="00436D8E">
        <w:t>2.</w:t>
      </w:r>
      <w:r>
        <w:t>2</w:t>
      </w:r>
      <w:r w:rsidRPr="00436D8E">
        <w:t>. Проведение инвентаризации мест захоронения на кладбищах, расположенных на территории Ковалевского сельского поселения Новокубанского района, проводится по мере необходимости.</w:t>
      </w:r>
    </w:p>
    <w:p w:rsidR="00CA45C2" w:rsidRPr="00436D8E" w:rsidRDefault="00CA45C2" w:rsidP="00CA45C2">
      <w:r w:rsidRPr="00436D8E">
        <w:t>2.</w:t>
      </w:r>
      <w:r>
        <w:t>3</w:t>
      </w:r>
      <w:r w:rsidRPr="00436D8E">
        <w:t xml:space="preserve">. Инвентаризация производится при </w:t>
      </w:r>
      <w:proofErr w:type="gramStart"/>
      <w:r w:rsidRPr="00436D8E">
        <w:t>-о</w:t>
      </w:r>
      <w:proofErr w:type="gramEnd"/>
      <w:r w:rsidRPr="00436D8E">
        <w:t>бязательном участии лиц(а), ответственного за регистрацию захоронений (захоронений урн с прахом).</w:t>
      </w:r>
    </w:p>
    <w:p w:rsidR="00CA45C2" w:rsidRPr="00436D8E" w:rsidRDefault="00CA45C2" w:rsidP="00CA45C2">
      <w:r w:rsidRPr="00436D8E">
        <w:t>2.</w:t>
      </w:r>
      <w:r>
        <w:t>4</w:t>
      </w:r>
      <w:r w:rsidRPr="00436D8E">
        <w:t xml:space="preserve">. При проведении инвентаризации мест захоронения Комиссией заполняется в двух экземплярах инвентаризационная опись </w:t>
      </w:r>
      <w:proofErr w:type="gramStart"/>
      <w:r w:rsidRPr="00436D8E">
        <w:t>согласно</w:t>
      </w:r>
      <w:proofErr w:type="gramEnd"/>
      <w:r w:rsidRPr="00436D8E">
        <w:t xml:space="preserve"> утвержденной формы (приложение № 1 к настоящему Порядку);</w:t>
      </w:r>
    </w:p>
    <w:p w:rsidR="00CA45C2" w:rsidRPr="00436D8E" w:rsidRDefault="00CA45C2" w:rsidP="00CA45C2">
      <w:r w:rsidRPr="00436D8E">
        <w:lastRenderedPageBreak/>
        <w:t>2.</w:t>
      </w:r>
      <w:r>
        <w:t>5.</w:t>
      </w:r>
      <w:r w:rsidRPr="00436D8E">
        <w:t xml:space="preserve"> До начала проведения инвентаризации мест захоронения на соответствующем кладбище Комиссии надлежит:</w:t>
      </w:r>
    </w:p>
    <w:p w:rsidR="00CA45C2" w:rsidRPr="00436D8E" w:rsidRDefault="00CA45C2" w:rsidP="00CA45C2">
      <w:r w:rsidRPr="00436D8E">
        <w:t>1) 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</w:t>
      </w:r>
    </w:p>
    <w:p w:rsidR="00CA45C2" w:rsidRPr="00436D8E" w:rsidRDefault="00CA45C2" w:rsidP="00CA45C2">
      <w:r w:rsidRPr="00436D8E">
        <w:t>2) получить сведения о последних зарегистрированных на момент проведения инвентаризации захоронениях.</w:t>
      </w:r>
    </w:p>
    <w:p w:rsidR="00CA45C2" w:rsidRPr="00436D8E" w:rsidRDefault="00CA45C2" w:rsidP="00CA45C2">
      <w:r w:rsidRPr="00436D8E">
        <w:t>Отсутствие книг регистрации захоронений (захоронений урн с прахом) вследствие их утраты либо неведения по каким-либо причинам не может служить основанием для не проведения инвентаризации мест захоронения.</w:t>
      </w:r>
    </w:p>
    <w:p w:rsidR="00CA45C2" w:rsidRPr="00436D8E" w:rsidRDefault="00CA45C2" w:rsidP="00CA45C2">
      <w:r w:rsidRPr="00436D8E">
        <w:t>В случае если книги регистрации захоронений (захоронений урн с прахом) находятся на постоянном хранении в муниципальном архиве, Комиссия вправе их истребовать в установленном порядке на период проведения инвентаризации захоронений.</w:t>
      </w:r>
    </w:p>
    <w:p w:rsidR="00CA45C2" w:rsidRPr="00436D8E" w:rsidRDefault="00CA45C2" w:rsidP="00CA45C2">
      <w:r w:rsidRPr="00436D8E">
        <w:t>2.</w:t>
      </w:r>
      <w:r>
        <w:t>6</w:t>
      </w:r>
      <w:r w:rsidRPr="00436D8E">
        <w:t>.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CA45C2" w:rsidRPr="00436D8E" w:rsidRDefault="00CA45C2" w:rsidP="00CA45C2">
      <w:r w:rsidRPr="00436D8E">
        <w:t>2.</w:t>
      </w:r>
      <w:r>
        <w:t>7</w:t>
      </w:r>
      <w:r w:rsidRPr="00436D8E">
        <w:t>. Инвентаризационные описи можно заполнять от руки шариковой ручкой или с использованием средств компьютерной техники.</w:t>
      </w:r>
    </w:p>
    <w:p w:rsidR="00CA45C2" w:rsidRPr="00436D8E" w:rsidRDefault="00CA45C2" w:rsidP="00CA45C2">
      <w:r w:rsidRPr="00436D8E">
        <w:t xml:space="preserve">Исправление ошибок производится во всех экземплярах описей путем: зачеркивания неправильных записей и проставления над </w:t>
      </w:r>
      <w:proofErr w:type="gramStart"/>
      <w:r w:rsidRPr="00436D8E">
        <w:t>зачеркнутыми</w:t>
      </w:r>
      <w:proofErr w:type="gramEnd"/>
      <w:r>
        <w:t xml:space="preserve"> </w:t>
      </w:r>
      <w:r w:rsidRPr="00436D8E">
        <w:t>правильных записей. Исправления должны быть оговорены и подписаны председателем и членами Комиссии.</w:t>
      </w:r>
    </w:p>
    <w:p w:rsidR="00CA45C2" w:rsidRPr="00436D8E" w:rsidRDefault="00CA45C2" w:rsidP="00CA45C2">
      <w:r w:rsidRPr="00436D8E">
        <w:t>2.</w:t>
      </w:r>
      <w:r>
        <w:t>8</w:t>
      </w:r>
      <w:r w:rsidRPr="00436D8E">
        <w:t>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CA45C2" w:rsidRPr="00436D8E" w:rsidRDefault="00CA45C2" w:rsidP="00CA45C2">
      <w:r w:rsidRPr="00436D8E">
        <w:t>2.</w:t>
      </w:r>
      <w:r>
        <w:t>9</w:t>
      </w:r>
      <w:r w:rsidRPr="00436D8E">
        <w:t>. В инвентаризационных описях не допускается оставлять незаполненные строки, на последних страницах незаполненные строки прочеркиваются</w:t>
      </w:r>
    </w:p>
    <w:p w:rsidR="00CA45C2" w:rsidRPr="00436D8E" w:rsidRDefault="00CA45C2" w:rsidP="00CA45C2">
      <w:r w:rsidRPr="00436D8E">
        <w:t>2.1</w:t>
      </w:r>
      <w:r>
        <w:t>0</w:t>
      </w:r>
      <w:r w:rsidRPr="00436D8E">
        <w:t>. Не допускается вносить в инвентаризационные описи данные о захоронениях со слов или только по данным книг регистрации захоронени</w:t>
      </w:r>
      <w:proofErr w:type="gramStart"/>
      <w:r w:rsidRPr="00436D8E">
        <w:t>й(</w:t>
      </w:r>
      <w:proofErr w:type="gramEnd"/>
      <w:r w:rsidRPr="00436D8E">
        <w:t>захоронений урн с прахом) без проверки их фактического наличия и сверки с данными на надгробном сооружении (надгробии) или ином ритуальном знаке, если таковые установлены на захоронении. Инвентаризационные описи подписывают председатель и члены Комиссии.</w:t>
      </w:r>
    </w:p>
    <w:p w:rsidR="00CA45C2" w:rsidRPr="00436D8E" w:rsidRDefault="00CA45C2" w:rsidP="00CA45C2">
      <w:r w:rsidRPr="00436D8E">
        <w:t>2</w:t>
      </w:r>
      <w:r>
        <w:t>.11</w:t>
      </w:r>
      <w:r w:rsidRPr="00436D8E">
        <w:t>. При выявлении захоронений, по которым отсутствуют или указаны неправильные данные в книгах регистрации захоронений (захоронений урн с прахом), Комиссия должна включить в опись данные, установленные в ходе проведения инвентаризации</w:t>
      </w:r>
    </w:p>
    <w:p w:rsidR="00CA45C2" w:rsidRPr="00436D8E" w:rsidRDefault="00CA45C2" w:rsidP="00CA45C2"/>
    <w:p w:rsidR="00CA45C2" w:rsidRPr="00436D8E" w:rsidRDefault="00CA45C2" w:rsidP="00CA45C2">
      <w:pPr>
        <w:ind w:firstLine="0"/>
        <w:jc w:val="center"/>
      </w:pPr>
      <w:r>
        <w:t>3.</w:t>
      </w:r>
      <w:r w:rsidRPr="00436D8E">
        <w:t>Инвентаризация мест захоронений</w:t>
      </w:r>
    </w:p>
    <w:p w:rsidR="00CA45C2" w:rsidRPr="00436D8E" w:rsidRDefault="00CA45C2" w:rsidP="00CA45C2"/>
    <w:p w:rsidR="00CA45C2" w:rsidRPr="00436D8E" w:rsidRDefault="00CA45C2" w:rsidP="00CA45C2">
      <w:proofErr w:type="gramStart"/>
      <w:r w:rsidRPr="00436D8E">
        <w:t>3.1.Инвентаризация мест захоронения производится в форме проведения выездной проверки непосредственно на кладбище и сопоставления данных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захоронении, с данными книг регистраций захоронений (захоронений урн с прахом).</w:t>
      </w:r>
      <w:proofErr w:type="gramEnd"/>
    </w:p>
    <w:p w:rsidR="00CA45C2" w:rsidRPr="00436D8E" w:rsidRDefault="00CA45C2" w:rsidP="00CA45C2">
      <w:proofErr w:type="gramStart"/>
      <w:r w:rsidRPr="00436D8E">
        <w:t xml:space="preserve">3.2 В случае если отсутствует запись в книгах регистрации захоронений (захоронений урн с прахом) о произведенном захоронении, но имеется какая- 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</w:t>
      </w:r>
      <w:r w:rsidRPr="00436D8E">
        <w:lastRenderedPageBreak/>
        <w:t>регистрации захоронений (захоронений урн с прахом)» ставится прочерк « - ». Иные графы инвентаризационной описи заполняются исходя из наличия имеющейся информации о захоронении</w:t>
      </w:r>
      <w:r>
        <w:t>.</w:t>
      </w:r>
      <w:proofErr w:type="gramEnd"/>
    </w:p>
    <w:p w:rsidR="00CA45C2" w:rsidRPr="00436D8E" w:rsidRDefault="00CA45C2" w:rsidP="00CA45C2">
      <w:r w:rsidRPr="00436D8E">
        <w:t xml:space="preserve">3.3. </w:t>
      </w:r>
      <w:proofErr w:type="gramStart"/>
      <w:r w:rsidRPr="00436D8E">
        <w:t>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  <w:proofErr w:type="gramEnd"/>
    </w:p>
    <w:p w:rsidR="00CA45C2" w:rsidRPr="00436D8E" w:rsidRDefault="00CA45C2" w:rsidP="00CA45C2">
      <w:r w:rsidRPr="00436D8E">
        <w:t>В 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ставится прочерк «</w:t>
      </w:r>
      <w:proofErr w:type="gramStart"/>
      <w:r w:rsidRPr="00436D8E">
        <w:t>-»</w:t>
      </w:r>
      <w:proofErr w:type="gramEnd"/>
      <w:r w:rsidRPr="00436D8E">
        <w:t>, иные графы инвентаризационной описи заполняются исходя из наличия имеющейся информации о захоронении.</w:t>
      </w:r>
    </w:p>
    <w:p w:rsidR="00CA45C2" w:rsidRPr="00436D8E" w:rsidRDefault="00CA45C2" w:rsidP="00CA45C2">
      <w:r w:rsidRPr="00436D8E">
        <w:t>3.4. Сведения о регистрации захоронений, проводимой в период проведения инвентаризации, заносятся в отдельную инвентаризационную опись под названием «Захоронения, зарегистрированные во время проведения инвентаризации».</w:t>
      </w:r>
    </w:p>
    <w:p w:rsidR="00CA45C2" w:rsidRPr="00436D8E" w:rsidRDefault="00CA45C2" w:rsidP="00CA45C2"/>
    <w:p w:rsidR="00CA45C2" w:rsidRPr="00436D8E" w:rsidRDefault="00CA45C2" w:rsidP="00CA45C2">
      <w:pPr>
        <w:ind w:firstLine="0"/>
        <w:jc w:val="center"/>
      </w:pPr>
      <w:r>
        <w:t>4.</w:t>
      </w:r>
      <w:r w:rsidRPr="00436D8E">
        <w:t xml:space="preserve">Порядок </w:t>
      </w:r>
      <w:proofErr w:type="gramStart"/>
      <w:r w:rsidRPr="00436D8E">
        <w:t>оформления результатов инвентаризации мест захоронения</w:t>
      </w:r>
      <w:proofErr w:type="gramEnd"/>
    </w:p>
    <w:p w:rsidR="00CA45C2" w:rsidRPr="00436D8E" w:rsidRDefault="00CA45C2" w:rsidP="00CA45C2"/>
    <w:p w:rsidR="00CA45C2" w:rsidRPr="00436D8E" w:rsidRDefault="00CA45C2" w:rsidP="00CA45C2">
      <w:r w:rsidRPr="00436D8E">
        <w:t xml:space="preserve">4.1. 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Комиссии, </w:t>
      </w:r>
      <w:proofErr w:type="gramStart"/>
      <w:r w:rsidRPr="00436D8E">
        <w:t>согласно</w:t>
      </w:r>
      <w:proofErr w:type="gramEnd"/>
      <w:r w:rsidRPr="00436D8E">
        <w:t xml:space="preserve"> утвержденной формы (приложение № 2 к настоящему Порядку).</w:t>
      </w:r>
    </w:p>
    <w:p w:rsidR="00CA45C2" w:rsidRPr="00436D8E" w:rsidRDefault="00CA45C2" w:rsidP="00CA45C2">
      <w:r w:rsidRPr="00436D8E">
        <w:t>4.2.Результаты проведения инвентаризации захоронений на кладбище отражаются в акте (приложение № 3 к настоящему Порядку).</w:t>
      </w:r>
    </w:p>
    <w:p w:rsidR="00CA45C2" w:rsidRPr="00436D8E" w:rsidRDefault="00CA45C2" w:rsidP="00CA45C2"/>
    <w:p w:rsidR="00CA45C2" w:rsidRDefault="00CA45C2" w:rsidP="00CA45C2">
      <w:pPr>
        <w:ind w:firstLine="0"/>
        <w:jc w:val="center"/>
      </w:pPr>
      <w:r>
        <w:t xml:space="preserve">5. </w:t>
      </w:r>
      <w:proofErr w:type="gramStart"/>
      <w:r w:rsidRPr="00436D8E">
        <w:t>Мероприятия</w:t>
      </w:r>
      <w:proofErr w:type="gramEnd"/>
      <w:r w:rsidRPr="00436D8E">
        <w:t xml:space="preserve"> проводимые по результатам инвентаризации мест захоронения</w:t>
      </w:r>
    </w:p>
    <w:p w:rsidR="00CA45C2" w:rsidRPr="00436D8E" w:rsidRDefault="00CA45C2" w:rsidP="00CA45C2"/>
    <w:p w:rsidR="00CA45C2" w:rsidRPr="00436D8E" w:rsidRDefault="00CA45C2" w:rsidP="00CA45C2">
      <w:r w:rsidRPr="00436D8E">
        <w:t>По результатам инвентаризации проводятся следующие мероприятия:</w:t>
      </w:r>
    </w:p>
    <w:p w:rsidR="00CA45C2" w:rsidRPr="00436D8E" w:rsidRDefault="00CA45C2" w:rsidP="00CA45C2">
      <w:proofErr w:type="gramStart"/>
      <w:r w:rsidRPr="00436D8E">
        <w:t>5.1.Если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  <w:proofErr w:type="gramEnd"/>
    </w:p>
    <w:p w:rsidR="00CA45C2" w:rsidRPr="00436D8E" w:rsidRDefault="00CA45C2" w:rsidP="00CA45C2">
      <w:r w:rsidRPr="00436D8E">
        <w:t>В этом случае к книге регистрации захоронений (захоронений урн с прахом)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5.3 настоящего раздела</w:t>
      </w:r>
    </w:p>
    <w:p w:rsidR="00CA45C2" w:rsidRPr="00436D8E" w:rsidRDefault="00CA45C2" w:rsidP="00CA45C2">
      <w:r w:rsidRPr="00436D8E">
        <w:t xml:space="preserve">5.2.Если при инвентаризации захоронений выявлены неправильные данные в книгах регистрации захоронений (захоронений урн с прахом), то исправление ошибок в книгах регистрации (захоронений урн с прахом) производится путем зачеркивания неправильных записей и проставления над </w:t>
      </w:r>
      <w:proofErr w:type="gramStart"/>
      <w:r w:rsidRPr="00436D8E">
        <w:t>зачеркнутыми</w:t>
      </w:r>
      <w:proofErr w:type="gramEnd"/>
      <w:r w:rsidRPr="00436D8E">
        <w:t xml:space="preserve"> правильных записей.</w:t>
      </w:r>
    </w:p>
    <w:p w:rsidR="00CA45C2" w:rsidRPr="00436D8E" w:rsidRDefault="00CA45C2" w:rsidP="00CA45C2">
      <w:r w:rsidRPr="00436D8E">
        <w:t>Исправления должны быть оговорены и подписаны председателем и членами Комиссии, дополнительно указываются номер и дата распоряжения о проведении инвентаризации захоронений на соответствующем кладбище</w:t>
      </w:r>
    </w:p>
    <w:p w:rsidR="00CA45C2" w:rsidRPr="00436D8E" w:rsidRDefault="00CA45C2" w:rsidP="00CA45C2">
      <w:proofErr w:type="gramStart"/>
      <w:r w:rsidRPr="00436D8E">
        <w:t>5.3.В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Комиссии.</w:t>
      </w:r>
      <w:proofErr w:type="gramEnd"/>
    </w:p>
    <w:p w:rsidR="00CA45C2" w:rsidRDefault="00CA45C2" w:rsidP="00CA45C2"/>
    <w:p w:rsidR="00CA45C2" w:rsidRPr="00436D8E" w:rsidRDefault="00CA45C2" w:rsidP="00CA45C2"/>
    <w:p w:rsidR="00CA45C2" w:rsidRPr="00436D8E" w:rsidRDefault="00CA45C2" w:rsidP="00CA45C2"/>
    <w:p w:rsidR="00CA45C2" w:rsidRPr="00436D8E" w:rsidRDefault="00CA45C2" w:rsidP="00CA45C2">
      <w:r w:rsidRPr="00436D8E">
        <w:t xml:space="preserve">Глава </w:t>
      </w:r>
    </w:p>
    <w:p w:rsidR="00CA45C2" w:rsidRPr="00436D8E" w:rsidRDefault="00CA45C2" w:rsidP="00CA45C2">
      <w:r w:rsidRPr="00436D8E">
        <w:t xml:space="preserve">Ковалевского сельского поселения </w:t>
      </w:r>
    </w:p>
    <w:p w:rsidR="00CA45C2" w:rsidRPr="00436D8E" w:rsidRDefault="00CA45C2" w:rsidP="00CA45C2">
      <w:r>
        <w:t>Новокубанского района</w:t>
      </w:r>
    </w:p>
    <w:p w:rsidR="00CA45C2" w:rsidRPr="00436D8E" w:rsidRDefault="00CA45C2" w:rsidP="00CA45C2">
      <w:proofErr w:type="spellStart"/>
      <w:r w:rsidRPr="00436D8E">
        <w:t>В.Н.Синьковский</w:t>
      </w:r>
      <w:proofErr w:type="spellEnd"/>
    </w:p>
    <w:p w:rsidR="00CA45C2" w:rsidRPr="00436D8E" w:rsidRDefault="00CA45C2" w:rsidP="00CA45C2"/>
    <w:p w:rsidR="00CA45C2" w:rsidRPr="00436D8E" w:rsidRDefault="00CA45C2" w:rsidP="00CA45C2"/>
    <w:p w:rsidR="00CA45C2" w:rsidRPr="00436D8E" w:rsidRDefault="00CA45C2" w:rsidP="00CA45C2"/>
    <w:p w:rsidR="00CA45C2" w:rsidRPr="00436D8E" w:rsidRDefault="00CA45C2" w:rsidP="00CA45C2">
      <w:r w:rsidRPr="00436D8E">
        <w:t xml:space="preserve">ПРИЛОЖЕНИЕ № 1 </w:t>
      </w:r>
    </w:p>
    <w:p w:rsidR="00CA45C2" w:rsidRPr="00436D8E" w:rsidRDefault="00CA45C2" w:rsidP="00CA45C2">
      <w:r w:rsidRPr="00436D8E">
        <w:t xml:space="preserve">к порядку проведения инвентаризации </w:t>
      </w:r>
    </w:p>
    <w:p w:rsidR="00CA45C2" w:rsidRPr="00436D8E" w:rsidRDefault="00CA45C2" w:rsidP="00CA45C2">
      <w:r w:rsidRPr="00436D8E">
        <w:t xml:space="preserve">мест захоронения на кладбищах, </w:t>
      </w:r>
    </w:p>
    <w:p w:rsidR="00CA45C2" w:rsidRPr="00436D8E" w:rsidRDefault="00CA45C2" w:rsidP="00CA45C2">
      <w:proofErr w:type="gramStart"/>
      <w:r w:rsidRPr="00436D8E">
        <w:t>расположенных</w:t>
      </w:r>
      <w:proofErr w:type="gramEnd"/>
      <w:r w:rsidRPr="00436D8E">
        <w:t xml:space="preserve"> на территории </w:t>
      </w:r>
    </w:p>
    <w:p w:rsidR="00CA45C2" w:rsidRPr="00436D8E" w:rsidRDefault="00CA45C2" w:rsidP="00CA45C2">
      <w:r w:rsidRPr="00436D8E">
        <w:t>Ковалевского сельского поселения</w:t>
      </w:r>
    </w:p>
    <w:p w:rsidR="00CA45C2" w:rsidRPr="00436D8E" w:rsidRDefault="00CA45C2" w:rsidP="00CA45C2"/>
    <w:p w:rsidR="00CA45C2" w:rsidRPr="00436D8E" w:rsidRDefault="00CA45C2" w:rsidP="00CA45C2"/>
    <w:p w:rsidR="00CA45C2" w:rsidRPr="00436D8E" w:rsidRDefault="00CA45C2" w:rsidP="00CA45C2">
      <w:pPr>
        <w:ind w:firstLine="0"/>
        <w:jc w:val="center"/>
      </w:pPr>
      <w:r w:rsidRPr="00436D8E">
        <w:t>Форма</w:t>
      </w:r>
    </w:p>
    <w:p w:rsidR="00CA45C2" w:rsidRPr="00436D8E" w:rsidRDefault="00CA45C2" w:rsidP="00CA45C2">
      <w:pPr>
        <w:ind w:firstLine="0"/>
        <w:jc w:val="center"/>
      </w:pPr>
      <w:r w:rsidRPr="00436D8E">
        <w:t>инвентаризационной описи мест захоронения на кладбище</w:t>
      </w:r>
    </w:p>
    <w:p w:rsidR="00CA45C2" w:rsidRPr="00436D8E" w:rsidRDefault="00CA45C2" w:rsidP="00CA45C2">
      <w:pPr>
        <w:ind w:firstLine="0"/>
        <w:jc w:val="center"/>
      </w:pPr>
    </w:p>
    <w:p w:rsidR="00CA45C2" w:rsidRPr="00436D8E" w:rsidRDefault="00CA45C2" w:rsidP="00CA45C2">
      <w:pPr>
        <w:ind w:firstLine="0"/>
        <w:jc w:val="center"/>
      </w:pPr>
      <w:r w:rsidRPr="00436D8E">
        <w:t>Обложка</w:t>
      </w:r>
    </w:p>
    <w:p w:rsidR="00CA45C2" w:rsidRPr="00436D8E" w:rsidRDefault="00CA45C2" w:rsidP="00CA45C2">
      <w:pPr>
        <w:ind w:firstLine="0"/>
        <w:jc w:val="center"/>
      </w:pPr>
    </w:p>
    <w:p w:rsidR="00CA45C2" w:rsidRPr="00436D8E" w:rsidRDefault="00CA45C2" w:rsidP="00CA45C2">
      <w:r w:rsidRPr="00436D8E">
        <w:t>Инвентаризационная опись мест захоронения на кладбище__________________</w:t>
      </w:r>
    </w:p>
    <w:p w:rsidR="00CA45C2" w:rsidRPr="00436D8E" w:rsidRDefault="00CA45C2" w:rsidP="00CA45C2">
      <w:pPr>
        <w:jc w:val="center"/>
        <w:rPr>
          <w:sz w:val="20"/>
          <w:szCs w:val="20"/>
        </w:rPr>
      </w:pPr>
      <w:r w:rsidRPr="00436D8E">
        <w:rPr>
          <w:sz w:val="20"/>
          <w:szCs w:val="20"/>
        </w:rPr>
        <w:t>(наименование кладбища, место его расположения)</w:t>
      </w:r>
    </w:p>
    <w:p w:rsidR="00CA45C2" w:rsidRPr="00436D8E" w:rsidRDefault="00CA45C2" w:rsidP="00CA45C2"/>
    <w:tbl>
      <w:tblPr>
        <w:tblpPr w:leftFromText="180" w:rightFromText="180" w:vertAnchor="text" w:horzAnchor="margin" w:tblpX="882" w:tblpY="11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1701"/>
        <w:gridCol w:w="2410"/>
        <w:gridCol w:w="2268"/>
        <w:gridCol w:w="2126"/>
      </w:tblGrid>
      <w:tr w:rsidR="00CA45C2" w:rsidRPr="00436D8E" w:rsidTr="00884A52">
        <w:trPr>
          <w:trHeight w:hRule="exact" w:val="255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5C2" w:rsidRPr="00436D8E" w:rsidRDefault="00CA45C2" w:rsidP="00884A52">
            <w:pPr>
              <w:ind w:firstLine="0"/>
            </w:pPr>
            <w:r w:rsidRPr="00436D8E">
              <w:t>№</w:t>
            </w:r>
          </w:p>
          <w:p w:rsidR="00CA45C2" w:rsidRPr="00436D8E" w:rsidRDefault="00CA45C2" w:rsidP="00884A52">
            <w:pPr>
              <w:ind w:firstLine="0"/>
            </w:pPr>
            <w:proofErr w:type="spellStart"/>
            <w:proofErr w:type="gramStart"/>
            <w:r w:rsidRPr="00436D8E">
              <w:t>п</w:t>
            </w:r>
            <w:proofErr w:type="spellEnd"/>
            <w:proofErr w:type="gramEnd"/>
            <w:r w:rsidRPr="00436D8E">
              <w:t>/</w:t>
            </w:r>
            <w:proofErr w:type="spellStart"/>
            <w:r w:rsidRPr="00436D8E"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5C2" w:rsidRPr="00436D8E" w:rsidRDefault="00CA45C2" w:rsidP="00884A52">
            <w:pPr>
              <w:ind w:firstLine="0"/>
            </w:pPr>
            <w:proofErr w:type="gramStart"/>
            <w:r w:rsidRPr="00436D8E">
              <w:t>Захоронение (указываются:</w:t>
            </w:r>
            <w:proofErr w:type="gramEnd"/>
            <w:r w:rsidRPr="00436D8E">
              <w:t xml:space="preserve"> </w:t>
            </w:r>
            <w:proofErr w:type="gramStart"/>
            <w:r w:rsidRPr="00436D8E">
              <w:t>Ф.И.О. умершего, дата его смерти, краткое описание захоронения, позволяющее его идентифицировать)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5C2" w:rsidRPr="00436D8E" w:rsidRDefault="00CA45C2" w:rsidP="00884A52">
            <w:pPr>
              <w:ind w:firstLine="0"/>
            </w:pPr>
            <w:r w:rsidRPr="00436D8E"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5C2" w:rsidRPr="00436D8E" w:rsidRDefault="00CA45C2" w:rsidP="00884A52">
            <w:pPr>
              <w:ind w:firstLine="0"/>
            </w:pPr>
            <w:r w:rsidRPr="00436D8E"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5C2" w:rsidRPr="00436D8E" w:rsidRDefault="00CA45C2" w:rsidP="00884A52">
            <w:pPr>
              <w:ind w:firstLine="0"/>
            </w:pPr>
            <w:r w:rsidRPr="00436D8E">
              <w:t>Примечание</w:t>
            </w:r>
          </w:p>
        </w:tc>
      </w:tr>
      <w:tr w:rsidR="00CA45C2" w:rsidRPr="00436D8E" w:rsidTr="00884A52">
        <w:trPr>
          <w:trHeight w:hRule="exact" w:val="4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45C2" w:rsidRPr="00436D8E" w:rsidRDefault="00CA45C2" w:rsidP="00884A52">
            <w:pPr>
              <w:ind w:firstLine="0"/>
            </w:pPr>
            <w:r w:rsidRPr="00436D8E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45C2" w:rsidRPr="00436D8E" w:rsidRDefault="00CA45C2" w:rsidP="00884A52">
            <w:pPr>
              <w:ind w:firstLine="0"/>
            </w:pPr>
            <w:r w:rsidRPr="00436D8E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45C2" w:rsidRPr="00436D8E" w:rsidRDefault="00CA45C2" w:rsidP="00884A52">
            <w:pPr>
              <w:ind w:firstLine="0"/>
            </w:pPr>
            <w:r w:rsidRPr="00436D8E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45C2" w:rsidRPr="00436D8E" w:rsidRDefault="00CA45C2" w:rsidP="00884A52">
            <w:pPr>
              <w:ind w:firstLine="0"/>
            </w:pPr>
            <w:r w:rsidRPr="00436D8E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45C2" w:rsidRPr="00436D8E" w:rsidRDefault="00CA45C2" w:rsidP="00884A52">
            <w:pPr>
              <w:ind w:firstLine="0"/>
            </w:pPr>
            <w:r w:rsidRPr="00436D8E">
              <w:t>5</w:t>
            </w:r>
          </w:p>
        </w:tc>
      </w:tr>
      <w:tr w:rsidR="00CA45C2" w:rsidRPr="00436D8E" w:rsidTr="00884A52">
        <w:trPr>
          <w:trHeight w:hRule="exact" w:val="5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5C2" w:rsidRPr="00436D8E" w:rsidRDefault="00CA45C2" w:rsidP="00884A52">
            <w:pPr>
              <w:ind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5C2" w:rsidRPr="00436D8E" w:rsidRDefault="00CA45C2" w:rsidP="00884A52">
            <w:pPr>
              <w:ind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5C2" w:rsidRPr="00436D8E" w:rsidRDefault="00CA45C2" w:rsidP="00884A52">
            <w:pPr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5C2" w:rsidRPr="00436D8E" w:rsidRDefault="00CA45C2" w:rsidP="00884A52">
            <w:pPr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5C2" w:rsidRPr="00436D8E" w:rsidRDefault="00CA45C2" w:rsidP="00884A52">
            <w:pPr>
              <w:ind w:firstLine="0"/>
            </w:pPr>
          </w:p>
        </w:tc>
      </w:tr>
      <w:tr w:rsidR="00CA45C2" w:rsidRPr="00436D8E" w:rsidTr="00884A52">
        <w:trPr>
          <w:trHeight w:hRule="exact" w:val="5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5C2" w:rsidRPr="00436D8E" w:rsidRDefault="00CA45C2" w:rsidP="00884A52">
            <w:pPr>
              <w:ind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5C2" w:rsidRPr="00436D8E" w:rsidRDefault="00CA45C2" w:rsidP="00884A52">
            <w:pPr>
              <w:ind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5C2" w:rsidRPr="00436D8E" w:rsidRDefault="00CA45C2" w:rsidP="00884A52">
            <w:pPr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5C2" w:rsidRPr="00436D8E" w:rsidRDefault="00CA45C2" w:rsidP="00884A52">
            <w:pPr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5C2" w:rsidRPr="00436D8E" w:rsidRDefault="00CA45C2" w:rsidP="00884A52">
            <w:pPr>
              <w:ind w:firstLine="0"/>
            </w:pPr>
          </w:p>
        </w:tc>
      </w:tr>
      <w:tr w:rsidR="00CA45C2" w:rsidRPr="00436D8E" w:rsidTr="00884A52">
        <w:trPr>
          <w:trHeight w:hRule="exact" w:val="52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5C2" w:rsidRPr="00436D8E" w:rsidRDefault="00CA45C2" w:rsidP="00884A52">
            <w:pPr>
              <w:ind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5C2" w:rsidRPr="00436D8E" w:rsidRDefault="00CA45C2" w:rsidP="00884A52">
            <w:pPr>
              <w:ind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5C2" w:rsidRPr="00436D8E" w:rsidRDefault="00CA45C2" w:rsidP="00884A52">
            <w:pPr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5C2" w:rsidRPr="00436D8E" w:rsidRDefault="00CA45C2" w:rsidP="00884A52">
            <w:pPr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5C2" w:rsidRPr="00436D8E" w:rsidRDefault="00CA45C2" w:rsidP="00884A52">
            <w:pPr>
              <w:ind w:firstLine="0"/>
            </w:pPr>
          </w:p>
        </w:tc>
      </w:tr>
      <w:tr w:rsidR="00CA45C2" w:rsidRPr="00436D8E" w:rsidTr="00884A52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1"/>
          <w:wBefore w:w="577" w:type="dxa"/>
          <w:trHeight w:val="100"/>
        </w:trPr>
        <w:tc>
          <w:tcPr>
            <w:tcW w:w="8505" w:type="dxa"/>
            <w:gridSpan w:val="4"/>
          </w:tcPr>
          <w:p w:rsidR="00CA45C2" w:rsidRPr="00436D8E" w:rsidRDefault="00CA45C2" w:rsidP="00884A52"/>
        </w:tc>
      </w:tr>
    </w:tbl>
    <w:p w:rsidR="00CA45C2" w:rsidRPr="00436D8E" w:rsidRDefault="00CA45C2" w:rsidP="00CA45C2"/>
    <w:p w:rsidR="00CA45C2" w:rsidRPr="00436D8E" w:rsidRDefault="00CA45C2" w:rsidP="00CA45C2"/>
    <w:p w:rsidR="00CA45C2" w:rsidRPr="00436D8E" w:rsidRDefault="00CA45C2" w:rsidP="00CA45C2"/>
    <w:p w:rsidR="00CA45C2" w:rsidRPr="00436D8E" w:rsidRDefault="00CA45C2" w:rsidP="00CA45C2"/>
    <w:p w:rsidR="00CA45C2" w:rsidRPr="00436D8E" w:rsidRDefault="00CA45C2" w:rsidP="00CA45C2"/>
    <w:p w:rsidR="00CA45C2" w:rsidRPr="00436D8E" w:rsidRDefault="00CA45C2" w:rsidP="00CA45C2"/>
    <w:p w:rsidR="00CA45C2" w:rsidRPr="00436D8E" w:rsidRDefault="00CA45C2" w:rsidP="00CA45C2"/>
    <w:p w:rsidR="00CA45C2" w:rsidRPr="00436D8E" w:rsidRDefault="00CA45C2" w:rsidP="00CA45C2"/>
    <w:p w:rsidR="00CA45C2" w:rsidRPr="00436D8E" w:rsidRDefault="00CA45C2" w:rsidP="00CA45C2"/>
    <w:p w:rsidR="00CA45C2" w:rsidRPr="00436D8E" w:rsidRDefault="00CA45C2" w:rsidP="00CA45C2"/>
    <w:p w:rsidR="00CA45C2" w:rsidRPr="00436D8E" w:rsidRDefault="00CA45C2" w:rsidP="00CA45C2"/>
    <w:p w:rsidR="00CA45C2" w:rsidRPr="00436D8E" w:rsidRDefault="00CA45C2" w:rsidP="00CA45C2"/>
    <w:p w:rsidR="00CA45C2" w:rsidRPr="00436D8E" w:rsidRDefault="00CA45C2" w:rsidP="00CA45C2"/>
    <w:p w:rsidR="00CA45C2" w:rsidRPr="00436D8E" w:rsidRDefault="00CA45C2" w:rsidP="00CA45C2"/>
    <w:p w:rsidR="00CA45C2" w:rsidRPr="00436D8E" w:rsidRDefault="00CA45C2" w:rsidP="00CA45C2"/>
    <w:p w:rsidR="00CA45C2" w:rsidRPr="00436D8E" w:rsidRDefault="00CA45C2" w:rsidP="00CA45C2"/>
    <w:p w:rsidR="00CA45C2" w:rsidRPr="00436D8E" w:rsidRDefault="00CA45C2" w:rsidP="00CA45C2"/>
    <w:p w:rsidR="00CA45C2" w:rsidRPr="00436D8E" w:rsidRDefault="00CA45C2" w:rsidP="00CA45C2"/>
    <w:p w:rsidR="00CA45C2" w:rsidRPr="00436D8E" w:rsidRDefault="00CA45C2" w:rsidP="00CA45C2"/>
    <w:p w:rsidR="00CA45C2" w:rsidRPr="00436D8E" w:rsidRDefault="00CA45C2" w:rsidP="00CA45C2">
      <w:r w:rsidRPr="00436D8E">
        <w:t xml:space="preserve">Итого по описи: </w:t>
      </w:r>
    </w:p>
    <w:p w:rsidR="00CA45C2" w:rsidRPr="00436D8E" w:rsidRDefault="00CA45C2" w:rsidP="00CA45C2">
      <w:r w:rsidRPr="00436D8E">
        <w:t xml:space="preserve">1. Количество захоронений, зарегистрированных в книге регистрации </w:t>
      </w:r>
    </w:p>
    <w:p w:rsidR="00CA45C2" w:rsidRPr="00436D8E" w:rsidRDefault="00CA45C2" w:rsidP="00CA45C2">
      <w:r w:rsidRPr="00436D8E">
        <w:t>захоронений</w:t>
      </w:r>
      <w:r>
        <w:t xml:space="preserve"> </w:t>
      </w:r>
      <w:r w:rsidRPr="00436D8E">
        <w:t>(захоронений урн с прахом)________________________________</w:t>
      </w:r>
    </w:p>
    <w:p w:rsidR="00CA45C2" w:rsidRPr="00436D8E" w:rsidRDefault="00CA45C2" w:rsidP="00CA45C2">
      <w:pPr>
        <w:rPr>
          <w:sz w:val="20"/>
          <w:szCs w:val="20"/>
        </w:rPr>
      </w:pPr>
      <w:r w:rsidRPr="00436D8E">
        <w:tab/>
      </w:r>
      <w:r w:rsidRPr="00436D8E">
        <w:tab/>
      </w:r>
      <w:r w:rsidRPr="00436D8E">
        <w:tab/>
      </w:r>
      <w:r w:rsidRPr="00436D8E">
        <w:tab/>
      </w:r>
      <w:r w:rsidRPr="00436D8E">
        <w:tab/>
      </w:r>
      <w:r w:rsidRPr="00436D8E">
        <w:tab/>
      </w:r>
      <w:r w:rsidRPr="00436D8E">
        <w:tab/>
      </w:r>
      <w:r w:rsidRPr="00436D8E">
        <w:tab/>
      </w:r>
      <w:r w:rsidRPr="00436D8E">
        <w:tab/>
      </w:r>
      <w:r w:rsidRPr="00436D8E">
        <w:tab/>
      </w:r>
      <w:r w:rsidRPr="00436D8E">
        <w:rPr>
          <w:sz w:val="20"/>
          <w:szCs w:val="20"/>
        </w:rPr>
        <w:t>(прописью)</w:t>
      </w:r>
    </w:p>
    <w:p w:rsidR="00CA45C2" w:rsidRPr="00436D8E" w:rsidRDefault="00CA45C2" w:rsidP="00CA45C2">
      <w:r w:rsidRPr="00436D8E">
        <w:t xml:space="preserve">2.Количество захоронений, не зарегистрированных в книге регистрации </w:t>
      </w:r>
    </w:p>
    <w:p w:rsidR="00CA45C2" w:rsidRPr="00436D8E" w:rsidRDefault="00CA45C2" w:rsidP="00CA45C2">
      <w:r w:rsidRPr="00436D8E">
        <w:t>захоронений (захоронений урн с прахом)_________________________________</w:t>
      </w:r>
    </w:p>
    <w:p w:rsidR="00CA45C2" w:rsidRPr="00436D8E" w:rsidRDefault="00CA45C2" w:rsidP="00CA45C2">
      <w:pPr>
        <w:rPr>
          <w:sz w:val="20"/>
          <w:szCs w:val="20"/>
        </w:rPr>
      </w:pPr>
      <w:r w:rsidRPr="00436D8E">
        <w:lastRenderedPageBreak/>
        <w:tab/>
      </w:r>
      <w:r w:rsidRPr="00436D8E">
        <w:tab/>
      </w:r>
      <w:r w:rsidRPr="00436D8E">
        <w:tab/>
      </w:r>
      <w:r w:rsidRPr="00436D8E">
        <w:tab/>
      </w:r>
      <w:r w:rsidRPr="00436D8E">
        <w:tab/>
      </w:r>
      <w:r w:rsidRPr="00436D8E">
        <w:tab/>
      </w:r>
      <w:r w:rsidRPr="00436D8E">
        <w:tab/>
      </w:r>
      <w:r w:rsidRPr="00436D8E">
        <w:tab/>
      </w:r>
      <w:r w:rsidRPr="00436D8E">
        <w:tab/>
      </w:r>
      <w:r w:rsidRPr="00436D8E">
        <w:rPr>
          <w:sz w:val="20"/>
          <w:szCs w:val="20"/>
        </w:rPr>
        <w:t>(прописью)</w:t>
      </w:r>
    </w:p>
    <w:p w:rsidR="00CA45C2" w:rsidRPr="00436D8E" w:rsidRDefault="00CA45C2" w:rsidP="00CA45C2">
      <w:r w:rsidRPr="00436D8E">
        <w:t>Председатель комиссии:</w:t>
      </w:r>
    </w:p>
    <w:p w:rsidR="00CA45C2" w:rsidRPr="00436D8E" w:rsidRDefault="00CA45C2" w:rsidP="00CA45C2">
      <w:r w:rsidRPr="00436D8E">
        <w:t>_________________</w:t>
      </w:r>
      <w:r w:rsidRPr="00436D8E">
        <w:tab/>
      </w:r>
      <w:r w:rsidRPr="00436D8E">
        <w:tab/>
        <w:t>___________________</w:t>
      </w:r>
      <w:r w:rsidRPr="00436D8E">
        <w:tab/>
      </w:r>
      <w:r w:rsidRPr="00436D8E">
        <w:tab/>
        <w:t>____________________</w:t>
      </w:r>
    </w:p>
    <w:p w:rsidR="00CA45C2" w:rsidRPr="00436D8E" w:rsidRDefault="00CA45C2" w:rsidP="00CA45C2">
      <w:pPr>
        <w:rPr>
          <w:sz w:val="20"/>
          <w:szCs w:val="20"/>
        </w:rPr>
      </w:pPr>
      <w:r w:rsidRPr="00436D8E">
        <w:rPr>
          <w:sz w:val="20"/>
          <w:szCs w:val="20"/>
        </w:rPr>
        <w:t xml:space="preserve"> (должность)</w:t>
      </w:r>
      <w:r w:rsidRPr="00436D8E">
        <w:rPr>
          <w:sz w:val="20"/>
          <w:szCs w:val="20"/>
        </w:rPr>
        <w:tab/>
      </w:r>
      <w:r w:rsidRPr="00436D8E">
        <w:rPr>
          <w:sz w:val="20"/>
          <w:szCs w:val="20"/>
        </w:rPr>
        <w:tab/>
      </w:r>
      <w:r w:rsidRPr="00436D8E">
        <w:rPr>
          <w:sz w:val="20"/>
          <w:szCs w:val="20"/>
        </w:rPr>
        <w:tab/>
      </w:r>
      <w:r w:rsidRPr="00436D8E">
        <w:rPr>
          <w:sz w:val="20"/>
          <w:szCs w:val="20"/>
        </w:rPr>
        <w:tab/>
        <w:t>(подпись)</w:t>
      </w:r>
      <w:r w:rsidRPr="00436D8E">
        <w:rPr>
          <w:sz w:val="20"/>
          <w:szCs w:val="20"/>
        </w:rPr>
        <w:tab/>
      </w:r>
      <w:r w:rsidRPr="00436D8E">
        <w:rPr>
          <w:sz w:val="20"/>
          <w:szCs w:val="20"/>
        </w:rPr>
        <w:tab/>
      </w:r>
      <w:r w:rsidRPr="00436D8E">
        <w:rPr>
          <w:sz w:val="20"/>
          <w:szCs w:val="20"/>
        </w:rPr>
        <w:tab/>
        <w:t>(расшифровка подписи)</w:t>
      </w:r>
    </w:p>
    <w:p w:rsidR="00CA45C2" w:rsidRPr="00436D8E" w:rsidRDefault="00CA45C2" w:rsidP="00CA45C2"/>
    <w:p w:rsidR="00CA45C2" w:rsidRPr="00436D8E" w:rsidRDefault="00CA45C2" w:rsidP="00CA45C2">
      <w:r w:rsidRPr="00436D8E">
        <w:t>Члены комиссии:</w:t>
      </w:r>
    </w:p>
    <w:p w:rsidR="00CA45C2" w:rsidRDefault="00CA45C2" w:rsidP="00CA45C2">
      <w:r w:rsidRPr="00436D8E">
        <w:t>______________</w:t>
      </w:r>
      <w:r w:rsidRPr="00436D8E">
        <w:tab/>
      </w:r>
      <w:r w:rsidRPr="00436D8E">
        <w:tab/>
      </w:r>
      <w:r w:rsidRPr="00436D8E">
        <w:tab/>
        <w:t>___________________</w:t>
      </w:r>
      <w:r w:rsidRPr="00436D8E">
        <w:tab/>
      </w:r>
      <w:r w:rsidRPr="00436D8E">
        <w:tab/>
      </w:r>
    </w:p>
    <w:p w:rsidR="00CA45C2" w:rsidRPr="00436D8E" w:rsidRDefault="00CA45C2" w:rsidP="00CA45C2">
      <w:pPr>
        <w:rPr>
          <w:sz w:val="20"/>
          <w:szCs w:val="20"/>
        </w:rPr>
      </w:pPr>
      <w:r w:rsidRPr="00436D8E">
        <w:rPr>
          <w:sz w:val="20"/>
          <w:szCs w:val="20"/>
        </w:rPr>
        <w:t xml:space="preserve"> (должность)</w:t>
      </w:r>
      <w:r w:rsidRPr="00436D8E">
        <w:rPr>
          <w:sz w:val="20"/>
          <w:szCs w:val="20"/>
        </w:rPr>
        <w:tab/>
      </w:r>
      <w:r w:rsidRPr="00436D8E">
        <w:rPr>
          <w:sz w:val="20"/>
          <w:szCs w:val="20"/>
        </w:rPr>
        <w:tab/>
      </w:r>
      <w:r w:rsidRPr="00436D8E">
        <w:rPr>
          <w:sz w:val="20"/>
          <w:szCs w:val="20"/>
        </w:rPr>
        <w:tab/>
      </w:r>
      <w:r w:rsidRPr="00436D8E">
        <w:rPr>
          <w:sz w:val="20"/>
          <w:szCs w:val="20"/>
        </w:rPr>
        <w:tab/>
        <w:t>(подпись)</w:t>
      </w:r>
      <w:r w:rsidRPr="00436D8E">
        <w:rPr>
          <w:sz w:val="20"/>
          <w:szCs w:val="20"/>
        </w:rPr>
        <w:tab/>
      </w:r>
      <w:r w:rsidRPr="00436D8E">
        <w:rPr>
          <w:sz w:val="20"/>
          <w:szCs w:val="20"/>
        </w:rPr>
        <w:tab/>
      </w:r>
      <w:r w:rsidRPr="00436D8E">
        <w:rPr>
          <w:sz w:val="20"/>
          <w:szCs w:val="20"/>
        </w:rPr>
        <w:tab/>
        <w:t>(расшифровка подписи)</w:t>
      </w:r>
    </w:p>
    <w:p w:rsidR="00CA45C2" w:rsidRPr="00436D8E" w:rsidRDefault="00CA45C2" w:rsidP="00CA45C2"/>
    <w:p w:rsidR="00CA45C2" w:rsidRPr="00436D8E" w:rsidRDefault="00CA45C2" w:rsidP="00CA45C2">
      <w:r w:rsidRPr="00436D8E">
        <w:t>______________</w:t>
      </w:r>
      <w:r w:rsidRPr="00436D8E">
        <w:tab/>
      </w:r>
      <w:r w:rsidRPr="00436D8E">
        <w:tab/>
      </w:r>
      <w:r w:rsidRPr="00436D8E">
        <w:tab/>
        <w:t>__________________</w:t>
      </w:r>
      <w:r w:rsidRPr="00436D8E">
        <w:tab/>
      </w:r>
      <w:r w:rsidRPr="00436D8E">
        <w:tab/>
        <w:t>____________________</w:t>
      </w:r>
    </w:p>
    <w:p w:rsidR="00CA45C2" w:rsidRPr="00436D8E" w:rsidRDefault="00CA45C2" w:rsidP="00CA45C2">
      <w:pPr>
        <w:rPr>
          <w:sz w:val="20"/>
          <w:szCs w:val="20"/>
        </w:rPr>
      </w:pPr>
      <w:r w:rsidRPr="00436D8E">
        <w:rPr>
          <w:sz w:val="20"/>
          <w:szCs w:val="20"/>
        </w:rPr>
        <w:t>(должность)</w:t>
      </w:r>
      <w:r w:rsidRPr="00436D8E">
        <w:rPr>
          <w:sz w:val="20"/>
          <w:szCs w:val="20"/>
        </w:rPr>
        <w:tab/>
      </w:r>
      <w:r w:rsidRPr="00436D8E">
        <w:rPr>
          <w:sz w:val="20"/>
          <w:szCs w:val="20"/>
        </w:rPr>
        <w:tab/>
      </w:r>
      <w:r w:rsidRPr="00436D8E">
        <w:rPr>
          <w:sz w:val="20"/>
          <w:szCs w:val="20"/>
        </w:rPr>
        <w:tab/>
      </w:r>
      <w:r w:rsidRPr="00436D8E">
        <w:rPr>
          <w:sz w:val="20"/>
          <w:szCs w:val="20"/>
        </w:rPr>
        <w:tab/>
        <w:t>(подпись)</w:t>
      </w:r>
      <w:r w:rsidRPr="00436D8E">
        <w:rPr>
          <w:sz w:val="20"/>
          <w:szCs w:val="20"/>
        </w:rPr>
        <w:tab/>
      </w:r>
      <w:r w:rsidRPr="00436D8E">
        <w:rPr>
          <w:sz w:val="20"/>
          <w:szCs w:val="20"/>
        </w:rPr>
        <w:tab/>
      </w:r>
      <w:r w:rsidRPr="00436D8E">
        <w:rPr>
          <w:sz w:val="20"/>
          <w:szCs w:val="20"/>
        </w:rPr>
        <w:tab/>
        <w:t>(расшифровка подписи)</w:t>
      </w:r>
    </w:p>
    <w:p w:rsidR="00CA45C2" w:rsidRPr="00436D8E" w:rsidRDefault="00CA45C2" w:rsidP="00CA45C2"/>
    <w:p w:rsidR="00CA45C2" w:rsidRDefault="00CA45C2" w:rsidP="00CA45C2"/>
    <w:p w:rsidR="00CA45C2" w:rsidRPr="00436D8E" w:rsidRDefault="00CA45C2" w:rsidP="00CA45C2"/>
    <w:p w:rsidR="00CA45C2" w:rsidRDefault="00CA45C2" w:rsidP="00CA45C2">
      <w:r w:rsidRPr="00436D8E">
        <w:t xml:space="preserve">Глава </w:t>
      </w:r>
    </w:p>
    <w:p w:rsidR="00CA45C2" w:rsidRPr="00436D8E" w:rsidRDefault="00CA45C2" w:rsidP="00CA45C2">
      <w:r w:rsidRPr="00436D8E">
        <w:t>Ковалевского сельского поселения</w:t>
      </w:r>
    </w:p>
    <w:p w:rsidR="00CA45C2" w:rsidRDefault="00CA45C2" w:rsidP="00CA45C2">
      <w:r>
        <w:t>Новокубанского района</w:t>
      </w:r>
    </w:p>
    <w:p w:rsidR="00CA45C2" w:rsidRPr="00436D8E" w:rsidRDefault="00CA45C2" w:rsidP="00CA45C2">
      <w:proofErr w:type="spellStart"/>
      <w:r w:rsidRPr="00436D8E">
        <w:t>В.Н.Синьковский</w:t>
      </w:r>
      <w:proofErr w:type="spellEnd"/>
    </w:p>
    <w:p w:rsidR="00CA45C2" w:rsidRPr="00436D8E" w:rsidRDefault="00CA45C2" w:rsidP="00CA45C2"/>
    <w:p w:rsidR="00CA45C2" w:rsidRDefault="00CA45C2" w:rsidP="00CA45C2"/>
    <w:p w:rsidR="00CA45C2" w:rsidRPr="00436D8E" w:rsidRDefault="00CA45C2" w:rsidP="00CA45C2"/>
    <w:p w:rsidR="00CA45C2" w:rsidRPr="00436D8E" w:rsidRDefault="00CA45C2" w:rsidP="00CA45C2">
      <w:r w:rsidRPr="00436D8E">
        <w:t>ПРИЛОЖЕНИЕ № 2</w:t>
      </w:r>
    </w:p>
    <w:p w:rsidR="00CA45C2" w:rsidRPr="00436D8E" w:rsidRDefault="00CA45C2" w:rsidP="00CA45C2">
      <w:r w:rsidRPr="00436D8E">
        <w:t>к порядку проведения</w:t>
      </w:r>
      <w:r>
        <w:t xml:space="preserve"> </w:t>
      </w:r>
      <w:r w:rsidRPr="00436D8E">
        <w:t xml:space="preserve">инвентаризации </w:t>
      </w:r>
    </w:p>
    <w:p w:rsidR="00CA45C2" w:rsidRPr="00436D8E" w:rsidRDefault="00CA45C2" w:rsidP="00CA45C2">
      <w:r w:rsidRPr="00436D8E">
        <w:t xml:space="preserve">мест захоронения на кладбищах, </w:t>
      </w:r>
    </w:p>
    <w:p w:rsidR="00CA45C2" w:rsidRPr="00436D8E" w:rsidRDefault="00CA45C2" w:rsidP="00CA45C2">
      <w:proofErr w:type="gramStart"/>
      <w:r w:rsidRPr="00436D8E">
        <w:t>расположенных</w:t>
      </w:r>
      <w:proofErr w:type="gramEnd"/>
      <w:r w:rsidRPr="00436D8E">
        <w:t xml:space="preserve"> на территории Ковалевского</w:t>
      </w:r>
    </w:p>
    <w:p w:rsidR="00CA45C2" w:rsidRPr="00436D8E" w:rsidRDefault="00CA45C2" w:rsidP="00CA45C2">
      <w:r w:rsidRPr="00436D8E">
        <w:t xml:space="preserve">сельского поселения Новокубанского района </w:t>
      </w:r>
    </w:p>
    <w:p w:rsidR="00CA45C2" w:rsidRPr="00436D8E" w:rsidRDefault="00CA45C2" w:rsidP="00CA45C2"/>
    <w:p w:rsidR="00CA45C2" w:rsidRPr="00436D8E" w:rsidRDefault="00CA45C2" w:rsidP="00CA45C2"/>
    <w:p w:rsidR="00CA45C2" w:rsidRPr="00436D8E" w:rsidRDefault="00CA45C2" w:rsidP="00CA45C2">
      <w:pPr>
        <w:ind w:firstLine="0"/>
        <w:jc w:val="center"/>
      </w:pPr>
      <w:r w:rsidRPr="00436D8E">
        <w:t>Форма</w:t>
      </w:r>
    </w:p>
    <w:p w:rsidR="00CA45C2" w:rsidRPr="00436D8E" w:rsidRDefault="00CA45C2" w:rsidP="00CA45C2">
      <w:pPr>
        <w:ind w:firstLine="0"/>
        <w:jc w:val="center"/>
      </w:pPr>
      <w:r w:rsidRPr="00436D8E">
        <w:t>ведомости результатов, выявленных инвентаризацией на кладбище</w:t>
      </w:r>
    </w:p>
    <w:p w:rsidR="00CA45C2" w:rsidRPr="00436D8E" w:rsidRDefault="00CA45C2" w:rsidP="00CA45C2"/>
    <w:p w:rsidR="00CA45C2" w:rsidRDefault="00CA45C2" w:rsidP="00CA45C2">
      <w:pPr>
        <w:ind w:firstLine="0"/>
        <w:jc w:val="center"/>
      </w:pPr>
      <w:r w:rsidRPr="00436D8E">
        <w:t>Обложка</w:t>
      </w:r>
    </w:p>
    <w:p w:rsidR="00CA45C2" w:rsidRPr="00436D8E" w:rsidRDefault="00CA45C2" w:rsidP="00CA45C2">
      <w:pPr>
        <w:ind w:firstLine="0"/>
        <w:jc w:val="center"/>
      </w:pPr>
    </w:p>
    <w:p w:rsidR="00CA45C2" w:rsidRPr="00436D8E" w:rsidRDefault="00CA45C2" w:rsidP="00CA45C2">
      <w:r w:rsidRPr="00436D8E">
        <w:t>Ведомость результатов, выявленных инвентаризацией на кладбище</w:t>
      </w:r>
    </w:p>
    <w:p w:rsidR="00CA45C2" w:rsidRPr="00436D8E" w:rsidRDefault="00CA45C2" w:rsidP="00CA45C2">
      <w:r w:rsidRPr="00436D8E">
        <w:t>____________________________________________</w:t>
      </w:r>
    </w:p>
    <w:p w:rsidR="00CA45C2" w:rsidRPr="00436D8E" w:rsidRDefault="00CA45C2" w:rsidP="00CA45C2">
      <w:pPr>
        <w:rPr>
          <w:sz w:val="20"/>
          <w:szCs w:val="20"/>
        </w:rPr>
      </w:pPr>
      <w:r w:rsidRPr="00436D8E">
        <w:rPr>
          <w:sz w:val="20"/>
          <w:szCs w:val="20"/>
        </w:rPr>
        <w:t>(наименование кладбища, его расположения)</w:t>
      </w:r>
    </w:p>
    <w:p w:rsidR="00CA45C2" w:rsidRPr="00436D8E" w:rsidRDefault="00CA45C2" w:rsidP="00CA45C2"/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"/>
        <w:gridCol w:w="1898"/>
        <w:gridCol w:w="3104"/>
        <w:gridCol w:w="3103"/>
      </w:tblGrid>
      <w:tr w:rsidR="00CA45C2" w:rsidRPr="00436D8E" w:rsidTr="00884A52">
        <w:tc>
          <w:tcPr>
            <w:tcW w:w="792" w:type="dxa"/>
          </w:tcPr>
          <w:p w:rsidR="00CA45C2" w:rsidRPr="00436D8E" w:rsidRDefault="00CA45C2" w:rsidP="00884A52">
            <w:pPr>
              <w:ind w:firstLine="0"/>
            </w:pPr>
            <w:r w:rsidRPr="00436D8E">
              <w:t xml:space="preserve">№ </w:t>
            </w:r>
            <w:proofErr w:type="spellStart"/>
            <w:proofErr w:type="gramStart"/>
            <w:r w:rsidRPr="00436D8E">
              <w:t>п</w:t>
            </w:r>
            <w:proofErr w:type="spellEnd"/>
            <w:proofErr w:type="gramEnd"/>
            <w:r w:rsidRPr="00436D8E">
              <w:t>/</w:t>
            </w:r>
            <w:proofErr w:type="spellStart"/>
            <w:r w:rsidRPr="00436D8E">
              <w:t>п</w:t>
            </w:r>
            <w:proofErr w:type="spellEnd"/>
          </w:p>
        </w:tc>
        <w:tc>
          <w:tcPr>
            <w:tcW w:w="1901" w:type="dxa"/>
          </w:tcPr>
          <w:p w:rsidR="00CA45C2" w:rsidRPr="00436D8E" w:rsidRDefault="00CA45C2" w:rsidP="00884A52">
            <w:pPr>
              <w:ind w:firstLine="0"/>
            </w:pPr>
            <w:r w:rsidRPr="00436D8E">
              <w:t>Виды захоронений</w:t>
            </w:r>
          </w:p>
        </w:tc>
        <w:tc>
          <w:tcPr>
            <w:tcW w:w="3119" w:type="dxa"/>
          </w:tcPr>
          <w:p w:rsidR="00CA45C2" w:rsidRPr="00436D8E" w:rsidRDefault="00CA45C2" w:rsidP="00884A52">
            <w:pPr>
              <w:ind w:firstLine="0"/>
            </w:pPr>
            <w:r w:rsidRPr="00436D8E">
              <w:t>Количество захоронений, учтенных в книге регистрации захоронени</w:t>
            </w:r>
            <w:proofErr w:type="gramStart"/>
            <w:r w:rsidRPr="00436D8E">
              <w:t>й(</w:t>
            </w:r>
            <w:proofErr w:type="gramEnd"/>
            <w:r w:rsidRPr="00436D8E">
              <w:t xml:space="preserve"> захоронений урн с прахом)</w:t>
            </w:r>
          </w:p>
        </w:tc>
        <w:tc>
          <w:tcPr>
            <w:tcW w:w="3118" w:type="dxa"/>
          </w:tcPr>
          <w:p w:rsidR="00CA45C2" w:rsidRPr="00436D8E" w:rsidRDefault="00CA45C2" w:rsidP="00884A52">
            <w:pPr>
              <w:ind w:firstLine="0"/>
            </w:pPr>
            <w:r w:rsidRPr="00436D8E">
              <w:t>Количество захоронений, не учтенных в книге регистраций захоронений (захоронений урн с прахом)</w:t>
            </w:r>
          </w:p>
          <w:p w:rsidR="00CA45C2" w:rsidRPr="00436D8E" w:rsidRDefault="00CA45C2" w:rsidP="00884A52">
            <w:pPr>
              <w:ind w:firstLine="0"/>
            </w:pPr>
          </w:p>
        </w:tc>
      </w:tr>
      <w:tr w:rsidR="00CA45C2" w:rsidRPr="00436D8E" w:rsidTr="00884A52">
        <w:trPr>
          <w:trHeight w:val="582"/>
        </w:trPr>
        <w:tc>
          <w:tcPr>
            <w:tcW w:w="792" w:type="dxa"/>
          </w:tcPr>
          <w:p w:rsidR="00CA45C2" w:rsidRPr="00436D8E" w:rsidRDefault="00CA45C2" w:rsidP="00884A52">
            <w:pPr>
              <w:ind w:firstLine="0"/>
            </w:pPr>
            <w:r w:rsidRPr="00436D8E">
              <w:t>1</w:t>
            </w:r>
          </w:p>
        </w:tc>
        <w:tc>
          <w:tcPr>
            <w:tcW w:w="1901" w:type="dxa"/>
          </w:tcPr>
          <w:p w:rsidR="00CA45C2" w:rsidRPr="00436D8E" w:rsidRDefault="00CA45C2" w:rsidP="00884A52">
            <w:pPr>
              <w:ind w:firstLine="0"/>
            </w:pPr>
            <w:r w:rsidRPr="00436D8E">
              <w:t>2</w:t>
            </w:r>
          </w:p>
        </w:tc>
        <w:tc>
          <w:tcPr>
            <w:tcW w:w="3119" w:type="dxa"/>
          </w:tcPr>
          <w:p w:rsidR="00CA45C2" w:rsidRPr="00436D8E" w:rsidRDefault="00CA45C2" w:rsidP="00884A52">
            <w:pPr>
              <w:ind w:firstLine="0"/>
            </w:pPr>
            <w:r w:rsidRPr="00436D8E">
              <w:t>3</w:t>
            </w:r>
          </w:p>
        </w:tc>
        <w:tc>
          <w:tcPr>
            <w:tcW w:w="3118" w:type="dxa"/>
          </w:tcPr>
          <w:p w:rsidR="00CA45C2" w:rsidRPr="00436D8E" w:rsidRDefault="00CA45C2" w:rsidP="00884A52">
            <w:pPr>
              <w:ind w:firstLine="0"/>
            </w:pPr>
            <w:r w:rsidRPr="00436D8E">
              <w:t>4</w:t>
            </w:r>
          </w:p>
        </w:tc>
      </w:tr>
      <w:tr w:rsidR="00CA45C2" w:rsidRPr="00436D8E" w:rsidTr="00884A52">
        <w:trPr>
          <w:trHeight w:val="704"/>
        </w:trPr>
        <w:tc>
          <w:tcPr>
            <w:tcW w:w="792" w:type="dxa"/>
          </w:tcPr>
          <w:p w:rsidR="00CA45C2" w:rsidRPr="00436D8E" w:rsidRDefault="00CA45C2" w:rsidP="00884A52">
            <w:pPr>
              <w:ind w:firstLine="0"/>
            </w:pPr>
          </w:p>
        </w:tc>
        <w:tc>
          <w:tcPr>
            <w:tcW w:w="1901" w:type="dxa"/>
          </w:tcPr>
          <w:p w:rsidR="00CA45C2" w:rsidRPr="00436D8E" w:rsidRDefault="00CA45C2" w:rsidP="00884A52">
            <w:pPr>
              <w:ind w:firstLine="0"/>
            </w:pPr>
          </w:p>
        </w:tc>
        <w:tc>
          <w:tcPr>
            <w:tcW w:w="3119" w:type="dxa"/>
          </w:tcPr>
          <w:p w:rsidR="00CA45C2" w:rsidRPr="00436D8E" w:rsidRDefault="00CA45C2" w:rsidP="00884A52">
            <w:pPr>
              <w:ind w:firstLine="0"/>
            </w:pPr>
          </w:p>
        </w:tc>
        <w:tc>
          <w:tcPr>
            <w:tcW w:w="3118" w:type="dxa"/>
          </w:tcPr>
          <w:p w:rsidR="00CA45C2" w:rsidRPr="00436D8E" w:rsidRDefault="00CA45C2" w:rsidP="00884A52">
            <w:pPr>
              <w:ind w:firstLine="0"/>
            </w:pPr>
          </w:p>
        </w:tc>
      </w:tr>
      <w:tr w:rsidR="00CA45C2" w:rsidRPr="00436D8E" w:rsidTr="00884A52">
        <w:trPr>
          <w:trHeight w:val="545"/>
        </w:trPr>
        <w:tc>
          <w:tcPr>
            <w:tcW w:w="792" w:type="dxa"/>
          </w:tcPr>
          <w:p w:rsidR="00CA45C2" w:rsidRPr="00436D8E" w:rsidRDefault="00CA45C2" w:rsidP="00884A52">
            <w:pPr>
              <w:ind w:firstLine="0"/>
            </w:pPr>
          </w:p>
        </w:tc>
        <w:tc>
          <w:tcPr>
            <w:tcW w:w="1901" w:type="dxa"/>
          </w:tcPr>
          <w:p w:rsidR="00CA45C2" w:rsidRPr="00436D8E" w:rsidRDefault="00CA45C2" w:rsidP="00884A52">
            <w:pPr>
              <w:ind w:firstLine="0"/>
            </w:pPr>
          </w:p>
        </w:tc>
        <w:tc>
          <w:tcPr>
            <w:tcW w:w="3119" w:type="dxa"/>
          </w:tcPr>
          <w:p w:rsidR="00CA45C2" w:rsidRPr="00436D8E" w:rsidRDefault="00CA45C2" w:rsidP="00884A52">
            <w:pPr>
              <w:ind w:firstLine="0"/>
            </w:pPr>
          </w:p>
        </w:tc>
        <w:tc>
          <w:tcPr>
            <w:tcW w:w="3118" w:type="dxa"/>
          </w:tcPr>
          <w:p w:rsidR="00CA45C2" w:rsidRPr="00436D8E" w:rsidRDefault="00CA45C2" w:rsidP="00884A52">
            <w:pPr>
              <w:ind w:firstLine="0"/>
            </w:pPr>
          </w:p>
        </w:tc>
      </w:tr>
      <w:tr w:rsidR="00CA45C2" w:rsidRPr="00436D8E" w:rsidTr="00884A52">
        <w:trPr>
          <w:trHeight w:val="597"/>
        </w:trPr>
        <w:tc>
          <w:tcPr>
            <w:tcW w:w="792" w:type="dxa"/>
          </w:tcPr>
          <w:p w:rsidR="00CA45C2" w:rsidRPr="00436D8E" w:rsidRDefault="00CA45C2" w:rsidP="00884A52">
            <w:pPr>
              <w:ind w:firstLine="0"/>
            </w:pPr>
          </w:p>
        </w:tc>
        <w:tc>
          <w:tcPr>
            <w:tcW w:w="1901" w:type="dxa"/>
          </w:tcPr>
          <w:p w:rsidR="00CA45C2" w:rsidRPr="00436D8E" w:rsidRDefault="00CA45C2" w:rsidP="00884A52">
            <w:pPr>
              <w:ind w:firstLine="0"/>
            </w:pPr>
          </w:p>
        </w:tc>
        <w:tc>
          <w:tcPr>
            <w:tcW w:w="3119" w:type="dxa"/>
          </w:tcPr>
          <w:p w:rsidR="00CA45C2" w:rsidRPr="00436D8E" w:rsidRDefault="00CA45C2" w:rsidP="00884A52">
            <w:pPr>
              <w:ind w:firstLine="0"/>
            </w:pPr>
          </w:p>
        </w:tc>
        <w:tc>
          <w:tcPr>
            <w:tcW w:w="3118" w:type="dxa"/>
          </w:tcPr>
          <w:p w:rsidR="00CA45C2" w:rsidRPr="00436D8E" w:rsidRDefault="00CA45C2" w:rsidP="00884A52">
            <w:pPr>
              <w:ind w:firstLine="0"/>
            </w:pPr>
          </w:p>
        </w:tc>
      </w:tr>
    </w:tbl>
    <w:p w:rsidR="00CA45C2" w:rsidRPr="00436D8E" w:rsidRDefault="00CA45C2" w:rsidP="00CA45C2"/>
    <w:p w:rsidR="00CA45C2" w:rsidRPr="00436D8E" w:rsidRDefault="00CA45C2" w:rsidP="00CA45C2">
      <w:r w:rsidRPr="00436D8E">
        <w:tab/>
      </w:r>
      <w:r>
        <w:t xml:space="preserve"> </w:t>
      </w:r>
      <w:r w:rsidRPr="00436D8E">
        <w:t>Председатель комиссии:</w:t>
      </w:r>
    </w:p>
    <w:p w:rsidR="00CA45C2" w:rsidRPr="00436D8E" w:rsidRDefault="00CA45C2" w:rsidP="00CA45C2">
      <w:r w:rsidRPr="00436D8E">
        <w:t>_______________________</w:t>
      </w:r>
      <w:r w:rsidRPr="00436D8E">
        <w:tab/>
      </w:r>
      <w:r w:rsidRPr="00436D8E">
        <w:tab/>
        <w:t>______________________</w:t>
      </w:r>
      <w:r w:rsidRPr="00436D8E">
        <w:tab/>
      </w:r>
      <w:r w:rsidRPr="00436D8E">
        <w:tab/>
        <w:t>_____________________</w:t>
      </w:r>
    </w:p>
    <w:p w:rsidR="00CA45C2" w:rsidRPr="00436D8E" w:rsidRDefault="00CA45C2" w:rsidP="00CA45C2">
      <w:pPr>
        <w:rPr>
          <w:sz w:val="20"/>
          <w:szCs w:val="20"/>
        </w:rPr>
      </w:pPr>
      <w:r>
        <w:rPr>
          <w:sz w:val="20"/>
          <w:szCs w:val="20"/>
        </w:rPr>
        <w:t>(должность)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6D8E">
        <w:rPr>
          <w:sz w:val="20"/>
          <w:szCs w:val="20"/>
        </w:rPr>
        <w:tab/>
        <w:t>(подпись)</w:t>
      </w:r>
      <w:r w:rsidRPr="00436D8E">
        <w:rPr>
          <w:sz w:val="20"/>
          <w:szCs w:val="20"/>
        </w:rPr>
        <w:tab/>
      </w:r>
      <w:r w:rsidRPr="00436D8E">
        <w:rPr>
          <w:sz w:val="20"/>
          <w:szCs w:val="20"/>
        </w:rPr>
        <w:tab/>
      </w:r>
      <w:r w:rsidRPr="00436D8E">
        <w:rPr>
          <w:sz w:val="20"/>
          <w:szCs w:val="20"/>
        </w:rPr>
        <w:tab/>
        <w:t>(расшифровка подписи)</w:t>
      </w:r>
    </w:p>
    <w:p w:rsidR="00CA45C2" w:rsidRPr="00436D8E" w:rsidRDefault="00CA45C2" w:rsidP="00CA45C2"/>
    <w:p w:rsidR="00CA45C2" w:rsidRPr="00436D8E" w:rsidRDefault="00CA45C2" w:rsidP="00CA45C2">
      <w:r w:rsidRPr="00436D8E">
        <w:t>Члены комиссии:</w:t>
      </w:r>
    </w:p>
    <w:p w:rsidR="00CA45C2" w:rsidRPr="00436D8E" w:rsidRDefault="00CA45C2" w:rsidP="00CA45C2">
      <w:r w:rsidRPr="00436D8E">
        <w:t>___________________</w:t>
      </w:r>
      <w:r w:rsidRPr="00436D8E">
        <w:tab/>
      </w:r>
      <w:r w:rsidRPr="00436D8E">
        <w:tab/>
      </w:r>
      <w:r w:rsidRPr="00436D8E">
        <w:tab/>
        <w:t>___________________</w:t>
      </w:r>
      <w:r w:rsidRPr="00436D8E">
        <w:tab/>
      </w:r>
      <w:r w:rsidRPr="00436D8E">
        <w:tab/>
        <w:t>__________________</w:t>
      </w:r>
    </w:p>
    <w:p w:rsidR="00CA45C2" w:rsidRPr="00436D8E" w:rsidRDefault="00CA45C2" w:rsidP="00CA45C2">
      <w:pPr>
        <w:rPr>
          <w:sz w:val="20"/>
          <w:szCs w:val="20"/>
        </w:rPr>
      </w:pPr>
      <w:r w:rsidRPr="00436D8E">
        <w:rPr>
          <w:sz w:val="20"/>
          <w:szCs w:val="20"/>
        </w:rPr>
        <w:t>(должность)</w:t>
      </w:r>
      <w:r w:rsidRPr="00436D8E">
        <w:rPr>
          <w:sz w:val="20"/>
          <w:szCs w:val="20"/>
        </w:rPr>
        <w:tab/>
      </w:r>
      <w:r w:rsidRPr="00436D8E">
        <w:rPr>
          <w:sz w:val="20"/>
          <w:szCs w:val="20"/>
        </w:rPr>
        <w:tab/>
      </w:r>
      <w:r w:rsidRPr="00436D8E">
        <w:rPr>
          <w:sz w:val="20"/>
          <w:szCs w:val="20"/>
        </w:rPr>
        <w:tab/>
      </w:r>
      <w:r w:rsidRPr="00436D8E">
        <w:rPr>
          <w:sz w:val="20"/>
          <w:szCs w:val="20"/>
        </w:rPr>
        <w:tab/>
        <w:t>(подпись)</w:t>
      </w:r>
      <w:r w:rsidRPr="00436D8E">
        <w:rPr>
          <w:sz w:val="20"/>
          <w:szCs w:val="20"/>
        </w:rPr>
        <w:tab/>
      </w:r>
      <w:r w:rsidRPr="00436D8E">
        <w:rPr>
          <w:sz w:val="20"/>
          <w:szCs w:val="20"/>
        </w:rPr>
        <w:tab/>
      </w:r>
      <w:r w:rsidRPr="00436D8E">
        <w:rPr>
          <w:sz w:val="20"/>
          <w:szCs w:val="20"/>
        </w:rPr>
        <w:tab/>
        <w:t>(расшифровка подписи)</w:t>
      </w:r>
    </w:p>
    <w:p w:rsidR="00CA45C2" w:rsidRPr="00436D8E" w:rsidRDefault="00CA45C2" w:rsidP="00CA45C2"/>
    <w:p w:rsidR="00CA45C2" w:rsidRPr="00436D8E" w:rsidRDefault="00CA45C2" w:rsidP="00CA45C2">
      <w:r w:rsidRPr="00436D8E">
        <w:t>___________________</w:t>
      </w:r>
      <w:r w:rsidRPr="00436D8E">
        <w:tab/>
      </w:r>
      <w:r w:rsidRPr="00436D8E">
        <w:tab/>
      </w:r>
      <w:r w:rsidRPr="00436D8E">
        <w:tab/>
        <w:t>___________________</w:t>
      </w:r>
      <w:r w:rsidRPr="00436D8E">
        <w:tab/>
      </w:r>
      <w:r w:rsidRPr="00436D8E">
        <w:tab/>
        <w:t>__________________</w:t>
      </w:r>
    </w:p>
    <w:p w:rsidR="00CA45C2" w:rsidRPr="00436D8E" w:rsidRDefault="00CA45C2" w:rsidP="00CA45C2">
      <w:pPr>
        <w:rPr>
          <w:sz w:val="20"/>
          <w:szCs w:val="20"/>
        </w:rPr>
      </w:pPr>
      <w:r>
        <w:rPr>
          <w:sz w:val="20"/>
          <w:szCs w:val="20"/>
        </w:rPr>
        <w:t>(должность)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6D8E">
        <w:rPr>
          <w:sz w:val="20"/>
          <w:szCs w:val="20"/>
        </w:rPr>
        <w:tab/>
        <w:t>(расшифровка подписи)</w:t>
      </w:r>
    </w:p>
    <w:p w:rsidR="00CA45C2" w:rsidRPr="00436D8E" w:rsidRDefault="00CA45C2" w:rsidP="00CA45C2"/>
    <w:p w:rsidR="00CA45C2" w:rsidRPr="00436D8E" w:rsidRDefault="00CA45C2" w:rsidP="00CA45C2">
      <w:r w:rsidRPr="00436D8E">
        <w:tab/>
      </w:r>
    </w:p>
    <w:p w:rsidR="00CA45C2" w:rsidRPr="00436D8E" w:rsidRDefault="00CA45C2" w:rsidP="00CA45C2"/>
    <w:p w:rsidR="00CA45C2" w:rsidRPr="00436D8E" w:rsidRDefault="00CA45C2" w:rsidP="00CA45C2">
      <w:r w:rsidRPr="00436D8E">
        <w:t>Глава Ковалевского сельского поселения</w:t>
      </w:r>
    </w:p>
    <w:p w:rsidR="00CA45C2" w:rsidRDefault="00CA45C2" w:rsidP="00CA45C2">
      <w:pPr>
        <w:ind w:left="567" w:firstLine="0"/>
      </w:pPr>
      <w:r>
        <w:t>Новокубанского района</w:t>
      </w:r>
    </w:p>
    <w:p w:rsidR="00CA45C2" w:rsidRPr="00436D8E" w:rsidRDefault="00CA45C2" w:rsidP="00CA45C2">
      <w:pPr>
        <w:ind w:left="567" w:firstLine="0"/>
      </w:pPr>
      <w:proofErr w:type="spellStart"/>
      <w:r w:rsidRPr="00436D8E">
        <w:t>В.Н.Синьковский</w:t>
      </w:r>
      <w:proofErr w:type="spellEnd"/>
    </w:p>
    <w:p w:rsidR="00CA45C2" w:rsidRPr="00436D8E" w:rsidRDefault="00CA45C2" w:rsidP="00CA45C2"/>
    <w:p w:rsidR="00CA45C2" w:rsidRPr="00436D8E" w:rsidRDefault="00CA45C2" w:rsidP="00CA45C2"/>
    <w:p w:rsidR="00CA45C2" w:rsidRPr="00436D8E" w:rsidRDefault="00CA45C2" w:rsidP="00CA45C2"/>
    <w:p w:rsidR="00CA45C2" w:rsidRPr="00436D8E" w:rsidRDefault="00CA45C2" w:rsidP="00CA45C2">
      <w:r w:rsidRPr="00436D8E">
        <w:t>ПРИЛОЖЕНИЕ № 3</w:t>
      </w:r>
    </w:p>
    <w:p w:rsidR="00CA45C2" w:rsidRPr="00436D8E" w:rsidRDefault="00CA45C2" w:rsidP="00CA45C2">
      <w:r w:rsidRPr="00436D8E">
        <w:t>к порядку проведения инвентаризации</w:t>
      </w:r>
    </w:p>
    <w:p w:rsidR="00CA45C2" w:rsidRPr="00436D8E" w:rsidRDefault="00CA45C2" w:rsidP="00CA45C2">
      <w:r w:rsidRPr="00436D8E">
        <w:t xml:space="preserve">мест захоронения на кладбищах, </w:t>
      </w:r>
    </w:p>
    <w:p w:rsidR="00CA45C2" w:rsidRPr="00436D8E" w:rsidRDefault="00CA45C2" w:rsidP="00CA45C2">
      <w:proofErr w:type="gramStart"/>
      <w:r w:rsidRPr="00436D8E">
        <w:t>расположенных</w:t>
      </w:r>
      <w:proofErr w:type="gramEnd"/>
      <w:r w:rsidRPr="00436D8E">
        <w:t xml:space="preserve"> на территории </w:t>
      </w:r>
    </w:p>
    <w:p w:rsidR="00CA45C2" w:rsidRPr="00436D8E" w:rsidRDefault="00CA45C2" w:rsidP="00CA45C2">
      <w:r w:rsidRPr="00436D8E">
        <w:t xml:space="preserve">Ковалевского сельского поселения </w:t>
      </w:r>
    </w:p>
    <w:p w:rsidR="00CA45C2" w:rsidRPr="00436D8E" w:rsidRDefault="00CA45C2" w:rsidP="00CA45C2">
      <w:r w:rsidRPr="00436D8E">
        <w:t>Новокубанского района</w:t>
      </w:r>
    </w:p>
    <w:p w:rsidR="00CA45C2" w:rsidRDefault="00CA45C2" w:rsidP="00CA45C2"/>
    <w:p w:rsidR="00CA45C2" w:rsidRPr="00436D8E" w:rsidRDefault="00CA45C2" w:rsidP="00CA45C2"/>
    <w:p w:rsidR="00CA45C2" w:rsidRPr="00436D8E" w:rsidRDefault="00CA45C2" w:rsidP="00CA45C2">
      <w:pPr>
        <w:ind w:firstLine="0"/>
        <w:jc w:val="center"/>
      </w:pPr>
      <w:r w:rsidRPr="00436D8E">
        <w:t>Форма акта о результатах проведения инвентаризации мест</w:t>
      </w:r>
    </w:p>
    <w:p w:rsidR="00CA45C2" w:rsidRPr="00436D8E" w:rsidRDefault="00CA45C2" w:rsidP="00CA45C2">
      <w:pPr>
        <w:ind w:firstLine="0"/>
        <w:jc w:val="center"/>
      </w:pPr>
      <w:r w:rsidRPr="00436D8E">
        <w:t>захоронения на кладбище</w:t>
      </w:r>
    </w:p>
    <w:p w:rsidR="00CA45C2" w:rsidRPr="00436D8E" w:rsidRDefault="00CA45C2" w:rsidP="00CA45C2">
      <w:pPr>
        <w:ind w:firstLine="0"/>
        <w:jc w:val="center"/>
      </w:pPr>
    </w:p>
    <w:p w:rsidR="00CA45C2" w:rsidRPr="00436D8E" w:rsidRDefault="00CA45C2" w:rsidP="00CA45C2">
      <w:r w:rsidRPr="00436D8E">
        <w:t>Акт о результатах проведения инвентаризации</w:t>
      </w:r>
      <w:r>
        <w:t xml:space="preserve"> </w:t>
      </w:r>
      <w:r w:rsidRPr="00436D8E">
        <w:t>мест захоронения на кладбище</w:t>
      </w:r>
    </w:p>
    <w:p w:rsidR="00CA45C2" w:rsidRPr="00436D8E" w:rsidRDefault="00CA45C2" w:rsidP="00CA45C2">
      <w:r w:rsidRPr="00436D8E">
        <w:t>_______________________________________________</w:t>
      </w:r>
    </w:p>
    <w:p w:rsidR="00CA45C2" w:rsidRPr="00436D8E" w:rsidRDefault="00CA45C2" w:rsidP="00CA45C2">
      <w:pPr>
        <w:rPr>
          <w:sz w:val="20"/>
          <w:szCs w:val="20"/>
        </w:rPr>
      </w:pPr>
      <w:r w:rsidRPr="00436D8E">
        <w:rPr>
          <w:sz w:val="20"/>
          <w:szCs w:val="20"/>
        </w:rPr>
        <w:t>(наименование кладбища, место его расположения)</w:t>
      </w:r>
    </w:p>
    <w:p w:rsidR="00CA45C2" w:rsidRPr="00436D8E" w:rsidRDefault="00CA45C2" w:rsidP="00CA45C2">
      <w:pPr>
        <w:rPr>
          <w:sz w:val="20"/>
          <w:szCs w:val="20"/>
        </w:rPr>
      </w:pPr>
    </w:p>
    <w:p w:rsidR="00CA45C2" w:rsidRPr="00436D8E" w:rsidRDefault="00CA45C2" w:rsidP="00CA45C2">
      <w:r>
        <w:t>с. Ковалевское</w:t>
      </w:r>
      <w:r>
        <w:tab/>
      </w:r>
      <w:r>
        <w:tab/>
      </w:r>
      <w:r w:rsidRPr="00436D8E">
        <w:tab/>
        <w:t>«_____»_____________ ________</w:t>
      </w:r>
    </w:p>
    <w:p w:rsidR="00CA45C2" w:rsidRPr="00436D8E" w:rsidRDefault="00CA45C2" w:rsidP="00CA45C2"/>
    <w:p w:rsidR="00CA45C2" w:rsidRPr="00436D8E" w:rsidRDefault="00CA45C2" w:rsidP="00CA45C2">
      <w:r w:rsidRPr="00436D8E">
        <w:t>Настоящий акт (справка) составлен (а) по результатам</w:t>
      </w:r>
      <w:r>
        <w:t xml:space="preserve"> </w:t>
      </w:r>
      <w:r w:rsidRPr="00436D8E">
        <w:t>проведения инвентаризации мест захоронения на кладбище_________________________</w:t>
      </w:r>
    </w:p>
    <w:p w:rsidR="00CA45C2" w:rsidRPr="00436D8E" w:rsidRDefault="00CA45C2" w:rsidP="00CA45C2">
      <w:r>
        <w:t xml:space="preserve"> </w:t>
      </w:r>
      <w:r w:rsidRPr="00436D8E">
        <w:t>(наименование кладбища, место его расположения)</w:t>
      </w:r>
    </w:p>
    <w:p w:rsidR="00CA45C2" w:rsidRPr="00436D8E" w:rsidRDefault="00CA45C2" w:rsidP="00CA45C2">
      <w:proofErr w:type="gramStart"/>
      <w:r w:rsidRPr="00436D8E">
        <w:t>проведенной</w:t>
      </w:r>
      <w:proofErr w:type="gramEnd"/>
      <w:r w:rsidRPr="00436D8E">
        <w:t xml:space="preserve"> в соответствии с ____________________________________________________</w:t>
      </w:r>
    </w:p>
    <w:p w:rsidR="00CA45C2" w:rsidRPr="00436D8E" w:rsidRDefault="00CA45C2" w:rsidP="00CA45C2">
      <w:r>
        <w:t xml:space="preserve"> </w:t>
      </w:r>
      <w:r w:rsidRPr="00436D8E">
        <w:t>(наименование и реквизиты постановления о проведении инвентаризации)</w:t>
      </w:r>
    </w:p>
    <w:p w:rsidR="00CA45C2" w:rsidRPr="00436D8E" w:rsidRDefault="00CA45C2" w:rsidP="00CA45C2"/>
    <w:p w:rsidR="00CA45C2" w:rsidRPr="00436D8E" w:rsidRDefault="00CA45C2" w:rsidP="00CA45C2">
      <w:r w:rsidRPr="00436D8E">
        <w:lastRenderedPageBreak/>
        <w:t>Период проведения инвентаризации: с «____»______________20___г. по «____»__________20____г.</w:t>
      </w:r>
    </w:p>
    <w:p w:rsidR="00CA45C2" w:rsidRPr="00436D8E" w:rsidRDefault="00CA45C2" w:rsidP="00CA45C2"/>
    <w:p w:rsidR="00CA45C2" w:rsidRPr="00436D8E" w:rsidRDefault="00CA45C2" w:rsidP="00CA45C2">
      <w:r w:rsidRPr="00436D8E">
        <w:t>В ходе инвентаризации установлено следующее:</w:t>
      </w:r>
    </w:p>
    <w:p w:rsidR="00CA45C2" w:rsidRPr="00436D8E" w:rsidRDefault="00CA45C2" w:rsidP="00CA45C2">
      <w:r w:rsidRPr="00436D8E">
        <w:t>______________________________________________________________________________________________________________________________________</w:t>
      </w:r>
    </w:p>
    <w:p w:rsidR="00CA45C2" w:rsidRPr="00436D8E" w:rsidRDefault="00CA45C2" w:rsidP="00CA45C2"/>
    <w:p w:rsidR="00CA45C2" w:rsidRPr="00436D8E" w:rsidRDefault="00CA45C2" w:rsidP="00CA45C2">
      <w:r w:rsidRPr="00436D8E">
        <w:t>В ходе инвентаризации выявлены нарушения:</w:t>
      </w:r>
    </w:p>
    <w:p w:rsidR="00CA45C2" w:rsidRPr="00436D8E" w:rsidRDefault="00CA45C2" w:rsidP="00CA45C2">
      <w:r w:rsidRPr="00436D8E">
        <w:t>1.________________________________________________________________;</w:t>
      </w:r>
    </w:p>
    <w:p w:rsidR="00CA45C2" w:rsidRPr="00436D8E" w:rsidRDefault="00CA45C2" w:rsidP="00CA45C2">
      <w:r w:rsidRPr="00436D8E">
        <w:t>2.________________________________________________________________;</w:t>
      </w:r>
    </w:p>
    <w:p w:rsidR="00CA45C2" w:rsidRPr="00436D8E" w:rsidRDefault="00CA45C2" w:rsidP="00CA45C2">
      <w:r w:rsidRPr="00436D8E">
        <w:t>3.________________________________________________________________.</w:t>
      </w:r>
    </w:p>
    <w:p w:rsidR="00CA45C2" w:rsidRPr="00436D8E" w:rsidRDefault="00CA45C2" w:rsidP="00CA45C2"/>
    <w:p w:rsidR="00CA45C2" w:rsidRPr="00436D8E" w:rsidRDefault="00CA45C2" w:rsidP="00CA45C2">
      <w:r w:rsidRPr="00436D8E">
        <w:t>Председатель комиссии:</w:t>
      </w:r>
    </w:p>
    <w:p w:rsidR="00CA45C2" w:rsidRPr="00436D8E" w:rsidRDefault="00CA45C2" w:rsidP="00CA45C2">
      <w:r w:rsidRPr="00436D8E">
        <w:t>_______________</w:t>
      </w:r>
      <w:r>
        <w:t xml:space="preserve"> </w:t>
      </w:r>
      <w:r w:rsidRPr="00436D8E">
        <w:t>_______________</w:t>
      </w:r>
      <w:r>
        <w:t xml:space="preserve"> </w:t>
      </w:r>
      <w:r w:rsidRPr="00436D8E">
        <w:t>____________________</w:t>
      </w:r>
    </w:p>
    <w:p w:rsidR="00CA45C2" w:rsidRPr="00436D8E" w:rsidRDefault="00CA45C2" w:rsidP="00CA45C2">
      <w:pPr>
        <w:rPr>
          <w:sz w:val="20"/>
          <w:szCs w:val="20"/>
        </w:rPr>
      </w:pPr>
      <w:r w:rsidRPr="00436D8E">
        <w:rPr>
          <w:sz w:val="20"/>
          <w:szCs w:val="20"/>
        </w:rPr>
        <w:t>(должность) (подпись) (расшифровка подписи)</w:t>
      </w:r>
    </w:p>
    <w:p w:rsidR="00CA45C2" w:rsidRPr="00436D8E" w:rsidRDefault="00CA45C2" w:rsidP="00CA45C2">
      <w:pPr>
        <w:rPr>
          <w:sz w:val="20"/>
          <w:szCs w:val="20"/>
        </w:rPr>
      </w:pPr>
    </w:p>
    <w:p w:rsidR="00CA45C2" w:rsidRPr="00436D8E" w:rsidRDefault="00CA45C2" w:rsidP="00CA45C2">
      <w:r w:rsidRPr="00436D8E">
        <w:t>Члены комиссии:</w:t>
      </w:r>
    </w:p>
    <w:p w:rsidR="00CA45C2" w:rsidRPr="00436D8E" w:rsidRDefault="00CA45C2" w:rsidP="00CA45C2">
      <w:r w:rsidRPr="00436D8E">
        <w:t>_______________</w:t>
      </w:r>
      <w:r>
        <w:t xml:space="preserve"> </w:t>
      </w:r>
      <w:r w:rsidRPr="00436D8E">
        <w:t>_______________</w:t>
      </w:r>
      <w:r>
        <w:t xml:space="preserve"> </w:t>
      </w:r>
      <w:r w:rsidRPr="00436D8E">
        <w:t>____________________</w:t>
      </w:r>
    </w:p>
    <w:p w:rsidR="00CA45C2" w:rsidRPr="00436D8E" w:rsidRDefault="00CA45C2" w:rsidP="00CA45C2">
      <w:pPr>
        <w:rPr>
          <w:sz w:val="20"/>
          <w:szCs w:val="20"/>
        </w:rPr>
      </w:pPr>
      <w:r w:rsidRPr="00436D8E">
        <w:rPr>
          <w:sz w:val="20"/>
          <w:szCs w:val="20"/>
        </w:rPr>
        <w:t>(должность) (подпись) (расшифровка подписи)</w:t>
      </w:r>
    </w:p>
    <w:p w:rsidR="00CA45C2" w:rsidRPr="00436D8E" w:rsidRDefault="00CA45C2" w:rsidP="00CA45C2">
      <w:r w:rsidRPr="00436D8E">
        <w:t>_______________</w:t>
      </w:r>
      <w:r>
        <w:t xml:space="preserve"> </w:t>
      </w:r>
      <w:r w:rsidRPr="00436D8E">
        <w:t>_______________</w:t>
      </w:r>
      <w:r>
        <w:t xml:space="preserve"> </w:t>
      </w:r>
      <w:r w:rsidRPr="00436D8E">
        <w:t>____________________</w:t>
      </w:r>
    </w:p>
    <w:p w:rsidR="00CA45C2" w:rsidRPr="00436D8E" w:rsidRDefault="00CA45C2" w:rsidP="00CA45C2">
      <w:pPr>
        <w:rPr>
          <w:sz w:val="20"/>
          <w:szCs w:val="20"/>
        </w:rPr>
      </w:pPr>
      <w:r w:rsidRPr="00436D8E">
        <w:rPr>
          <w:sz w:val="20"/>
          <w:szCs w:val="20"/>
        </w:rPr>
        <w:t>(должность) (подпись) (расшифровка подписи)</w:t>
      </w:r>
    </w:p>
    <w:p w:rsidR="00CA45C2" w:rsidRPr="001E2B31" w:rsidRDefault="00CA45C2" w:rsidP="00CA45C2"/>
    <w:p w:rsidR="00CA45C2" w:rsidRPr="001E2B31" w:rsidRDefault="00CA45C2" w:rsidP="00CA45C2"/>
    <w:p w:rsidR="00CA45C2" w:rsidRPr="001E2B31" w:rsidRDefault="00CA45C2" w:rsidP="00CA45C2"/>
    <w:p w:rsidR="00CA45C2" w:rsidRDefault="00CA45C2" w:rsidP="00CA45C2">
      <w:r w:rsidRPr="00436D8E">
        <w:t xml:space="preserve">Глава </w:t>
      </w:r>
    </w:p>
    <w:p w:rsidR="00CA45C2" w:rsidRPr="00436D8E" w:rsidRDefault="00CA45C2" w:rsidP="00CA45C2">
      <w:r w:rsidRPr="00436D8E">
        <w:t>Ковалевского сельского поселения</w:t>
      </w:r>
    </w:p>
    <w:p w:rsidR="00CA45C2" w:rsidRDefault="00CA45C2" w:rsidP="00CA45C2">
      <w:r w:rsidRPr="00436D8E">
        <w:t>Новокубанского района</w:t>
      </w:r>
      <w:r>
        <w:t xml:space="preserve"> </w:t>
      </w:r>
    </w:p>
    <w:p w:rsidR="00CA45C2" w:rsidRPr="00436D8E" w:rsidRDefault="00CA45C2" w:rsidP="00CA45C2">
      <w:proofErr w:type="spellStart"/>
      <w:r w:rsidRPr="00436D8E">
        <w:t>В.Н.Синьковский</w:t>
      </w:r>
      <w:proofErr w:type="spellEnd"/>
    </w:p>
    <w:p w:rsidR="00CA45C2" w:rsidRPr="00436D8E" w:rsidRDefault="00CA45C2" w:rsidP="00CA45C2"/>
    <w:p w:rsidR="00CA45C2" w:rsidRPr="00436D8E" w:rsidRDefault="00CA45C2" w:rsidP="00CA45C2"/>
    <w:p w:rsidR="00CA45C2" w:rsidRPr="00436D8E" w:rsidRDefault="00CA45C2" w:rsidP="00CA45C2"/>
    <w:p w:rsidR="00CA45C2" w:rsidRPr="00436D8E" w:rsidRDefault="00CA45C2" w:rsidP="00CA45C2">
      <w:bookmarkStart w:id="0" w:name="_GoBack"/>
      <w:bookmarkEnd w:id="0"/>
      <w:r w:rsidRPr="00436D8E">
        <w:t>ПРИЛОЖЕНИЕ № 2</w:t>
      </w:r>
    </w:p>
    <w:p w:rsidR="00CA45C2" w:rsidRPr="00436D8E" w:rsidRDefault="00CA45C2" w:rsidP="00CA45C2">
      <w:proofErr w:type="gramStart"/>
      <w:r w:rsidRPr="00436D8E">
        <w:t>утвержден</w:t>
      </w:r>
      <w:proofErr w:type="gramEnd"/>
      <w:r w:rsidRPr="00436D8E">
        <w:t xml:space="preserve"> постановлением администрации </w:t>
      </w:r>
    </w:p>
    <w:p w:rsidR="00CA45C2" w:rsidRPr="00436D8E" w:rsidRDefault="00CA45C2" w:rsidP="00CA45C2">
      <w:r w:rsidRPr="00436D8E">
        <w:t xml:space="preserve">Ковалевского сельского поселения </w:t>
      </w:r>
    </w:p>
    <w:p w:rsidR="00CA45C2" w:rsidRPr="00436D8E" w:rsidRDefault="00CA45C2" w:rsidP="00CA45C2">
      <w:r w:rsidRPr="00436D8E">
        <w:t>Новокубанского района</w:t>
      </w:r>
    </w:p>
    <w:p w:rsidR="00CA45C2" w:rsidRPr="00436D8E" w:rsidRDefault="00CA45C2" w:rsidP="00CA45C2">
      <w:r w:rsidRPr="00436D8E">
        <w:t xml:space="preserve">от </w:t>
      </w:r>
      <w:r>
        <w:t xml:space="preserve">21.11.2017 г. </w:t>
      </w:r>
      <w:r w:rsidRPr="00436D8E">
        <w:t>№</w:t>
      </w:r>
      <w:r>
        <w:t xml:space="preserve"> 113</w:t>
      </w:r>
    </w:p>
    <w:p w:rsidR="00CA45C2" w:rsidRDefault="00CA45C2" w:rsidP="00CA45C2"/>
    <w:p w:rsidR="00CA45C2" w:rsidRPr="00436D8E" w:rsidRDefault="00CA45C2" w:rsidP="00CA45C2"/>
    <w:p w:rsidR="00CA45C2" w:rsidRPr="00436D8E" w:rsidRDefault="00CA45C2" w:rsidP="00CA45C2">
      <w:pPr>
        <w:ind w:firstLine="0"/>
        <w:jc w:val="center"/>
      </w:pPr>
      <w:r w:rsidRPr="00436D8E">
        <w:t>СОСТАВ</w:t>
      </w:r>
    </w:p>
    <w:p w:rsidR="00CA45C2" w:rsidRDefault="00CA45C2" w:rsidP="00CA45C2">
      <w:pPr>
        <w:ind w:firstLine="0"/>
        <w:jc w:val="center"/>
      </w:pPr>
      <w:r w:rsidRPr="00436D8E">
        <w:t>комиссии по проведению инвентаризации мест</w:t>
      </w:r>
      <w:r>
        <w:t xml:space="preserve"> </w:t>
      </w:r>
      <w:r w:rsidRPr="00436D8E">
        <w:t>захоронения на кладбищах, расположенных на территории</w:t>
      </w:r>
      <w:r>
        <w:t xml:space="preserve"> </w:t>
      </w:r>
      <w:r w:rsidRPr="00436D8E">
        <w:t>Ковалевского сельского поселения Новокубанского района</w:t>
      </w:r>
    </w:p>
    <w:p w:rsidR="00CA45C2" w:rsidRPr="00436D8E" w:rsidRDefault="00CA45C2" w:rsidP="00CA45C2">
      <w:pPr>
        <w:ind w:firstLine="0"/>
        <w:jc w:val="center"/>
      </w:pPr>
    </w:p>
    <w:p w:rsidR="00CA45C2" w:rsidRPr="00436D8E" w:rsidRDefault="00CA45C2" w:rsidP="00CA45C2">
      <w:r w:rsidRPr="00436D8E">
        <w:t xml:space="preserve">1. </w:t>
      </w:r>
      <w:proofErr w:type="spellStart"/>
      <w:r w:rsidRPr="00436D8E">
        <w:t>Синьковский</w:t>
      </w:r>
      <w:proofErr w:type="spellEnd"/>
      <w:r w:rsidRPr="00436D8E">
        <w:t xml:space="preserve"> Владимир</w:t>
      </w:r>
      <w:r>
        <w:t xml:space="preserve"> Николаевич, </w:t>
      </w:r>
      <w:r>
        <w:tab/>
      </w:r>
      <w:r w:rsidRPr="00436D8E">
        <w:t>глава Ковалевского сельского поселения</w:t>
      </w:r>
      <w:r>
        <w:t xml:space="preserve"> </w:t>
      </w:r>
      <w:r w:rsidRPr="00436D8E">
        <w:t>Новокубанского района, председатель комиссии;</w:t>
      </w:r>
    </w:p>
    <w:p w:rsidR="00CA45C2" w:rsidRPr="00436D8E" w:rsidRDefault="00CA45C2" w:rsidP="00CA45C2"/>
    <w:p w:rsidR="00CA45C2" w:rsidRPr="00436D8E" w:rsidRDefault="00CA45C2" w:rsidP="00CA45C2">
      <w:r w:rsidRPr="00436D8E">
        <w:t xml:space="preserve">2.Певнев Дмитрий </w:t>
      </w:r>
      <w:r>
        <w:t xml:space="preserve">Геннадьевич, </w:t>
      </w:r>
      <w:r w:rsidRPr="00436D8E">
        <w:t xml:space="preserve">начальник отдела </w:t>
      </w:r>
      <w:proofErr w:type="gramStart"/>
      <w:r w:rsidRPr="00436D8E">
        <w:t>земельных</w:t>
      </w:r>
      <w:proofErr w:type="gramEnd"/>
      <w:r w:rsidRPr="00436D8E">
        <w:t xml:space="preserve">, имущественных </w:t>
      </w:r>
    </w:p>
    <w:p w:rsidR="00CA45C2" w:rsidRPr="00436D8E" w:rsidRDefault="00CA45C2" w:rsidP="00CA45C2">
      <w:r w:rsidRPr="00436D8E">
        <w:t>отношений и ЖКХ администрации Ковалевского сельского поселения</w:t>
      </w:r>
    </w:p>
    <w:p w:rsidR="00CA45C2" w:rsidRPr="00436D8E" w:rsidRDefault="00CA45C2" w:rsidP="00CA45C2">
      <w:r w:rsidRPr="00436D8E">
        <w:t>Новокубанского района, заместитель председателя;</w:t>
      </w:r>
    </w:p>
    <w:p w:rsidR="00CA45C2" w:rsidRPr="00436D8E" w:rsidRDefault="00CA45C2" w:rsidP="00CA45C2"/>
    <w:p w:rsidR="00CA45C2" w:rsidRPr="00436D8E" w:rsidRDefault="00CA45C2" w:rsidP="00CA45C2">
      <w:r w:rsidRPr="00436D8E">
        <w:lastRenderedPageBreak/>
        <w:t>3. Котова Ольга Викторовна</w:t>
      </w:r>
      <w:r>
        <w:t xml:space="preserve">, </w:t>
      </w:r>
      <w:r w:rsidRPr="00436D8E">
        <w:t>ведущий специалист отдела земельных, имущественных отношений и ЖКХ администрации Ковалевского сельского поселения</w:t>
      </w:r>
      <w:r>
        <w:t xml:space="preserve"> </w:t>
      </w:r>
      <w:r w:rsidRPr="00436D8E">
        <w:t>Новокубанского района, секретарь комиссии;</w:t>
      </w:r>
    </w:p>
    <w:p w:rsidR="00CA45C2" w:rsidRPr="00436D8E" w:rsidRDefault="00CA45C2" w:rsidP="00CA45C2"/>
    <w:p w:rsidR="00CA45C2" w:rsidRPr="00436D8E" w:rsidRDefault="00CA45C2" w:rsidP="00CA45C2">
      <w:r w:rsidRPr="00436D8E">
        <w:t>4. Никитенко Галина</w:t>
      </w:r>
      <w:r>
        <w:t xml:space="preserve"> Петровна, </w:t>
      </w:r>
      <w:r w:rsidRPr="00436D8E">
        <w:t>ведущий специалист отдела земельных, имущественных отношений и ЖКХ администрации Ковалевского сельского поселения</w:t>
      </w:r>
      <w:r>
        <w:t xml:space="preserve"> </w:t>
      </w:r>
      <w:r w:rsidRPr="00436D8E">
        <w:t>Новокубанского района;</w:t>
      </w:r>
    </w:p>
    <w:p w:rsidR="00CA45C2" w:rsidRPr="00436D8E" w:rsidRDefault="00CA45C2" w:rsidP="00CA45C2"/>
    <w:p w:rsidR="00CA45C2" w:rsidRDefault="00CA45C2" w:rsidP="00CA45C2">
      <w:r w:rsidRPr="00436D8E">
        <w:t>5. Кудряшов Александр</w:t>
      </w:r>
      <w:r>
        <w:t xml:space="preserve"> Иванович, </w:t>
      </w:r>
      <w:r w:rsidRPr="00436D8E">
        <w:t>ведущий специалист отдела земельных, имущественных отношений и ЖКХ администрации Ковалевского сельского поселения</w:t>
      </w:r>
      <w:r>
        <w:t xml:space="preserve"> </w:t>
      </w:r>
      <w:r w:rsidRPr="00436D8E">
        <w:t>Новокубанского района;</w:t>
      </w:r>
    </w:p>
    <w:p w:rsidR="00CA45C2" w:rsidRPr="00436D8E" w:rsidRDefault="00CA45C2" w:rsidP="00CA45C2"/>
    <w:p w:rsidR="00CA45C2" w:rsidRDefault="00CA45C2" w:rsidP="00CA45C2">
      <w:r w:rsidRPr="00436D8E">
        <w:t>6.Янченко Светлана</w:t>
      </w:r>
      <w:r>
        <w:t xml:space="preserve"> Владимировна, </w:t>
      </w:r>
      <w:r w:rsidRPr="00436D8E">
        <w:t>специалист 1 категории отдела земельных, имущественных отношений и ЖКХ администрации Ковалевского сельского поселения</w:t>
      </w:r>
      <w:r>
        <w:t xml:space="preserve"> Новокубанского района.</w:t>
      </w:r>
    </w:p>
    <w:p w:rsidR="00CA45C2" w:rsidRDefault="00CA45C2" w:rsidP="00CA45C2"/>
    <w:p w:rsidR="00CA45C2" w:rsidRDefault="00CA45C2" w:rsidP="00CA45C2"/>
    <w:p w:rsidR="00CA45C2" w:rsidRDefault="00CA45C2" w:rsidP="00CA45C2"/>
    <w:p w:rsidR="00CA45C2" w:rsidRPr="00436D8E" w:rsidRDefault="00CA45C2" w:rsidP="00CA45C2">
      <w:r w:rsidRPr="00436D8E">
        <w:t>Глава Ковалевского сельского поселения</w:t>
      </w:r>
    </w:p>
    <w:p w:rsidR="00CA45C2" w:rsidRDefault="00CA45C2" w:rsidP="00CA45C2">
      <w:pPr>
        <w:ind w:left="567" w:firstLine="0"/>
      </w:pPr>
      <w:r w:rsidRPr="00436D8E">
        <w:t>Новокубанского района</w:t>
      </w:r>
      <w:r w:rsidRPr="00436D8E">
        <w:tab/>
      </w:r>
    </w:p>
    <w:p w:rsidR="00CA45C2" w:rsidRPr="00436D8E" w:rsidRDefault="00CA45C2" w:rsidP="00CA45C2">
      <w:pPr>
        <w:ind w:left="567" w:firstLine="0"/>
      </w:pPr>
      <w:proofErr w:type="spellStart"/>
      <w:r w:rsidRPr="00436D8E">
        <w:t>В.Н.Синьковский</w:t>
      </w:r>
      <w:proofErr w:type="spellEnd"/>
    </w:p>
    <w:p w:rsidR="00346B9F" w:rsidRDefault="00346B9F"/>
    <w:sectPr w:rsidR="00346B9F" w:rsidSect="00CA45C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F7A" w:rsidRDefault="00CA45C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F7A" w:rsidRDefault="00CA45C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F7A" w:rsidRDefault="00CA45C2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F7A" w:rsidRDefault="00CA45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C4E" w:rsidRDefault="00CA45C2">
    <w:pPr>
      <w:pStyle w:val="a3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336C4E" w:rsidRDefault="00CA45C2">
    <w:pPr>
      <w:pStyle w:val="a3"/>
      <w:rPr>
        <w:color w:val="800000"/>
        <w:sz w:val="20"/>
      </w:rPr>
    </w:pPr>
    <w:r>
      <w:rPr>
        <w:color w:val="800000"/>
        <w:sz w:val="20"/>
      </w:rPr>
      <w:t>Владелец: АДМИНИСТРАЦИЯ КОВАЛЕВСКОГО СЕЛЬСКОГО ПОСЕЛЕНИЯ НОВОКУБАНСКОГО РА</w:t>
    </w:r>
  </w:p>
  <w:p w:rsidR="00336C4E" w:rsidRDefault="00CA45C2">
    <w:pPr>
      <w:pStyle w:val="a3"/>
      <w:rPr>
        <w:color w:val="800000"/>
        <w:sz w:val="20"/>
      </w:rPr>
    </w:pPr>
    <w:r>
      <w:rPr>
        <w:color w:val="800000"/>
        <w:sz w:val="20"/>
      </w:rPr>
      <w:t>Должность: "У</w:t>
    </w:r>
    <w:r>
      <w:rPr>
        <w:color w:val="800000"/>
        <w:sz w:val="20"/>
      </w:rPr>
      <w:t>ЛИЦА ПЕРВОМАЙСКАЯГЛАВА КОВАЛЕВСКОГО СЕЛЬСКОГО ПОСЕЛЕНИЯ НОВОКУБАНСКОГО РАЙОНА</w:t>
    </w:r>
  </w:p>
  <w:p w:rsidR="00336C4E" w:rsidRDefault="00CA45C2">
    <w:pPr>
      <w:pStyle w:val="a3"/>
      <w:rPr>
        <w:color w:val="800000"/>
        <w:sz w:val="20"/>
      </w:rPr>
    </w:pPr>
    <w:r>
      <w:rPr>
        <w:color w:val="800000"/>
        <w:sz w:val="20"/>
      </w:rPr>
      <w:t>Дата подписи: 23.11.2017 15:28:41</w:t>
    </w:r>
  </w:p>
  <w:p w:rsidR="00AC3F7A" w:rsidRPr="00336C4E" w:rsidRDefault="00CA45C2">
    <w:pPr>
      <w:pStyle w:val="a3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F7A" w:rsidRDefault="00CA45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5C2"/>
    <w:rsid w:val="00346B9F"/>
    <w:rsid w:val="00CA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A45C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5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45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45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45C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A45C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2453</Words>
  <Characters>13987</Characters>
  <Application>Microsoft Office Word</Application>
  <DocSecurity>0</DocSecurity>
  <Lines>116</Lines>
  <Paragraphs>32</Paragraphs>
  <ScaleCrop>false</ScaleCrop>
  <Company>office 2007 rus ent:</Company>
  <LinksUpToDate>false</LinksUpToDate>
  <CharactersWithSpaces>16408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2</cp:revision>
  <dcterms:created xsi:type="dcterms:W3CDTF">2017-12-01T06:53:00Z</dcterms:created>
  <dcterms:modified xsi:type="dcterms:W3CDTF">2017-12-01T06:53:00Z</dcterms:modified>
</cp:coreProperties>
</file>