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FE" w:rsidRDefault="004361FE" w:rsidP="004361FE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КРАСНОДАРСКИЙ КРАЙ</w:t>
      </w:r>
    </w:p>
    <w:p w:rsidR="004361FE" w:rsidRDefault="004361FE" w:rsidP="004361F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НОВОКУБАНСКИЙ РАЙОН</w:t>
      </w:r>
    </w:p>
    <w:p w:rsidR="004361FE" w:rsidRDefault="004361FE" w:rsidP="004361F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 КОВАЛЕВСКОГО СЕЛЬСКОГО ПОСЕЛЕНИЯ</w:t>
      </w:r>
    </w:p>
    <w:p w:rsidR="004361FE" w:rsidRDefault="004361FE" w:rsidP="004361F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НОВОКУБАНСКОГО РАЙОНА</w:t>
      </w:r>
    </w:p>
    <w:p w:rsidR="004361FE" w:rsidRDefault="004361FE" w:rsidP="004361FE">
      <w:pPr>
        <w:spacing w:after="0" w:line="240" w:lineRule="auto"/>
        <w:jc w:val="center"/>
        <w:rPr>
          <w:sz w:val="24"/>
          <w:szCs w:val="24"/>
        </w:rPr>
      </w:pPr>
    </w:p>
    <w:p w:rsidR="004361FE" w:rsidRDefault="004361FE" w:rsidP="004361F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4361FE" w:rsidRDefault="004361FE" w:rsidP="004361FE">
      <w:pPr>
        <w:spacing w:after="0" w:line="240" w:lineRule="auto"/>
        <w:jc w:val="center"/>
        <w:rPr>
          <w:sz w:val="24"/>
          <w:szCs w:val="24"/>
        </w:rPr>
      </w:pPr>
    </w:p>
    <w:p w:rsidR="004361FE" w:rsidRDefault="004361FE" w:rsidP="004361F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21  июля  2014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 209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 Ковалевское</w:t>
      </w:r>
    </w:p>
    <w:p w:rsidR="00641278" w:rsidRDefault="00641278" w:rsidP="006412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4579" w:rsidRPr="00641278" w:rsidRDefault="00151FF2" w:rsidP="006412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</w:t>
      </w:r>
      <w:r w:rsidR="00641278" w:rsidRPr="00641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установленных в целях противодействия коррупции</w:t>
      </w:r>
    </w:p>
    <w:p w:rsidR="00284579" w:rsidRPr="00641278" w:rsidRDefault="00284579" w:rsidP="006412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4579" w:rsidRPr="00641278" w:rsidRDefault="00284579" w:rsidP="00641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412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02.03.2007 №25-ФЗ «О муниципальной службе в Российской Федерации»</w:t>
      </w:r>
      <w:r w:rsidRPr="00641278">
        <w:rPr>
          <w:rFonts w:ascii="Times New Roman" w:hAnsi="Times New Roman" w:cs="Times New Roman"/>
          <w:sz w:val="28"/>
          <w:szCs w:val="28"/>
        </w:rPr>
        <w:t xml:space="preserve">, </w:t>
      </w:r>
      <w:r w:rsidRPr="00641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="00641278" w:rsidRPr="00641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законом </w:t>
      </w:r>
      <w:r w:rsidRPr="006412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25.12.2008 №273-ФЗ «О противодействии коррупции»,</w:t>
      </w:r>
      <w:r w:rsidRPr="00641278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="00641278" w:rsidRPr="00641278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 w:rsidRPr="00641278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284579" w:rsidRPr="00641278" w:rsidRDefault="00284579" w:rsidP="006412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278">
        <w:rPr>
          <w:rFonts w:ascii="Times New Roman" w:hAnsi="Times New Roman" w:cs="Times New Roman"/>
          <w:sz w:val="28"/>
          <w:szCs w:val="28"/>
        </w:rPr>
        <w:t xml:space="preserve">1. </w:t>
      </w:r>
      <w:r w:rsidRPr="0064127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</w:t>
      </w:r>
      <w:r w:rsidR="0064127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ожение)</w:t>
      </w:r>
      <w:r w:rsidRPr="006412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4579" w:rsidRPr="00641278" w:rsidRDefault="00284579" w:rsidP="006412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278">
        <w:rPr>
          <w:rFonts w:ascii="Times New Roman" w:hAnsi="Times New Roman" w:cs="Times New Roman"/>
          <w:sz w:val="28"/>
          <w:szCs w:val="28"/>
        </w:rPr>
        <w:t>2</w:t>
      </w:r>
      <w:r w:rsidRPr="00641278">
        <w:rPr>
          <w:rFonts w:ascii="Times New Roman" w:eastAsia="Calibri" w:hAnsi="Times New Roman" w:cs="Times New Roman"/>
          <w:sz w:val="28"/>
          <w:szCs w:val="28"/>
        </w:rPr>
        <w:t xml:space="preserve">.   Контроль за выполнением настоящего постановления оставляю за собой. </w:t>
      </w:r>
    </w:p>
    <w:p w:rsidR="00284579" w:rsidRPr="00641278" w:rsidRDefault="00284579" w:rsidP="006412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278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284579" w:rsidRDefault="00284579" w:rsidP="00641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278" w:rsidRPr="00641278" w:rsidRDefault="00641278" w:rsidP="00641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579" w:rsidRDefault="00284579" w:rsidP="00284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1FE" w:rsidRDefault="00641278" w:rsidP="0064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27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361FE" w:rsidRDefault="00641278" w:rsidP="0064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278">
        <w:rPr>
          <w:rFonts w:ascii="Times New Roman" w:hAnsi="Times New Roman" w:cs="Times New Roman"/>
          <w:sz w:val="28"/>
          <w:szCs w:val="28"/>
        </w:rPr>
        <w:t>Ковалевского сельского</w:t>
      </w:r>
      <w:r w:rsidR="004361FE">
        <w:rPr>
          <w:rFonts w:ascii="Times New Roman" w:hAnsi="Times New Roman" w:cs="Times New Roman"/>
          <w:sz w:val="28"/>
          <w:szCs w:val="28"/>
        </w:rPr>
        <w:t xml:space="preserve"> </w:t>
      </w:r>
      <w:r w:rsidRPr="00641278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4361FE" w:rsidRDefault="00641278" w:rsidP="0064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278">
        <w:rPr>
          <w:rFonts w:ascii="Times New Roman" w:hAnsi="Times New Roman" w:cs="Times New Roman"/>
          <w:sz w:val="28"/>
          <w:szCs w:val="28"/>
        </w:rPr>
        <w:t xml:space="preserve">Новокубанского района </w:t>
      </w:r>
    </w:p>
    <w:p w:rsidR="00641278" w:rsidRPr="00641278" w:rsidRDefault="00641278" w:rsidP="0064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278">
        <w:rPr>
          <w:rFonts w:ascii="Times New Roman" w:hAnsi="Times New Roman" w:cs="Times New Roman"/>
          <w:sz w:val="28"/>
          <w:szCs w:val="28"/>
        </w:rPr>
        <w:t>Р.Ю. Фалев</w:t>
      </w:r>
    </w:p>
    <w:p w:rsidR="00284579" w:rsidRPr="00641278" w:rsidRDefault="00284579" w:rsidP="00641278">
      <w:pPr>
        <w:pStyle w:val="a3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284579" w:rsidRPr="00641278" w:rsidRDefault="00284579" w:rsidP="00641278">
      <w:pPr>
        <w:pStyle w:val="a3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284579" w:rsidRPr="00641278" w:rsidRDefault="00284579" w:rsidP="00641278">
      <w:pPr>
        <w:pStyle w:val="a3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284579" w:rsidRDefault="00284579" w:rsidP="00284579">
      <w:pPr>
        <w:pStyle w:val="a3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284579" w:rsidRDefault="00284579" w:rsidP="004361FE">
      <w:pPr>
        <w:pStyle w:val="a3"/>
        <w:ind w:left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84579" w:rsidRDefault="00284579" w:rsidP="004361FE">
      <w:pPr>
        <w:pStyle w:val="a3"/>
        <w:ind w:left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84579" w:rsidRDefault="00284579" w:rsidP="004361FE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284579" w:rsidRDefault="00641278" w:rsidP="004361FE">
      <w:pPr>
        <w:pStyle w:val="ConsPlusNormal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</w:p>
    <w:p w:rsidR="00284579" w:rsidRDefault="004361FE" w:rsidP="004361FE">
      <w:pPr>
        <w:pStyle w:val="ConsPlusNormal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21.07. </w:t>
      </w:r>
      <w:r w:rsidR="00284579">
        <w:rPr>
          <w:rFonts w:ascii="Times New Roman" w:hAnsi="Times New Roman" w:cs="Times New Roman"/>
          <w:sz w:val="28"/>
          <w:szCs w:val="28"/>
        </w:rPr>
        <w:t xml:space="preserve"> 2014 г. №</w:t>
      </w:r>
      <w:r>
        <w:rPr>
          <w:rFonts w:ascii="Times New Roman" w:hAnsi="Times New Roman" w:cs="Times New Roman"/>
          <w:sz w:val="28"/>
          <w:szCs w:val="28"/>
        </w:rPr>
        <w:t xml:space="preserve"> 209</w:t>
      </w:r>
    </w:p>
    <w:p w:rsidR="00284579" w:rsidRDefault="00284579" w:rsidP="004361F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84579" w:rsidRDefault="00284579" w:rsidP="004361F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84579" w:rsidRDefault="00284579" w:rsidP="00284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284579" w:rsidRDefault="004361FE" w:rsidP="00284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284579" w:rsidRDefault="00284579" w:rsidP="00284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4579" w:rsidRDefault="00284579" w:rsidP="0028457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разработан в соответствии со статьями 27, 27.1 Федерального закона от 02.03.2007 №25-ФЗ «О муниципальной службе в Российской Федерации», Федеральным законом от 25.12.2008 №273-ФЗ «О противодействии коррупции».</w:t>
      </w:r>
    </w:p>
    <w:p w:rsidR="00284579" w:rsidRDefault="00284579" w:rsidP="0028457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284579" w:rsidRDefault="00284579" w:rsidP="0028457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284579" w:rsidRDefault="00284579" w:rsidP="0028457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579" w:rsidRDefault="00284579" w:rsidP="00284579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284579" w:rsidRDefault="00284579" w:rsidP="0028457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579" w:rsidRDefault="00284579" w:rsidP="0028457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284579" w:rsidRDefault="00284579" w:rsidP="0028457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замечание;</w:t>
      </w:r>
    </w:p>
    <w:p w:rsidR="00284579" w:rsidRDefault="00284579" w:rsidP="0028457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выговор;</w:t>
      </w:r>
    </w:p>
    <w:p w:rsidR="00284579" w:rsidRDefault="00284579" w:rsidP="0028457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увольнение с муниципальной службы по соответствующим основаниям.</w:t>
      </w:r>
    </w:p>
    <w:p w:rsidR="00284579" w:rsidRDefault="00284579" w:rsidP="0028457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 (приказом) работодателя.</w:t>
      </w:r>
    </w:p>
    <w:p w:rsidR="00284579" w:rsidRDefault="00284579" w:rsidP="004361F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</w:t>
      </w:r>
    </w:p>
    <w:p w:rsidR="00284579" w:rsidRDefault="00284579" w:rsidP="0028457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284579" w:rsidRDefault="00284579" w:rsidP="00284579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и сроки применения дисциплинарного взыскания</w:t>
      </w:r>
    </w:p>
    <w:p w:rsidR="00284579" w:rsidRDefault="00284579" w:rsidP="0028457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579" w:rsidRDefault="00284579" w:rsidP="0028457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Дисциплинарные взыскания применяются работодателем на основании:</w:t>
      </w:r>
    </w:p>
    <w:p w:rsidR="00284579" w:rsidRDefault="00284579" w:rsidP="0028457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доклада о результатах проверки, проведенной 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284579" w:rsidRDefault="00284579" w:rsidP="0028457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284579" w:rsidRDefault="00284579" w:rsidP="0028457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объяснений муниципального служащего;</w:t>
      </w:r>
    </w:p>
    <w:p w:rsidR="00284579" w:rsidRDefault="00284579" w:rsidP="0028457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иных материалов.</w:t>
      </w:r>
    </w:p>
    <w:p w:rsidR="00284579" w:rsidRDefault="00284579" w:rsidP="0028457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284579" w:rsidRDefault="00284579" w:rsidP="0028457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284579" w:rsidRDefault="00284579" w:rsidP="0028457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служащим объяснения не является препятствием для применения дисциплинарного взыскания.</w:t>
      </w:r>
    </w:p>
    <w:p w:rsidR="00284579" w:rsidRDefault="00284579" w:rsidP="0028457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284579" w:rsidRDefault="00284579" w:rsidP="0028457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284579" w:rsidRDefault="00284579" w:rsidP="0028457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284579" w:rsidRDefault="00284579" w:rsidP="0028457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284579" w:rsidRDefault="00284579" w:rsidP="0028457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284579" w:rsidRDefault="00284579" w:rsidP="0028457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284579" w:rsidRDefault="00284579" w:rsidP="0028457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284579" w:rsidRDefault="00284579" w:rsidP="0028457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284579" w:rsidRDefault="00284579" w:rsidP="00284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 Муниципальный служащий вправе обжаловать дисциплинарное взыскание в установленном законом порядке.</w:t>
      </w:r>
    </w:p>
    <w:p w:rsidR="00284579" w:rsidRDefault="00284579" w:rsidP="00284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B65" w:rsidRDefault="00094B65"/>
    <w:sectPr w:rsidR="00094B65" w:rsidSect="004361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3D"/>
    <w:rsid w:val="00094B65"/>
    <w:rsid w:val="00151FF2"/>
    <w:rsid w:val="00284579"/>
    <w:rsid w:val="004361FE"/>
    <w:rsid w:val="005933A2"/>
    <w:rsid w:val="006405E1"/>
    <w:rsid w:val="00641278"/>
    <w:rsid w:val="008A6EBA"/>
    <w:rsid w:val="0094632D"/>
    <w:rsid w:val="009D773D"/>
    <w:rsid w:val="00B24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54E5E-EDDF-44EA-AC68-86CF69C5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579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8A6EB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pacing w:val="44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6EB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A6EBA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28457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28457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8457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A6EBA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6EBA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A6E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6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6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Twim</cp:lastModifiedBy>
  <cp:revision>2</cp:revision>
  <dcterms:created xsi:type="dcterms:W3CDTF">2018-08-20T08:52:00Z</dcterms:created>
  <dcterms:modified xsi:type="dcterms:W3CDTF">2018-08-20T08:52:00Z</dcterms:modified>
</cp:coreProperties>
</file>