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CA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CA0E5E" w:rsidRPr="00772232" w:rsidRDefault="000D56A3" w:rsidP="00772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772232">
        <w:rPr>
          <w:rFonts w:ascii="Times New Roman" w:hAnsi="Times New Roman" w:cs="Times New Roman"/>
          <w:sz w:val="28"/>
          <w:szCs w:val="28"/>
        </w:rPr>
        <w:t>«</w:t>
      </w:r>
      <w:r w:rsidR="00772232" w:rsidRPr="007722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Ковалевского сельского поселения Новокубанского района от 25 ноября 2011 года № 249  «О земельном налоге» </w:t>
      </w:r>
    </w:p>
    <w:p w:rsidR="000D56A3" w:rsidRPr="003836AA" w:rsidRDefault="000D56A3" w:rsidP="00CA0E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CA0E5E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A0E5E" w:rsidRPr="001E025D">
        <w:rPr>
          <w:rFonts w:ascii="Times New Roman" w:hAnsi="Times New Roman" w:cs="Times New Roman"/>
          <w:sz w:val="28"/>
          <w:szCs w:val="28"/>
        </w:rPr>
        <w:t>«</w:t>
      </w:r>
      <w:r w:rsidR="00772232" w:rsidRPr="007722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Ковалевского сельского поселения Новокубанского района от 25 ноября 2011 </w:t>
      </w:r>
      <w:r w:rsidR="00772232">
        <w:rPr>
          <w:rFonts w:ascii="Times New Roman" w:hAnsi="Times New Roman" w:cs="Times New Roman"/>
          <w:sz w:val="28"/>
          <w:szCs w:val="28"/>
        </w:rPr>
        <w:t>года № 249  «О земельном налоге</w:t>
      </w:r>
      <w:r w:rsidR="00CA0E5E" w:rsidRPr="00CA0E5E">
        <w:rPr>
          <w:rFonts w:ascii="Times New Roman" w:hAnsi="Times New Roman" w:cs="Times New Roman"/>
          <w:sz w:val="28"/>
          <w:szCs w:val="28"/>
        </w:rPr>
        <w:t>»</w:t>
      </w:r>
      <w:r w:rsidR="009964F8">
        <w:rPr>
          <w:rFonts w:ascii="Times New Roman" w:hAnsi="Times New Roman" w:cs="Times New Roman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A0E5E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31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="00CA0E5E">
        <w:rPr>
          <w:rFonts w:ascii="Times New Roman" w:hAnsi="Times New Roman" w:cs="Times New Roman"/>
          <w:sz w:val="28"/>
          <w:szCs w:val="28"/>
        </w:rPr>
        <w:t>Дорошенко Н.В</w:t>
      </w:r>
      <w:r w:rsidR="003836AA" w:rsidRPr="003836AA">
        <w:rPr>
          <w:rFonts w:ascii="Times New Roman" w:hAnsi="Times New Roman" w:cs="Times New Roman"/>
          <w:sz w:val="28"/>
          <w:szCs w:val="28"/>
        </w:rPr>
        <w:t>.</w:t>
      </w: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Ведущий специалист организационного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CA0E5E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331D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0D56A3" w:rsidRPr="003836AA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4242"/>
    <w:rsid w:val="000D56A3"/>
    <w:rsid w:val="000F73C8"/>
    <w:rsid w:val="00186ABA"/>
    <w:rsid w:val="001E025D"/>
    <w:rsid w:val="003836AA"/>
    <w:rsid w:val="004331D9"/>
    <w:rsid w:val="004374F7"/>
    <w:rsid w:val="005643DE"/>
    <w:rsid w:val="005702FE"/>
    <w:rsid w:val="00616A38"/>
    <w:rsid w:val="006C4242"/>
    <w:rsid w:val="00724CE0"/>
    <w:rsid w:val="00772232"/>
    <w:rsid w:val="007F6778"/>
    <w:rsid w:val="008169D0"/>
    <w:rsid w:val="00894C0A"/>
    <w:rsid w:val="009964F8"/>
    <w:rsid w:val="009A159A"/>
    <w:rsid w:val="009D187E"/>
    <w:rsid w:val="00B1149C"/>
    <w:rsid w:val="00C479FD"/>
    <w:rsid w:val="00CA0E5E"/>
    <w:rsid w:val="00D62528"/>
    <w:rsid w:val="00E10EEB"/>
    <w:rsid w:val="00E71C20"/>
    <w:rsid w:val="00EA49E6"/>
    <w:rsid w:val="00F6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18</cp:revision>
  <dcterms:created xsi:type="dcterms:W3CDTF">2023-05-18T13:34:00Z</dcterms:created>
  <dcterms:modified xsi:type="dcterms:W3CDTF">2023-05-19T12:13:00Z</dcterms:modified>
</cp:coreProperties>
</file>