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E15" w:rsidRPr="00E404B8" w:rsidRDefault="00BB46E3" w:rsidP="00F12E15">
      <w:pPr>
        <w:shd w:val="clear" w:color="auto" w:fill="FFFFFF"/>
        <w:spacing w:line="540" w:lineRule="atLeast"/>
        <w:jc w:val="center"/>
        <w:rPr>
          <w:rFonts w:ascii="Arial" w:hAnsi="Arial" w:cs="Arial"/>
          <w:b/>
          <w:bCs/>
          <w:color w:val="333333"/>
          <w:sz w:val="28"/>
          <w:szCs w:val="28"/>
        </w:rPr>
      </w:pPr>
      <w:r w:rsidRPr="00E404B8">
        <w:rPr>
          <w:rFonts w:eastAsiaTheme="majorEastAsia"/>
          <w:b/>
          <w:bCs/>
          <w:sz w:val="28"/>
          <w:szCs w:val="28"/>
        </w:rPr>
        <w:t>«</w:t>
      </w:r>
      <w:r w:rsidR="00F12E15" w:rsidRPr="00E404B8">
        <w:rPr>
          <w:rFonts w:ascii="Arial" w:hAnsi="Arial" w:cs="Arial"/>
          <w:b/>
          <w:bCs/>
          <w:color w:val="333333"/>
          <w:sz w:val="28"/>
          <w:szCs w:val="28"/>
        </w:rPr>
        <w:t>Порядок обращения с отходами, образовавшимися после обрезки деревьев и кустарников»</w:t>
      </w:r>
    </w:p>
    <w:p w:rsidR="00F12E15" w:rsidRPr="00E404B8" w:rsidRDefault="00F12E15" w:rsidP="00F12E15">
      <w:pPr>
        <w:shd w:val="clear" w:color="auto" w:fill="FFFFFF"/>
        <w:spacing w:line="540" w:lineRule="atLeast"/>
        <w:rPr>
          <w:rFonts w:ascii="Arial" w:hAnsi="Arial" w:cs="Arial"/>
          <w:b/>
          <w:bCs/>
          <w:color w:val="333333"/>
          <w:sz w:val="28"/>
          <w:szCs w:val="28"/>
        </w:rPr>
      </w:pPr>
    </w:p>
    <w:p w:rsidR="00F12E15" w:rsidRPr="00E404B8" w:rsidRDefault="00F12E15" w:rsidP="00E404B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404B8">
        <w:rPr>
          <w:rFonts w:ascii="Roboto" w:hAnsi="Roboto"/>
          <w:color w:val="333333"/>
          <w:sz w:val="28"/>
          <w:szCs w:val="28"/>
        </w:rPr>
        <w:t>Сезонная обрезка и прореживание древесно-кустарниковых растений (обрезка, прореживание) неизбежно сопровождается образованием отходов растительного происхождения – веток, листьев, древесной стружки и прочих растительных остатков.</w:t>
      </w:r>
    </w:p>
    <w:p w:rsidR="00F12E15" w:rsidRPr="00E404B8" w:rsidRDefault="00F12E15" w:rsidP="00E404B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404B8">
        <w:rPr>
          <w:rFonts w:ascii="Roboto" w:hAnsi="Roboto"/>
          <w:color w:val="333333"/>
          <w:sz w:val="28"/>
          <w:szCs w:val="28"/>
        </w:rPr>
        <w:t>Проблема утилизации растительных отходов традиционно обостряется в весенне-осенний и летний периоды, когда объемы их образования значительно возрастают.</w:t>
      </w:r>
    </w:p>
    <w:p w:rsidR="00F12E15" w:rsidRPr="00E404B8" w:rsidRDefault="00F12E15" w:rsidP="00E404B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404B8">
        <w:rPr>
          <w:rFonts w:ascii="Roboto" w:hAnsi="Roboto"/>
          <w:color w:val="333333"/>
          <w:sz w:val="28"/>
          <w:szCs w:val="28"/>
        </w:rPr>
        <w:t>Правилами обращения с твердыми коммунальными отходами, утвержденными постановлением Правительства Российской Федерации от 07.03.2025 № 293 и вступившими в силу с 01.09.2025, прямо предусмотрен запрет складирования указанного вида отходов в местах накопления твердых коммунальных отходов (контейнеры, бункеры и возле контейнерных площадок). Это нововведение направлено на снижение перенакопления на контейнерных площадках и снижения рисков их возможного возгорания.</w:t>
      </w:r>
    </w:p>
    <w:p w:rsidR="00844911" w:rsidRPr="00844911" w:rsidRDefault="00F12E15" w:rsidP="00E404B8">
      <w:pPr>
        <w:pStyle w:val="aa"/>
        <w:shd w:val="clear" w:color="auto" w:fill="FFFFFF"/>
        <w:spacing w:before="0" w:beforeAutospacing="0" w:after="0" w:afterAutospacing="0"/>
        <w:ind w:firstLine="708"/>
        <w:jc w:val="both"/>
        <w:rPr>
          <w:rFonts w:ascii="Roboto" w:hAnsi="Roboto"/>
          <w:color w:val="333333"/>
          <w:sz w:val="28"/>
          <w:szCs w:val="28"/>
        </w:rPr>
      </w:pPr>
      <w:r w:rsidRPr="00E404B8">
        <w:rPr>
          <w:rFonts w:ascii="Roboto" w:hAnsi="Roboto"/>
          <w:color w:val="333333"/>
          <w:sz w:val="28"/>
          <w:szCs w:val="28"/>
        </w:rPr>
        <w:t>За нарушение установленного запрета установлена административная ответственность, предусматривающая наказание в виде штрафа до 3 тысяч рублей, для юридических лиц – до 350 тысяч рублей или приостановление деятельности на срок до 90 суток</w:t>
      </w:r>
    </w:p>
    <w:p w:rsidR="00BB46E3" w:rsidRPr="00BB46E3" w:rsidRDefault="00BB46E3" w:rsidP="00F12E15">
      <w:pPr>
        <w:pStyle w:val="aa"/>
        <w:shd w:val="clear" w:color="auto" w:fill="FFFFFF"/>
        <w:spacing w:before="0" w:beforeAutospacing="0" w:after="0" w:afterAutospacing="0"/>
        <w:jc w:val="both"/>
        <w:textAlignment w:val="baseline"/>
        <w:rPr>
          <w:rFonts w:eastAsiaTheme="majorEastAsia"/>
          <w:bCs/>
          <w:sz w:val="28"/>
          <w:szCs w:val="28"/>
        </w:rPr>
      </w:pPr>
    </w:p>
    <w:p w:rsidR="002E7BE3" w:rsidRDefault="002E7BE3" w:rsidP="007F40F7">
      <w:pPr>
        <w:jc w:val="both"/>
        <w:rPr>
          <w:b/>
          <w:sz w:val="28"/>
          <w:szCs w:val="28"/>
        </w:rPr>
      </w:pPr>
    </w:p>
    <w:p w:rsidR="007F40F7" w:rsidRPr="00B04D89" w:rsidRDefault="007F40F7" w:rsidP="007F40F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Заместитель</w:t>
      </w:r>
      <w:r w:rsidRPr="00B04D89">
        <w:rPr>
          <w:b/>
          <w:sz w:val="28"/>
          <w:szCs w:val="28"/>
        </w:rPr>
        <w:t xml:space="preserve"> прокурора района</w:t>
      </w:r>
    </w:p>
    <w:p w:rsidR="00C36606" w:rsidRPr="009B348D" w:rsidRDefault="007F40F7" w:rsidP="009B348D">
      <w:r>
        <w:rPr>
          <w:b/>
          <w:sz w:val="28"/>
          <w:szCs w:val="28"/>
        </w:rPr>
        <w:t>советник юстиции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 w:rsidR="00E404B8">
        <w:rPr>
          <w:b/>
          <w:sz w:val="28"/>
          <w:szCs w:val="28"/>
        </w:rPr>
        <w:t xml:space="preserve">                    </w:t>
      </w:r>
      <w:bookmarkStart w:id="0" w:name="_GoBack"/>
      <w:bookmarkEnd w:id="0"/>
      <w:r>
        <w:rPr>
          <w:b/>
          <w:sz w:val="28"/>
          <w:szCs w:val="28"/>
        </w:rPr>
        <w:t>В.В. Киреев</w:t>
      </w:r>
      <w:r w:rsidR="00D74973">
        <w:rPr>
          <w:sz w:val="28"/>
          <w:szCs w:val="28"/>
        </w:rPr>
        <w:t xml:space="preserve">             </w:t>
      </w:r>
    </w:p>
    <w:sectPr w:rsidR="00C36606" w:rsidRPr="009B348D" w:rsidSect="005D30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3C47"/>
    <w:multiLevelType w:val="hybridMultilevel"/>
    <w:tmpl w:val="0028737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5CB7DB4"/>
    <w:multiLevelType w:val="hybridMultilevel"/>
    <w:tmpl w:val="931294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3F5572D8"/>
    <w:multiLevelType w:val="hybridMultilevel"/>
    <w:tmpl w:val="38162680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5E82912"/>
    <w:multiLevelType w:val="hybridMultilevel"/>
    <w:tmpl w:val="6062213C"/>
    <w:lvl w:ilvl="0" w:tplc="82D46418">
      <w:start w:val="2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A4F0A0B"/>
    <w:multiLevelType w:val="hybridMultilevel"/>
    <w:tmpl w:val="32DA65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9E443E6"/>
    <w:multiLevelType w:val="hybridMultilevel"/>
    <w:tmpl w:val="FF4CC7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AED11D3"/>
    <w:multiLevelType w:val="hybridMultilevel"/>
    <w:tmpl w:val="786668D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6"/>
  </w:num>
  <w:num w:numId="4">
    <w:abstractNumId w:val="5"/>
  </w:num>
  <w:num w:numId="5">
    <w:abstractNumId w:val="3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2BFA"/>
    <w:rsid w:val="0000236E"/>
    <w:rsid w:val="0000694A"/>
    <w:rsid w:val="000146A6"/>
    <w:rsid w:val="000257B0"/>
    <w:rsid w:val="00037ABF"/>
    <w:rsid w:val="00041B7A"/>
    <w:rsid w:val="000432FE"/>
    <w:rsid w:val="000544F0"/>
    <w:rsid w:val="00055B37"/>
    <w:rsid w:val="000616E6"/>
    <w:rsid w:val="000704FC"/>
    <w:rsid w:val="000719D3"/>
    <w:rsid w:val="0007656B"/>
    <w:rsid w:val="000824CF"/>
    <w:rsid w:val="0008574E"/>
    <w:rsid w:val="00085D34"/>
    <w:rsid w:val="000867B8"/>
    <w:rsid w:val="00086FD3"/>
    <w:rsid w:val="00090F88"/>
    <w:rsid w:val="000A0830"/>
    <w:rsid w:val="000B0549"/>
    <w:rsid w:val="000B7500"/>
    <w:rsid w:val="000C11FE"/>
    <w:rsid w:val="000D2835"/>
    <w:rsid w:val="000D5EC1"/>
    <w:rsid w:val="000E51CB"/>
    <w:rsid w:val="000F07C3"/>
    <w:rsid w:val="000F61CD"/>
    <w:rsid w:val="00100B10"/>
    <w:rsid w:val="0010621D"/>
    <w:rsid w:val="001200D7"/>
    <w:rsid w:val="00125D89"/>
    <w:rsid w:val="001351ED"/>
    <w:rsid w:val="001364EF"/>
    <w:rsid w:val="00140E48"/>
    <w:rsid w:val="00141BCA"/>
    <w:rsid w:val="00146FED"/>
    <w:rsid w:val="00147600"/>
    <w:rsid w:val="00165FA8"/>
    <w:rsid w:val="00167E07"/>
    <w:rsid w:val="00190A76"/>
    <w:rsid w:val="001A2D8B"/>
    <w:rsid w:val="001A4FA4"/>
    <w:rsid w:val="001A509B"/>
    <w:rsid w:val="001A5D92"/>
    <w:rsid w:val="001B5B82"/>
    <w:rsid w:val="001C5AF9"/>
    <w:rsid w:val="001D27B5"/>
    <w:rsid w:val="001E053D"/>
    <w:rsid w:val="001E450D"/>
    <w:rsid w:val="001E5017"/>
    <w:rsid w:val="001E5CD3"/>
    <w:rsid w:val="001E628F"/>
    <w:rsid w:val="001F25C1"/>
    <w:rsid w:val="001F4693"/>
    <w:rsid w:val="001F4869"/>
    <w:rsid w:val="00205470"/>
    <w:rsid w:val="00205C05"/>
    <w:rsid w:val="002100C9"/>
    <w:rsid w:val="002212EA"/>
    <w:rsid w:val="002213FB"/>
    <w:rsid w:val="00223FC4"/>
    <w:rsid w:val="00231B8F"/>
    <w:rsid w:val="00233D38"/>
    <w:rsid w:val="002379D9"/>
    <w:rsid w:val="00237BC9"/>
    <w:rsid w:val="0024172A"/>
    <w:rsid w:val="0024658E"/>
    <w:rsid w:val="0025595C"/>
    <w:rsid w:val="00256E7D"/>
    <w:rsid w:val="002579A1"/>
    <w:rsid w:val="00262B93"/>
    <w:rsid w:val="0026550B"/>
    <w:rsid w:val="002667B3"/>
    <w:rsid w:val="002725C5"/>
    <w:rsid w:val="002734F4"/>
    <w:rsid w:val="00283714"/>
    <w:rsid w:val="002908E5"/>
    <w:rsid w:val="00292A7E"/>
    <w:rsid w:val="0029685A"/>
    <w:rsid w:val="002B182E"/>
    <w:rsid w:val="002B64A1"/>
    <w:rsid w:val="002C279F"/>
    <w:rsid w:val="002D0EC7"/>
    <w:rsid w:val="002D20DC"/>
    <w:rsid w:val="002D6C1A"/>
    <w:rsid w:val="002D6E52"/>
    <w:rsid w:val="002D7F62"/>
    <w:rsid w:val="002E6F7D"/>
    <w:rsid w:val="002E7BE3"/>
    <w:rsid w:val="002F42C2"/>
    <w:rsid w:val="00306426"/>
    <w:rsid w:val="003234AE"/>
    <w:rsid w:val="00324F6F"/>
    <w:rsid w:val="00333594"/>
    <w:rsid w:val="0034238B"/>
    <w:rsid w:val="00344286"/>
    <w:rsid w:val="00362AA3"/>
    <w:rsid w:val="0039001B"/>
    <w:rsid w:val="00390860"/>
    <w:rsid w:val="003926C1"/>
    <w:rsid w:val="00393055"/>
    <w:rsid w:val="00395754"/>
    <w:rsid w:val="00395A0C"/>
    <w:rsid w:val="00397C5B"/>
    <w:rsid w:val="003A4510"/>
    <w:rsid w:val="003B6504"/>
    <w:rsid w:val="003C11A5"/>
    <w:rsid w:val="003C1BCE"/>
    <w:rsid w:val="003F59CF"/>
    <w:rsid w:val="004029AC"/>
    <w:rsid w:val="004045DF"/>
    <w:rsid w:val="00405C56"/>
    <w:rsid w:val="0040702D"/>
    <w:rsid w:val="0041354B"/>
    <w:rsid w:val="00413814"/>
    <w:rsid w:val="00416137"/>
    <w:rsid w:val="00426695"/>
    <w:rsid w:val="0042705C"/>
    <w:rsid w:val="004337B1"/>
    <w:rsid w:val="00444FAA"/>
    <w:rsid w:val="00447F7A"/>
    <w:rsid w:val="004565C9"/>
    <w:rsid w:val="00457F98"/>
    <w:rsid w:val="00464EE1"/>
    <w:rsid w:val="004665B7"/>
    <w:rsid w:val="00470EAD"/>
    <w:rsid w:val="00473482"/>
    <w:rsid w:val="004815D0"/>
    <w:rsid w:val="00485F9A"/>
    <w:rsid w:val="00492414"/>
    <w:rsid w:val="004A2F0E"/>
    <w:rsid w:val="004A7C44"/>
    <w:rsid w:val="004A7E80"/>
    <w:rsid w:val="004B042F"/>
    <w:rsid w:val="004B57F8"/>
    <w:rsid w:val="004C5353"/>
    <w:rsid w:val="004D0E7B"/>
    <w:rsid w:val="004D286F"/>
    <w:rsid w:val="004E128F"/>
    <w:rsid w:val="004E3BAF"/>
    <w:rsid w:val="004E3BB2"/>
    <w:rsid w:val="004E3E47"/>
    <w:rsid w:val="004E4E18"/>
    <w:rsid w:val="004F287E"/>
    <w:rsid w:val="004F5EB6"/>
    <w:rsid w:val="00501606"/>
    <w:rsid w:val="00506EDE"/>
    <w:rsid w:val="0051030B"/>
    <w:rsid w:val="00510DC6"/>
    <w:rsid w:val="00513402"/>
    <w:rsid w:val="005226E2"/>
    <w:rsid w:val="0052399E"/>
    <w:rsid w:val="005346FD"/>
    <w:rsid w:val="00536381"/>
    <w:rsid w:val="00542E22"/>
    <w:rsid w:val="0055145F"/>
    <w:rsid w:val="0055567F"/>
    <w:rsid w:val="00571BCF"/>
    <w:rsid w:val="005777E1"/>
    <w:rsid w:val="005B6EBF"/>
    <w:rsid w:val="005D30BE"/>
    <w:rsid w:val="005D5522"/>
    <w:rsid w:val="005D5C6F"/>
    <w:rsid w:val="005D61AC"/>
    <w:rsid w:val="005E2A81"/>
    <w:rsid w:val="005E67D6"/>
    <w:rsid w:val="005F4B4B"/>
    <w:rsid w:val="005F4DF3"/>
    <w:rsid w:val="0061708B"/>
    <w:rsid w:val="00621267"/>
    <w:rsid w:val="006215C9"/>
    <w:rsid w:val="00626631"/>
    <w:rsid w:val="00630125"/>
    <w:rsid w:val="006579B0"/>
    <w:rsid w:val="00657E11"/>
    <w:rsid w:val="00660AF2"/>
    <w:rsid w:val="00661B2D"/>
    <w:rsid w:val="00671169"/>
    <w:rsid w:val="0067229F"/>
    <w:rsid w:val="00680647"/>
    <w:rsid w:val="006908EE"/>
    <w:rsid w:val="00693B71"/>
    <w:rsid w:val="00697DBC"/>
    <w:rsid w:val="006A6EAF"/>
    <w:rsid w:val="006B3DBC"/>
    <w:rsid w:val="006B749A"/>
    <w:rsid w:val="006E2F78"/>
    <w:rsid w:val="006E746B"/>
    <w:rsid w:val="0070186D"/>
    <w:rsid w:val="00703CC6"/>
    <w:rsid w:val="00705701"/>
    <w:rsid w:val="007065DA"/>
    <w:rsid w:val="007256CD"/>
    <w:rsid w:val="00725A5F"/>
    <w:rsid w:val="007304CB"/>
    <w:rsid w:val="007505AA"/>
    <w:rsid w:val="00762993"/>
    <w:rsid w:val="0076494B"/>
    <w:rsid w:val="0076792F"/>
    <w:rsid w:val="007715C3"/>
    <w:rsid w:val="007749D1"/>
    <w:rsid w:val="007879BD"/>
    <w:rsid w:val="00793F0F"/>
    <w:rsid w:val="007A11E9"/>
    <w:rsid w:val="007B3453"/>
    <w:rsid w:val="007D0C43"/>
    <w:rsid w:val="007D56FE"/>
    <w:rsid w:val="007D591B"/>
    <w:rsid w:val="007E1E8E"/>
    <w:rsid w:val="007E5640"/>
    <w:rsid w:val="007E5842"/>
    <w:rsid w:val="007E5B09"/>
    <w:rsid w:val="007F40F7"/>
    <w:rsid w:val="007F416A"/>
    <w:rsid w:val="00802BAC"/>
    <w:rsid w:val="008035DB"/>
    <w:rsid w:val="00805198"/>
    <w:rsid w:val="00806039"/>
    <w:rsid w:val="008128B6"/>
    <w:rsid w:val="00815A3F"/>
    <w:rsid w:val="008174EC"/>
    <w:rsid w:val="00820EBE"/>
    <w:rsid w:val="008318CB"/>
    <w:rsid w:val="00833B33"/>
    <w:rsid w:val="00844911"/>
    <w:rsid w:val="00851174"/>
    <w:rsid w:val="00872D32"/>
    <w:rsid w:val="00876DAE"/>
    <w:rsid w:val="008833F9"/>
    <w:rsid w:val="00890472"/>
    <w:rsid w:val="0089125A"/>
    <w:rsid w:val="00893C1B"/>
    <w:rsid w:val="00897A60"/>
    <w:rsid w:val="00897A64"/>
    <w:rsid w:val="008A173E"/>
    <w:rsid w:val="008A37C0"/>
    <w:rsid w:val="008B17F3"/>
    <w:rsid w:val="008D32AE"/>
    <w:rsid w:val="008D4B06"/>
    <w:rsid w:val="008E794D"/>
    <w:rsid w:val="008E79FC"/>
    <w:rsid w:val="008F413C"/>
    <w:rsid w:val="00900DCA"/>
    <w:rsid w:val="00903790"/>
    <w:rsid w:val="009037CF"/>
    <w:rsid w:val="0092427B"/>
    <w:rsid w:val="00925CCA"/>
    <w:rsid w:val="009264CF"/>
    <w:rsid w:val="00934051"/>
    <w:rsid w:val="00936A74"/>
    <w:rsid w:val="00936C92"/>
    <w:rsid w:val="0095019D"/>
    <w:rsid w:val="00957194"/>
    <w:rsid w:val="00957854"/>
    <w:rsid w:val="00961C7A"/>
    <w:rsid w:val="0096604B"/>
    <w:rsid w:val="00972413"/>
    <w:rsid w:val="00976C5D"/>
    <w:rsid w:val="0098143D"/>
    <w:rsid w:val="009900D4"/>
    <w:rsid w:val="009959CC"/>
    <w:rsid w:val="00995AB8"/>
    <w:rsid w:val="00996E04"/>
    <w:rsid w:val="009A49F8"/>
    <w:rsid w:val="009A610C"/>
    <w:rsid w:val="009B348D"/>
    <w:rsid w:val="009B6D8F"/>
    <w:rsid w:val="009B7796"/>
    <w:rsid w:val="009C5372"/>
    <w:rsid w:val="009C6368"/>
    <w:rsid w:val="009D1CF5"/>
    <w:rsid w:val="009D1EE3"/>
    <w:rsid w:val="009E3AE7"/>
    <w:rsid w:val="009F0282"/>
    <w:rsid w:val="009F2336"/>
    <w:rsid w:val="009F6F28"/>
    <w:rsid w:val="009F738A"/>
    <w:rsid w:val="009F7C5B"/>
    <w:rsid w:val="00A13C22"/>
    <w:rsid w:val="00A152BA"/>
    <w:rsid w:val="00A22BFA"/>
    <w:rsid w:val="00A27D23"/>
    <w:rsid w:val="00A47F8B"/>
    <w:rsid w:val="00A510D6"/>
    <w:rsid w:val="00A55380"/>
    <w:rsid w:val="00A60307"/>
    <w:rsid w:val="00A751F2"/>
    <w:rsid w:val="00A93108"/>
    <w:rsid w:val="00A977DF"/>
    <w:rsid w:val="00AA0363"/>
    <w:rsid w:val="00AA335F"/>
    <w:rsid w:val="00AA5054"/>
    <w:rsid w:val="00AB4F3F"/>
    <w:rsid w:val="00AC0F30"/>
    <w:rsid w:val="00AC0FC5"/>
    <w:rsid w:val="00AC40AF"/>
    <w:rsid w:val="00AD4DDC"/>
    <w:rsid w:val="00AE40C6"/>
    <w:rsid w:val="00AE4E91"/>
    <w:rsid w:val="00AE5904"/>
    <w:rsid w:val="00AE7990"/>
    <w:rsid w:val="00AF4596"/>
    <w:rsid w:val="00B02533"/>
    <w:rsid w:val="00B041D4"/>
    <w:rsid w:val="00B12D72"/>
    <w:rsid w:val="00B24EE2"/>
    <w:rsid w:val="00B25223"/>
    <w:rsid w:val="00B32FC1"/>
    <w:rsid w:val="00B34072"/>
    <w:rsid w:val="00B36A87"/>
    <w:rsid w:val="00B44765"/>
    <w:rsid w:val="00B47D38"/>
    <w:rsid w:val="00B5470E"/>
    <w:rsid w:val="00B55D4C"/>
    <w:rsid w:val="00B609F4"/>
    <w:rsid w:val="00B6495A"/>
    <w:rsid w:val="00B67414"/>
    <w:rsid w:val="00B71783"/>
    <w:rsid w:val="00B74CCB"/>
    <w:rsid w:val="00B81EB5"/>
    <w:rsid w:val="00B97ADD"/>
    <w:rsid w:val="00BB46E3"/>
    <w:rsid w:val="00BB5B19"/>
    <w:rsid w:val="00BD0473"/>
    <w:rsid w:val="00BD1D1F"/>
    <w:rsid w:val="00BD575A"/>
    <w:rsid w:val="00BE5D39"/>
    <w:rsid w:val="00BE6487"/>
    <w:rsid w:val="00BF1A1E"/>
    <w:rsid w:val="00C03855"/>
    <w:rsid w:val="00C07F0B"/>
    <w:rsid w:val="00C134B9"/>
    <w:rsid w:val="00C250D8"/>
    <w:rsid w:val="00C32890"/>
    <w:rsid w:val="00C36606"/>
    <w:rsid w:val="00C41E4A"/>
    <w:rsid w:val="00C42653"/>
    <w:rsid w:val="00C57413"/>
    <w:rsid w:val="00C72CC0"/>
    <w:rsid w:val="00C763A8"/>
    <w:rsid w:val="00C856BE"/>
    <w:rsid w:val="00C900C0"/>
    <w:rsid w:val="00CA2FFA"/>
    <w:rsid w:val="00CA6DEE"/>
    <w:rsid w:val="00CA6E26"/>
    <w:rsid w:val="00CA7FDB"/>
    <w:rsid w:val="00CB0505"/>
    <w:rsid w:val="00CB309F"/>
    <w:rsid w:val="00CC61B3"/>
    <w:rsid w:val="00CD5CFC"/>
    <w:rsid w:val="00CD5E43"/>
    <w:rsid w:val="00CE0BA9"/>
    <w:rsid w:val="00CE4382"/>
    <w:rsid w:val="00CE4CF9"/>
    <w:rsid w:val="00CF3494"/>
    <w:rsid w:val="00D103E5"/>
    <w:rsid w:val="00D10BA1"/>
    <w:rsid w:val="00D169C5"/>
    <w:rsid w:val="00D219B3"/>
    <w:rsid w:val="00D31F15"/>
    <w:rsid w:val="00D34E0E"/>
    <w:rsid w:val="00D354F5"/>
    <w:rsid w:val="00D35A01"/>
    <w:rsid w:val="00D431BA"/>
    <w:rsid w:val="00D62B55"/>
    <w:rsid w:val="00D74973"/>
    <w:rsid w:val="00D826D6"/>
    <w:rsid w:val="00D83180"/>
    <w:rsid w:val="00D844F5"/>
    <w:rsid w:val="00D86CE0"/>
    <w:rsid w:val="00D95EB8"/>
    <w:rsid w:val="00D960DD"/>
    <w:rsid w:val="00DA09A2"/>
    <w:rsid w:val="00DA145E"/>
    <w:rsid w:val="00DC6FC5"/>
    <w:rsid w:val="00DD11A8"/>
    <w:rsid w:val="00DD496A"/>
    <w:rsid w:val="00DD5537"/>
    <w:rsid w:val="00DE3294"/>
    <w:rsid w:val="00DE7112"/>
    <w:rsid w:val="00E05C68"/>
    <w:rsid w:val="00E10DC4"/>
    <w:rsid w:val="00E136BF"/>
    <w:rsid w:val="00E14587"/>
    <w:rsid w:val="00E17556"/>
    <w:rsid w:val="00E244EB"/>
    <w:rsid w:val="00E312CB"/>
    <w:rsid w:val="00E40342"/>
    <w:rsid w:val="00E404B8"/>
    <w:rsid w:val="00E47E02"/>
    <w:rsid w:val="00E525C9"/>
    <w:rsid w:val="00E550CB"/>
    <w:rsid w:val="00E650C6"/>
    <w:rsid w:val="00E76B0E"/>
    <w:rsid w:val="00E8482A"/>
    <w:rsid w:val="00E84DEA"/>
    <w:rsid w:val="00E92CB4"/>
    <w:rsid w:val="00E94E6F"/>
    <w:rsid w:val="00E95E8F"/>
    <w:rsid w:val="00EA3B61"/>
    <w:rsid w:val="00EA6D67"/>
    <w:rsid w:val="00EB0344"/>
    <w:rsid w:val="00EB1289"/>
    <w:rsid w:val="00EB4C9A"/>
    <w:rsid w:val="00EB5303"/>
    <w:rsid w:val="00EB7670"/>
    <w:rsid w:val="00EC0E21"/>
    <w:rsid w:val="00EC6332"/>
    <w:rsid w:val="00EC7CF6"/>
    <w:rsid w:val="00ED663D"/>
    <w:rsid w:val="00EE5686"/>
    <w:rsid w:val="00EE634D"/>
    <w:rsid w:val="00EE70F4"/>
    <w:rsid w:val="00EF5529"/>
    <w:rsid w:val="00EF787A"/>
    <w:rsid w:val="00F01941"/>
    <w:rsid w:val="00F03190"/>
    <w:rsid w:val="00F12E15"/>
    <w:rsid w:val="00F25E76"/>
    <w:rsid w:val="00F31C9E"/>
    <w:rsid w:val="00F4012D"/>
    <w:rsid w:val="00F45879"/>
    <w:rsid w:val="00F465E7"/>
    <w:rsid w:val="00F47F3D"/>
    <w:rsid w:val="00F66C55"/>
    <w:rsid w:val="00F8087D"/>
    <w:rsid w:val="00F81B64"/>
    <w:rsid w:val="00F84E42"/>
    <w:rsid w:val="00F85C07"/>
    <w:rsid w:val="00F917B4"/>
    <w:rsid w:val="00F933CB"/>
    <w:rsid w:val="00F93FB5"/>
    <w:rsid w:val="00FA1E8A"/>
    <w:rsid w:val="00FA5C8E"/>
    <w:rsid w:val="00FA6365"/>
    <w:rsid w:val="00FB5ED9"/>
    <w:rsid w:val="00FB7282"/>
    <w:rsid w:val="00FC4E7A"/>
    <w:rsid w:val="00FD3C1C"/>
    <w:rsid w:val="00FD7C01"/>
    <w:rsid w:val="00FE0327"/>
    <w:rsid w:val="00FE1899"/>
    <w:rsid w:val="00FE73F9"/>
    <w:rsid w:val="00FE78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7A4B441"/>
  <w15:docId w15:val="{F69C9E9B-BF7B-429E-B78B-4841EB332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D30B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D5537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8">
    <w:name w:val="heading 8"/>
    <w:basedOn w:val="a"/>
    <w:next w:val="a"/>
    <w:qFormat/>
    <w:rsid w:val="007A11E9"/>
    <w:pPr>
      <w:keepNext/>
      <w:outlineLvl w:val="7"/>
    </w:pPr>
    <w:rPr>
      <w:szCs w:val="20"/>
      <w:lang w:val="en-US"/>
    </w:rPr>
  </w:style>
  <w:style w:type="paragraph" w:styleId="9">
    <w:name w:val="heading 9"/>
    <w:basedOn w:val="a"/>
    <w:next w:val="a"/>
    <w:qFormat/>
    <w:rsid w:val="002734F4"/>
    <w:pPr>
      <w:keepNext/>
      <w:ind w:left="-817"/>
      <w:jc w:val="center"/>
      <w:outlineLvl w:val="8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337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rsid w:val="00E92CB4"/>
    <w:pPr>
      <w:jc w:val="both"/>
    </w:pPr>
    <w:rPr>
      <w:szCs w:val="20"/>
      <w:lang w:val="en-US"/>
    </w:rPr>
  </w:style>
  <w:style w:type="paragraph" w:styleId="a5">
    <w:name w:val="Body Text Indent"/>
    <w:basedOn w:val="a"/>
    <w:rsid w:val="00E92CB4"/>
    <w:pPr>
      <w:spacing w:after="120"/>
      <w:ind w:left="283"/>
    </w:pPr>
    <w:rPr>
      <w:rFonts w:ascii="Arial" w:hAnsi="Arial"/>
      <w:sz w:val="22"/>
      <w:szCs w:val="20"/>
    </w:rPr>
  </w:style>
  <w:style w:type="paragraph" w:customStyle="1" w:styleId="11">
    <w:name w:val="Обычный1"/>
    <w:rsid w:val="00E92CB4"/>
    <w:pPr>
      <w:snapToGrid w:val="0"/>
    </w:pPr>
    <w:rPr>
      <w:rFonts w:ascii="Arial" w:hAnsi="Arial"/>
      <w:sz w:val="18"/>
    </w:rPr>
  </w:style>
  <w:style w:type="paragraph" w:styleId="2">
    <w:name w:val="Body Text Indent 2"/>
    <w:basedOn w:val="a"/>
    <w:rsid w:val="00141BCA"/>
    <w:pPr>
      <w:spacing w:after="120" w:line="480" w:lineRule="auto"/>
      <w:ind w:left="283"/>
    </w:pPr>
  </w:style>
  <w:style w:type="paragraph" w:customStyle="1" w:styleId="ConsPlusNormal">
    <w:name w:val="ConsPlusNormal"/>
    <w:rsid w:val="00492414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link w:val="a7"/>
    <w:rsid w:val="00AA335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AA335F"/>
    <w:rPr>
      <w:rFonts w:ascii="Tahoma" w:hAnsi="Tahoma" w:cs="Tahoma"/>
      <w:sz w:val="16"/>
      <w:szCs w:val="16"/>
    </w:rPr>
  </w:style>
  <w:style w:type="paragraph" w:styleId="a8">
    <w:name w:val="No Spacing"/>
    <w:link w:val="a9"/>
    <w:qFormat/>
    <w:rsid w:val="00961C7A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locked/>
    <w:rsid w:val="00961C7A"/>
    <w:rPr>
      <w:rFonts w:ascii="Calibri" w:hAnsi="Calibri"/>
      <w:sz w:val="22"/>
      <w:szCs w:val="22"/>
    </w:rPr>
  </w:style>
  <w:style w:type="paragraph" w:styleId="aa">
    <w:name w:val="Normal (Web)"/>
    <w:basedOn w:val="a"/>
    <w:uiPriority w:val="99"/>
    <w:unhideWhenUsed/>
    <w:rsid w:val="004E4E18"/>
    <w:pPr>
      <w:spacing w:before="100" w:beforeAutospacing="1" w:after="100" w:afterAutospacing="1"/>
    </w:pPr>
  </w:style>
  <w:style w:type="character" w:styleId="ab">
    <w:name w:val="Strong"/>
    <w:basedOn w:val="a0"/>
    <w:uiPriority w:val="22"/>
    <w:qFormat/>
    <w:rsid w:val="00086FD3"/>
    <w:rPr>
      <w:b/>
      <w:bCs/>
    </w:rPr>
  </w:style>
  <w:style w:type="character" w:customStyle="1" w:styleId="10">
    <w:name w:val="Заголовок 1 Знак"/>
    <w:basedOn w:val="a0"/>
    <w:link w:val="1"/>
    <w:rsid w:val="00DD553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c">
    <w:name w:val="Hyperlink"/>
    <w:basedOn w:val="a0"/>
    <w:uiPriority w:val="99"/>
    <w:unhideWhenUsed/>
    <w:rsid w:val="000E51CB"/>
    <w:rPr>
      <w:color w:val="0000FF"/>
      <w:u w:val="single"/>
    </w:rPr>
  </w:style>
  <w:style w:type="character" w:customStyle="1" w:styleId="feeds-pagenavigationtooltip">
    <w:name w:val="feeds-page__navigation_tooltip"/>
    <w:basedOn w:val="a0"/>
    <w:rsid w:val="00F84E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070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88596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516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3335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6414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128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296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26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734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598945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639857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006980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411969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81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60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9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119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6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281184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48557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8870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14557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590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391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8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0371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75156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371383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07623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1292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37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8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970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63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30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720721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894486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52864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58628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22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67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358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Краснодарского края</Company>
  <LinksUpToDate>false</LinksUpToDate>
  <CharactersWithSpaces>1268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Анастасия</cp:lastModifiedBy>
  <cp:revision>3</cp:revision>
  <cp:lastPrinted>2020-03-23T12:11:00Z</cp:lastPrinted>
  <dcterms:created xsi:type="dcterms:W3CDTF">2025-12-08T04:51:00Z</dcterms:created>
  <dcterms:modified xsi:type="dcterms:W3CDTF">2025-12-10T11:32:00Z</dcterms:modified>
</cp:coreProperties>
</file>