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F07" w:rsidRDefault="00965F07" w:rsidP="00965F07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5F07">
        <w:rPr>
          <w:rFonts w:ascii="Times New Roman" w:hAnsi="Times New Roman" w:cs="Times New Roman"/>
          <w:b/>
          <w:sz w:val="28"/>
          <w:szCs w:val="28"/>
        </w:rPr>
        <w:t>Выписка из долговой книги</w:t>
      </w:r>
    </w:p>
    <w:p w:rsidR="00965F07" w:rsidRDefault="00965F07" w:rsidP="00965F07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5F07">
        <w:rPr>
          <w:rFonts w:ascii="Times New Roman" w:hAnsi="Times New Roman" w:cs="Times New Roman"/>
          <w:b/>
          <w:sz w:val="28"/>
          <w:szCs w:val="28"/>
        </w:rPr>
        <w:t>Ковалевского сельского поселения Новокубанского района</w:t>
      </w:r>
    </w:p>
    <w:p w:rsidR="00965F07" w:rsidRDefault="00965F07" w:rsidP="00965F07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5F07">
        <w:rPr>
          <w:rFonts w:ascii="Times New Roman" w:hAnsi="Times New Roman" w:cs="Times New Roman"/>
          <w:b/>
          <w:sz w:val="28"/>
          <w:szCs w:val="28"/>
        </w:rPr>
        <w:t>по состоянию на 01</w:t>
      </w:r>
      <w:r w:rsidR="002C64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D5C43">
        <w:rPr>
          <w:rFonts w:ascii="Times New Roman" w:hAnsi="Times New Roman" w:cs="Times New Roman"/>
          <w:b/>
          <w:sz w:val="28"/>
          <w:szCs w:val="28"/>
        </w:rPr>
        <w:t>июня</w:t>
      </w:r>
      <w:r w:rsidR="00A41F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5F07">
        <w:rPr>
          <w:rFonts w:ascii="Times New Roman" w:hAnsi="Times New Roman" w:cs="Times New Roman"/>
          <w:b/>
          <w:sz w:val="28"/>
          <w:szCs w:val="28"/>
        </w:rPr>
        <w:t>202</w:t>
      </w:r>
      <w:r w:rsidR="00A2641C">
        <w:rPr>
          <w:rFonts w:ascii="Times New Roman" w:hAnsi="Times New Roman" w:cs="Times New Roman"/>
          <w:b/>
          <w:sz w:val="28"/>
          <w:szCs w:val="28"/>
        </w:rPr>
        <w:t>6</w:t>
      </w:r>
      <w:r w:rsidRPr="00965F07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965F07" w:rsidRDefault="00965F07" w:rsidP="00965F07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1985"/>
        <w:gridCol w:w="4395"/>
        <w:gridCol w:w="1842"/>
        <w:gridCol w:w="2092"/>
      </w:tblGrid>
      <w:tr w:rsidR="00965F07" w:rsidTr="00965F07">
        <w:tc>
          <w:tcPr>
            <w:tcW w:w="1985" w:type="dxa"/>
          </w:tcPr>
          <w:p w:rsidR="00965F07" w:rsidRDefault="00965F07" w:rsidP="0096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и дата договора (соглашения), стороны договора</w:t>
            </w:r>
          </w:p>
          <w:p w:rsidR="00965F07" w:rsidRDefault="00965F07" w:rsidP="0096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 соглашения)</w:t>
            </w:r>
          </w:p>
        </w:tc>
        <w:tc>
          <w:tcPr>
            <w:tcW w:w="4395" w:type="dxa"/>
          </w:tcPr>
          <w:p w:rsidR="00965F07" w:rsidRDefault="00965F07" w:rsidP="0096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получения бюджетной ссуды (кредита)</w:t>
            </w:r>
          </w:p>
        </w:tc>
        <w:tc>
          <w:tcPr>
            <w:tcW w:w="1842" w:type="dxa"/>
          </w:tcPr>
          <w:p w:rsidR="00965F07" w:rsidRDefault="00965F07" w:rsidP="0096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погашения бюджетной ссуды (кредита)</w:t>
            </w:r>
          </w:p>
        </w:tc>
        <w:tc>
          <w:tcPr>
            <w:tcW w:w="2092" w:type="dxa"/>
          </w:tcPr>
          <w:p w:rsidR="00965F07" w:rsidRDefault="00965F07" w:rsidP="0096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Остаток задолженности на отчетную дат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руб.)</w:t>
            </w:r>
          </w:p>
        </w:tc>
      </w:tr>
      <w:tr w:rsidR="00965F07" w:rsidTr="00965F07">
        <w:tc>
          <w:tcPr>
            <w:tcW w:w="1985" w:type="dxa"/>
          </w:tcPr>
          <w:p w:rsidR="00965F07" w:rsidRDefault="00965F07" w:rsidP="0096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:rsidR="00965F07" w:rsidRDefault="00965F07" w:rsidP="0096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</w:tcPr>
          <w:p w:rsidR="00965F07" w:rsidRDefault="00965F07" w:rsidP="0096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92" w:type="dxa"/>
          </w:tcPr>
          <w:p w:rsidR="00965F07" w:rsidRDefault="00965F07" w:rsidP="0096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6454E" w:rsidTr="00965F07">
        <w:tc>
          <w:tcPr>
            <w:tcW w:w="1985" w:type="dxa"/>
          </w:tcPr>
          <w:p w:rsidR="0036454E" w:rsidRPr="00AA3AFF" w:rsidRDefault="0036454E" w:rsidP="00364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3AFF">
              <w:rPr>
                <w:rFonts w:ascii="Times New Roman" w:hAnsi="Times New Roman" w:cs="Times New Roman"/>
                <w:sz w:val="28"/>
                <w:szCs w:val="28"/>
              </w:rPr>
              <w:t>Договор  № КДС/02-01/2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 </w:t>
            </w:r>
            <w:r w:rsidRPr="00AA3AFF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20.10.2025</w:t>
            </w:r>
            <w:r w:rsidRPr="00AA3AF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4395" w:type="dxa"/>
          </w:tcPr>
          <w:p w:rsidR="0036454E" w:rsidRDefault="0036454E" w:rsidP="00364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Бюджетный кредит на частичное покрытие дефицита бюджета Ковалевского сельского поселения Новокубанского муниципального района Краснодарского края</w:t>
            </w:r>
          </w:p>
        </w:tc>
        <w:tc>
          <w:tcPr>
            <w:tcW w:w="1842" w:type="dxa"/>
          </w:tcPr>
          <w:p w:rsidR="0036454E" w:rsidRDefault="0036454E" w:rsidP="00E824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01.10.2026</w:t>
            </w:r>
          </w:p>
        </w:tc>
        <w:tc>
          <w:tcPr>
            <w:tcW w:w="2092" w:type="dxa"/>
          </w:tcPr>
          <w:p w:rsidR="0036454E" w:rsidRDefault="00C70221" w:rsidP="009E00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6454E">
              <w:rPr>
                <w:rFonts w:ascii="Times New Roman" w:hAnsi="Times New Roman" w:cs="Times New Roman"/>
                <w:sz w:val="28"/>
                <w:szCs w:val="28"/>
              </w:rPr>
              <w:t>000000,00</w:t>
            </w:r>
          </w:p>
        </w:tc>
      </w:tr>
      <w:tr w:rsidR="00965F07" w:rsidTr="00965F07">
        <w:tc>
          <w:tcPr>
            <w:tcW w:w="1985" w:type="dxa"/>
          </w:tcPr>
          <w:p w:rsidR="00965F07" w:rsidRDefault="00965F07" w:rsidP="0096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4395" w:type="dxa"/>
          </w:tcPr>
          <w:p w:rsidR="00965F07" w:rsidRDefault="00965F07" w:rsidP="00965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965F07" w:rsidRDefault="00965F07" w:rsidP="00965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:rsidR="00965F07" w:rsidRDefault="00C70221" w:rsidP="006444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4440A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36454E">
              <w:rPr>
                <w:rFonts w:ascii="Times New Roman" w:hAnsi="Times New Roman" w:cs="Times New Roman"/>
                <w:sz w:val="28"/>
                <w:szCs w:val="28"/>
              </w:rPr>
              <w:t>0000,00</w:t>
            </w:r>
          </w:p>
        </w:tc>
      </w:tr>
    </w:tbl>
    <w:p w:rsidR="00E8246A" w:rsidRDefault="00E8246A" w:rsidP="00965F0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8246A" w:rsidRDefault="00E8246A" w:rsidP="00965F0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65F07" w:rsidRDefault="00DD5C43" w:rsidP="00965F0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965F0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965F07">
        <w:rPr>
          <w:rFonts w:ascii="Times New Roman" w:hAnsi="Times New Roman" w:cs="Times New Roman"/>
          <w:sz w:val="28"/>
          <w:szCs w:val="28"/>
        </w:rPr>
        <w:t xml:space="preserve"> Ковалевского сельского поселения </w:t>
      </w:r>
    </w:p>
    <w:p w:rsidR="00965F07" w:rsidRDefault="00965F07" w:rsidP="00965F0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Новокубанского района                                           </w:t>
      </w:r>
      <w:r w:rsidR="00ED72D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proofErr w:type="spellStart"/>
      <w:r w:rsidR="00C43633">
        <w:rPr>
          <w:rFonts w:ascii="Times New Roman" w:hAnsi="Times New Roman" w:cs="Times New Roman"/>
          <w:sz w:val="28"/>
          <w:szCs w:val="28"/>
        </w:rPr>
        <w:t>Д.Г.Певнев</w:t>
      </w:r>
      <w:bookmarkStart w:id="0" w:name="_GoBack"/>
      <w:bookmarkEnd w:id="0"/>
      <w:proofErr w:type="spellEnd"/>
    </w:p>
    <w:p w:rsidR="00965F07" w:rsidRDefault="00965F07" w:rsidP="00965F07">
      <w:pPr>
        <w:rPr>
          <w:rFonts w:ascii="Times New Roman" w:hAnsi="Times New Roman" w:cs="Times New Roman"/>
          <w:sz w:val="28"/>
          <w:szCs w:val="28"/>
        </w:rPr>
      </w:pPr>
    </w:p>
    <w:p w:rsidR="00965F07" w:rsidRDefault="00965F07" w:rsidP="00ED72D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экономики и финансов </w:t>
      </w:r>
    </w:p>
    <w:p w:rsidR="00965F07" w:rsidRDefault="00ED72D7" w:rsidP="00ED72D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965F07">
        <w:rPr>
          <w:rFonts w:ascii="Times New Roman" w:hAnsi="Times New Roman" w:cs="Times New Roman"/>
          <w:sz w:val="28"/>
          <w:szCs w:val="28"/>
        </w:rPr>
        <w:t>дминистрации Ковалевского сельского поселения</w:t>
      </w:r>
    </w:p>
    <w:p w:rsidR="00ED72D7" w:rsidRPr="00965F07" w:rsidRDefault="00ED72D7" w:rsidP="00ED72D7">
      <w:pPr>
        <w:tabs>
          <w:tab w:val="left" w:pos="765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Новокубанского района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И.А.Игнатущенко</w:t>
      </w:r>
      <w:proofErr w:type="spellEnd"/>
    </w:p>
    <w:sectPr w:rsidR="00ED72D7" w:rsidRPr="00965F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F07"/>
    <w:rsid w:val="000176C9"/>
    <w:rsid w:val="000C47C7"/>
    <w:rsid w:val="000F62E4"/>
    <w:rsid w:val="0016766C"/>
    <w:rsid w:val="001A01C3"/>
    <w:rsid w:val="00243914"/>
    <w:rsid w:val="00267229"/>
    <w:rsid w:val="002C64D3"/>
    <w:rsid w:val="00343AD8"/>
    <w:rsid w:val="003552E6"/>
    <w:rsid w:val="003625CB"/>
    <w:rsid w:val="0036454E"/>
    <w:rsid w:val="00374B04"/>
    <w:rsid w:val="003C6584"/>
    <w:rsid w:val="00400498"/>
    <w:rsid w:val="004470AE"/>
    <w:rsid w:val="004B3BC1"/>
    <w:rsid w:val="00513642"/>
    <w:rsid w:val="005C08E4"/>
    <w:rsid w:val="005D4546"/>
    <w:rsid w:val="0063786A"/>
    <w:rsid w:val="0064440A"/>
    <w:rsid w:val="00697B2A"/>
    <w:rsid w:val="007160B8"/>
    <w:rsid w:val="00720564"/>
    <w:rsid w:val="00766CB2"/>
    <w:rsid w:val="007C271C"/>
    <w:rsid w:val="00804666"/>
    <w:rsid w:val="00887247"/>
    <w:rsid w:val="008932E5"/>
    <w:rsid w:val="008A2EE2"/>
    <w:rsid w:val="008D334B"/>
    <w:rsid w:val="008E6F7B"/>
    <w:rsid w:val="00965F07"/>
    <w:rsid w:val="0097089C"/>
    <w:rsid w:val="009E0012"/>
    <w:rsid w:val="00A2641C"/>
    <w:rsid w:val="00A37DBB"/>
    <w:rsid w:val="00A41F53"/>
    <w:rsid w:val="00AA3AFF"/>
    <w:rsid w:val="00AC23E8"/>
    <w:rsid w:val="00B74A6A"/>
    <w:rsid w:val="00B82663"/>
    <w:rsid w:val="00C43633"/>
    <w:rsid w:val="00C70221"/>
    <w:rsid w:val="00D43A81"/>
    <w:rsid w:val="00DD5C43"/>
    <w:rsid w:val="00E3589A"/>
    <w:rsid w:val="00E4149C"/>
    <w:rsid w:val="00E8246A"/>
    <w:rsid w:val="00EC2177"/>
    <w:rsid w:val="00ED72D7"/>
    <w:rsid w:val="00F30FEB"/>
    <w:rsid w:val="00F77E5C"/>
    <w:rsid w:val="00F9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5F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5F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</dc:creator>
  <cp:lastModifiedBy>USER</cp:lastModifiedBy>
  <cp:revision>97</cp:revision>
  <cp:lastPrinted>2026-05-22T05:54:00Z</cp:lastPrinted>
  <dcterms:created xsi:type="dcterms:W3CDTF">2022-03-04T07:52:00Z</dcterms:created>
  <dcterms:modified xsi:type="dcterms:W3CDTF">2026-05-22T05:54:00Z</dcterms:modified>
</cp:coreProperties>
</file>