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1C" w:rsidRPr="00936DDC" w:rsidRDefault="00573B1C" w:rsidP="00573B1C"/>
    <w:p w:rsidR="00573B1C" w:rsidRPr="00936DDC" w:rsidRDefault="00573B1C" w:rsidP="00573B1C">
      <w:pPr>
        <w:ind w:firstLine="0"/>
        <w:jc w:val="center"/>
      </w:pPr>
      <w:r w:rsidRPr="00936DDC">
        <w:t>КРАСНОДАРСКИЙ КРАЙ</w:t>
      </w:r>
    </w:p>
    <w:p w:rsidR="00573B1C" w:rsidRPr="00936DDC" w:rsidRDefault="00573B1C" w:rsidP="00573B1C">
      <w:pPr>
        <w:ind w:firstLine="0"/>
        <w:jc w:val="center"/>
      </w:pPr>
      <w:r w:rsidRPr="00936DDC">
        <w:t>НОВОКУБАНСКИЙ РАЙОН</w:t>
      </w:r>
    </w:p>
    <w:p w:rsidR="00573B1C" w:rsidRDefault="00573B1C" w:rsidP="00573B1C">
      <w:pPr>
        <w:ind w:firstLine="0"/>
        <w:jc w:val="center"/>
      </w:pPr>
      <w:r w:rsidRPr="00936DDC">
        <w:t xml:space="preserve">СОВЕТ КОВАЛЕВСКОГО СЕЛЬСКОГО ПОСЕЛЕНИЯ </w:t>
      </w:r>
    </w:p>
    <w:p w:rsidR="00573B1C" w:rsidRPr="00936DDC" w:rsidRDefault="00573B1C" w:rsidP="00573B1C">
      <w:pPr>
        <w:ind w:firstLine="0"/>
        <w:jc w:val="center"/>
      </w:pPr>
      <w:r w:rsidRPr="00936DDC">
        <w:t>НОВОКУБАНСКОГО РАЙОНА</w:t>
      </w:r>
    </w:p>
    <w:p w:rsidR="00573B1C" w:rsidRPr="00936DDC" w:rsidRDefault="00573B1C" w:rsidP="00573B1C">
      <w:pPr>
        <w:ind w:firstLine="0"/>
        <w:jc w:val="center"/>
      </w:pPr>
    </w:p>
    <w:p w:rsidR="00573B1C" w:rsidRPr="00936DDC" w:rsidRDefault="00573B1C" w:rsidP="00573B1C">
      <w:pPr>
        <w:ind w:firstLine="0"/>
        <w:jc w:val="center"/>
      </w:pPr>
      <w:r w:rsidRPr="00936DDC">
        <w:t>РЕШЕНИЕ</w:t>
      </w:r>
    </w:p>
    <w:p w:rsidR="00573B1C" w:rsidRPr="00936DDC" w:rsidRDefault="00573B1C" w:rsidP="00573B1C">
      <w:pPr>
        <w:ind w:firstLine="0"/>
        <w:jc w:val="center"/>
      </w:pPr>
    </w:p>
    <w:p w:rsidR="00573B1C" w:rsidRPr="00936DDC" w:rsidRDefault="00573B1C" w:rsidP="00573B1C">
      <w:pPr>
        <w:ind w:firstLine="0"/>
        <w:jc w:val="center"/>
      </w:pPr>
      <w:r w:rsidRPr="00936DDC">
        <w:t>22 августа</w:t>
      </w:r>
      <w:r>
        <w:t xml:space="preserve"> </w:t>
      </w:r>
      <w:r w:rsidRPr="00936DDC">
        <w:t>2018 года</w:t>
      </w:r>
      <w:r w:rsidRPr="00936DDC">
        <w:tab/>
      </w:r>
      <w:r w:rsidRPr="00936DDC">
        <w:tab/>
      </w:r>
      <w:r w:rsidRPr="00936DDC">
        <w:tab/>
        <w:t>218</w:t>
      </w:r>
      <w:r w:rsidRPr="00936DDC">
        <w:tab/>
      </w:r>
      <w:r w:rsidRPr="00936DDC">
        <w:tab/>
      </w:r>
      <w:r w:rsidRPr="00936DDC">
        <w:tab/>
        <w:t>с. Ковалевское</w:t>
      </w:r>
    </w:p>
    <w:p w:rsidR="00573B1C" w:rsidRPr="00936DDC" w:rsidRDefault="00573B1C" w:rsidP="00573B1C">
      <w:pPr>
        <w:ind w:firstLine="0"/>
        <w:jc w:val="center"/>
      </w:pPr>
    </w:p>
    <w:p w:rsidR="00573B1C" w:rsidRPr="00936DDC" w:rsidRDefault="00573B1C" w:rsidP="00573B1C">
      <w:pPr>
        <w:pStyle w:val="Title"/>
        <w:spacing w:before="0" w:after="0"/>
        <w:ind w:firstLine="0"/>
      </w:pPr>
      <w:r w:rsidRPr="00936DDC">
        <w:t>Об утверждении Порядка увольнения (освобождения от должности, досрочного прекращения полномочий) лица, замещающего муниципальную должность, в связи с утратой доверия</w:t>
      </w:r>
    </w:p>
    <w:p w:rsidR="00573B1C" w:rsidRPr="00936DDC" w:rsidRDefault="00573B1C" w:rsidP="00573B1C"/>
    <w:p w:rsidR="00573B1C" w:rsidRPr="00936DDC" w:rsidRDefault="00573B1C" w:rsidP="00573B1C"/>
    <w:p w:rsidR="00573B1C" w:rsidRPr="00936DDC" w:rsidRDefault="00573B1C" w:rsidP="00573B1C">
      <w:proofErr w:type="gramStart"/>
      <w:r>
        <w:t>На основании протеста прокуратуры Новокубанского района от 24 июля 2018 года № 7-02-2018/5046, в</w:t>
      </w:r>
      <w:r w:rsidRPr="00936DDC">
        <w:t xml:space="preserve"> соответствии с частью 1 статьи 13.1 Федерального закона от 25 декабря 2008 года № 273-ФЗ «О противодействии коррупции», 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07 июня 2004 года № 717-КЗ «О местном</w:t>
      </w:r>
      <w:proofErr w:type="gramEnd"/>
      <w:r w:rsidRPr="00936DDC">
        <w:t xml:space="preserve"> </w:t>
      </w:r>
      <w:proofErr w:type="gramStart"/>
      <w:r w:rsidRPr="00936DDC">
        <w:t>самоуправлении</w:t>
      </w:r>
      <w:proofErr w:type="gramEnd"/>
      <w:r w:rsidRPr="00936DDC">
        <w:t xml:space="preserve"> в Краснодарском крае», уставом Ковалевского сельского поселения Новокубанского района, Совет Ковалевского сельского поселения Новокубанского района решил:</w:t>
      </w:r>
    </w:p>
    <w:p w:rsidR="00573B1C" w:rsidRPr="00936DDC" w:rsidRDefault="00573B1C" w:rsidP="00573B1C">
      <w:r w:rsidRPr="00936DDC">
        <w:t>1. Утвердить Порядок увольнения (освобождения от должности, досрочного прекращения полномочий) лица, замещающего муниципальную должность, в связи с утратой доверия согласно приложению.</w:t>
      </w:r>
    </w:p>
    <w:p w:rsidR="00573B1C" w:rsidRPr="00936DDC" w:rsidRDefault="00573B1C" w:rsidP="00573B1C">
      <w:r w:rsidRPr="00936DDC">
        <w:t xml:space="preserve">2. </w:t>
      </w:r>
      <w:proofErr w:type="gramStart"/>
      <w:r w:rsidRPr="00936DDC">
        <w:t>Решения Совета Ковалевского сельского поселения Новокубанского района от 24 апреля 2015 года № 61 «Об утверждении порядка увольнения (досрочного прекращения полномочий, освобождения от должности) лиц, замещающих</w:t>
      </w:r>
      <w:r>
        <w:t xml:space="preserve"> </w:t>
      </w:r>
      <w:r w:rsidRPr="00936DDC">
        <w:t>муниципальные</w:t>
      </w:r>
      <w:r>
        <w:t xml:space="preserve"> </w:t>
      </w:r>
      <w:r w:rsidRPr="00936DDC">
        <w:t>должности, в связи с утратой доверия»,</w:t>
      </w:r>
      <w:r>
        <w:t xml:space="preserve"> </w:t>
      </w:r>
      <w:r w:rsidRPr="00936DDC">
        <w:t>от 23 ноября 2016 года № 155 «О внесении изменений в решение Совета Ковалевского сельского поселения Новокубанского района от 24 апреля 2015 года № 61 «Об утверждении порядка увольнения (досрочного</w:t>
      </w:r>
      <w:proofErr w:type="gramEnd"/>
      <w:r w:rsidRPr="00936DDC">
        <w:t xml:space="preserve"> прекращения полномочий, освобождения от должности) лиц, замещающих муниципальные должности, в связи с утратой доверия» отменить.</w:t>
      </w:r>
    </w:p>
    <w:p w:rsidR="00573B1C" w:rsidRPr="00936DDC" w:rsidRDefault="00573B1C" w:rsidP="00573B1C">
      <w:r w:rsidRPr="00936DDC">
        <w:t xml:space="preserve">3. </w:t>
      </w:r>
      <w:proofErr w:type="gramStart"/>
      <w:r w:rsidRPr="00936DDC">
        <w:t>Контроль за</w:t>
      </w:r>
      <w:proofErr w:type="gramEnd"/>
      <w:r w:rsidRPr="00936DDC">
        <w:t xml:space="preserve"> выполнением настоящего решения возложить на председателя комиссии Совета Ковалевского сельского поселения Новокубанского района по нормотворчеству и контролю за исполнением органами и должностными лицами Ковалевского сельского поселения Новокубанского района полномочий по решению вопросов местного значения</w:t>
      </w:r>
      <w:r>
        <w:t xml:space="preserve"> </w:t>
      </w:r>
      <w:r w:rsidRPr="00936DDC">
        <w:t xml:space="preserve">(Л.Ф. </w:t>
      </w:r>
      <w:proofErr w:type="spellStart"/>
      <w:r w:rsidRPr="00936DDC">
        <w:t>Трофимец</w:t>
      </w:r>
      <w:proofErr w:type="spellEnd"/>
      <w:r w:rsidRPr="00936DDC">
        <w:t>).</w:t>
      </w:r>
    </w:p>
    <w:p w:rsidR="00573B1C" w:rsidRPr="00936DDC" w:rsidRDefault="00573B1C" w:rsidP="00573B1C">
      <w:r w:rsidRPr="00936DDC">
        <w:t>4. Решение вступает в силу со дня его обнародования и подлежит размещению на официальном сайте администрации Ковалевского сельского поселения Новокубанского района.</w:t>
      </w:r>
    </w:p>
    <w:p w:rsidR="00573B1C" w:rsidRPr="00936DDC" w:rsidRDefault="00573B1C" w:rsidP="00573B1C"/>
    <w:p w:rsidR="00573B1C" w:rsidRPr="00936DDC" w:rsidRDefault="00573B1C" w:rsidP="00573B1C"/>
    <w:p w:rsidR="00573B1C" w:rsidRPr="00936DDC" w:rsidRDefault="00573B1C" w:rsidP="00573B1C"/>
    <w:p w:rsidR="00573B1C" w:rsidRPr="00936DDC" w:rsidRDefault="00573B1C" w:rsidP="00573B1C">
      <w:r w:rsidRPr="00936DDC">
        <w:t xml:space="preserve">Глава </w:t>
      </w:r>
    </w:p>
    <w:p w:rsidR="00573B1C" w:rsidRPr="00936DDC" w:rsidRDefault="00573B1C" w:rsidP="00573B1C">
      <w:r w:rsidRPr="00936DDC">
        <w:lastRenderedPageBreak/>
        <w:t>Ковалевского сельского поселения</w:t>
      </w:r>
    </w:p>
    <w:p w:rsidR="00573B1C" w:rsidRPr="00936DDC" w:rsidRDefault="00573B1C" w:rsidP="00573B1C">
      <w:r w:rsidRPr="00936DDC">
        <w:t>Новокубанского района</w:t>
      </w:r>
    </w:p>
    <w:p w:rsidR="00573B1C" w:rsidRPr="00936DDC" w:rsidRDefault="00573B1C" w:rsidP="00573B1C">
      <w:proofErr w:type="spellStart"/>
      <w:r w:rsidRPr="00936DDC">
        <w:t>В.Н.Синьковский</w:t>
      </w:r>
      <w:proofErr w:type="spellEnd"/>
    </w:p>
    <w:p w:rsidR="00573B1C" w:rsidRPr="00936DDC" w:rsidRDefault="00573B1C" w:rsidP="00573B1C"/>
    <w:p w:rsidR="00573B1C" w:rsidRPr="00936DDC" w:rsidRDefault="00573B1C" w:rsidP="00573B1C"/>
    <w:p w:rsidR="00573B1C" w:rsidRPr="00936DDC" w:rsidRDefault="00573B1C" w:rsidP="00573B1C"/>
    <w:p w:rsidR="00573B1C" w:rsidRPr="00936DDC" w:rsidRDefault="00573B1C" w:rsidP="00573B1C">
      <w:r w:rsidRPr="00936DDC">
        <w:t xml:space="preserve">Председатель Совета </w:t>
      </w:r>
    </w:p>
    <w:p w:rsidR="00573B1C" w:rsidRPr="00936DDC" w:rsidRDefault="00573B1C" w:rsidP="00573B1C">
      <w:r w:rsidRPr="00936DDC">
        <w:t>Ковалевского сельского поселения</w:t>
      </w:r>
    </w:p>
    <w:p w:rsidR="00573B1C" w:rsidRPr="00936DDC" w:rsidRDefault="00573B1C" w:rsidP="00573B1C">
      <w:r w:rsidRPr="00936DDC">
        <w:t>Новокубанского района</w:t>
      </w:r>
    </w:p>
    <w:p w:rsidR="00573B1C" w:rsidRPr="00936DDC" w:rsidRDefault="00573B1C" w:rsidP="00573B1C">
      <w:proofErr w:type="spellStart"/>
      <w:r w:rsidRPr="00936DDC">
        <w:t>В.В.Лукарин</w:t>
      </w:r>
      <w:proofErr w:type="spellEnd"/>
    </w:p>
    <w:p w:rsidR="00573B1C" w:rsidRPr="00936DDC" w:rsidRDefault="00573B1C" w:rsidP="00573B1C"/>
    <w:p w:rsidR="00573B1C" w:rsidRDefault="00573B1C" w:rsidP="00573B1C"/>
    <w:p w:rsidR="00573B1C" w:rsidRPr="00936DDC" w:rsidRDefault="00573B1C" w:rsidP="00573B1C"/>
    <w:p w:rsidR="00573B1C" w:rsidRPr="00936DDC" w:rsidRDefault="00573B1C" w:rsidP="00573B1C">
      <w:r w:rsidRPr="00936DDC">
        <w:t>УТВЕРЖДЕН</w:t>
      </w:r>
    </w:p>
    <w:p w:rsidR="00573B1C" w:rsidRPr="00936DDC" w:rsidRDefault="00573B1C" w:rsidP="00573B1C">
      <w:r w:rsidRPr="00936DDC">
        <w:t xml:space="preserve">решением Совета </w:t>
      </w:r>
    </w:p>
    <w:p w:rsidR="00573B1C" w:rsidRPr="00936DDC" w:rsidRDefault="00573B1C" w:rsidP="00573B1C">
      <w:r w:rsidRPr="00936DDC">
        <w:t>Ковалевского сельского поселения</w:t>
      </w:r>
    </w:p>
    <w:p w:rsidR="00573B1C" w:rsidRPr="00936DDC" w:rsidRDefault="00573B1C" w:rsidP="00573B1C">
      <w:r w:rsidRPr="00936DDC">
        <w:t xml:space="preserve">Новокубанского района </w:t>
      </w:r>
    </w:p>
    <w:p w:rsidR="00573B1C" w:rsidRPr="00936DDC" w:rsidRDefault="00573B1C" w:rsidP="00573B1C">
      <w:r w:rsidRPr="00936DDC">
        <w:t>от 22.08.2018 г. №</w:t>
      </w:r>
      <w:r>
        <w:t xml:space="preserve"> </w:t>
      </w:r>
      <w:r w:rsidRPr="00936DDC">
        <w:t>218</w:t>
      </w:r>
    </w:p>
    <w:p w:rsidR="00573B1C" w:rsidRPr="00936DDC" w:rsidRDefault="00573B1C" w:rsidP="00573B1C"/>
    <w:p w:rsidR="00573B1C" w:rsidRPr="00936DDC" w:rsidRDefault="00573B1C" w:rsidP="00573B1C"/>
    <w:p w:rsidR="00573B1C" w:rsidRPr="00936DDC" w:rsidRDefault="00573B1C" w:rsidP="00573B1C">
      <w:pPr>
        <w:ind w:firstLine="0"/>
        <w:jc w:val="center"/>
        <w:rPr>
          <w:b/>
        </w:rPr>
      </w:pPr>
      <w:r w:rsidRPr="00936DDC">
        <w:rPr>
          <w:b/>
        </w:rPr>
        <w:t>ПОРЯДОК</w:t>
      </w:r>
    </w:p>
    <w:p w:rsidR="00573B1C" w:rsidRPr="00936DDC" w:rsidRDefault="00573B1C" w:rsidP="00573B1C">
      <w:pPr>
        <w:ind w:firstLine="0"/>
        <w:jc w:val="center"/>
        <w:rPr>
          <w:b/>
        </w:rPr>
      </w:pPr>
      <w:r w:rsidRPr="00936DDC">
        <w:rPr>
          <w:b/>
        </w:rPr>
        <w:t>увольнения (освобождения от должности, досрочного прекращения полномочий) лица, замещающего муниципальную должность, в связи с утратой доверия</w:t>
      </w:r>
    </w:p>
    <w:p w:rsidR="00573B1C" w:rsidRPr="00936DDC" w:rsidRDefault="00573B1C" w:rsidP="00573B1C">
      <w:bookmarkStart w:id="0" w:name="sub_101"/>
    </w:p>
    <w:p w:rsidR="00573B1C" w:rsidRPr="00936DDC" w:rsidRDefault="00573B1C" w:rsidP="00573B1C">
      <w:r w:rsidRPr="00936DDC">
        <w:t xml:space="preserve">1. </w:t>
      </w:r>
      <w:proofErr w:type="gramStart"/>
      <w:r w:rsidRPr="00936DDC">
        <w:t>Настоящий Порядок разработан и принят в целях соблюдения лицами, замещающими муниципальные должности органов местного самоуправления Ковалевского сельского поселения Новокубанского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 273-ФЗ «О противодействии коррупции» и распространяется на лиц, замещающих муниципальные должности в Совете Ковалевского сельского поселения</w:t>
      </w:r>
      <w:r>
        <w:t xml:space="preserve"> </w:t>
      </w:r>
      <w:r w:rsidRPr="00936DDC">
        <w:t>Новокубанского района</w:t>
      </w:r>
      <w:proofErr w:type="gramEnd"/>
      <w:r w:rsidRPr="00936DDC">
        <w:t xml:space="preserve"> (далее - лицо, замещающее муниципальную должность).</w:t>
      </w:r>
    </w:p>
    <w:p w:rsidR="00573B1C" w:rsidRPr="00936DDC" w:rsidRDefault="00573B1C" w:rsidP="00573B1C">
      <w:r w:rsidRPr="00936DDC">
        <w:t>2. Удаление главы Ковалевского сельского поселения Новокубанского района в отставку в связи с утратой доверия осуществляется в соответствии со статьей 74.1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573B1C" w:rsidRPr="00936DDC" w:rsidRDefault="00573B1C" w:rsidP="00573B1C">
      <w:r w:rsidRPr="00936DDC">
        <w:t>3. Лицо, замещающее муниципальную должность органов местного самоуправления Ковалевского сельского поселения Новокубанского района,</w:t>
      </w:r>
      <w:r>
        <w:t xml:space="preserve"> </w:t>
      </w:r>
      <w:r w:rsidRPr="00936DDC">
        <w:t>подлежит увольнению (досрочному прекращению полномочий, освобождению от должности) в связи с утратой доверия в следующих случаях:</w:t>
      </w:r>
    </w:p>
    <w:p w:rsidR="00573B1C" w:rsidRPr="00936DDC" w:rsidRDefault="00573B1C" w:rsidP="00573B1C">
      <w:r w:rsidRPr="00936DDC"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573B1C" w:rsidRPr="00936DDC" w:rsidRDefault="00573B1C" w:rsidP="00573B1C">
      <w:r w:rsidRPr="00936DDC"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 w:rsidRPr="00936DDC">
        <w:lastRenderedPageBreak/>
        <w:t>несовершеннолетних детей либо представления заведомо недостоверных или неполных сведений;</w:t>
      </w:r>
    </w:p>
    <w:p w:rsidR="00573B1C" w:rsidRPr="00936DDC" w:rsidRDefault="00573B1C" w:rsidP="00573B1C">
      <w:r w:rsidRPr="00936DDC"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73B1C" w:rsidRPr="00936DDC" w:rsidRDefault="00573B1C" w:rsidP="00573B1C">
      <w:r w:rsidRPr="00936DDC">
        <w:t>4) осуществления лицом предпринимательской деятельности;</w:t>
      </w:r>
    </w:p>
    <w:p w:rsidR="00573B1C" w:rsidRPr="00936DDC" w:rsidRDefault="00573B1C" w:rsidP="00573B1C">
      <w:r w:rsidRPr="00936DDC"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73B1C" w:rsidRPr="00936DDC" w:rsidRDefault="00573B1C" w:rsidP="00573B1C">
      <w:r w:rsidRPr="00936DDC">
        <w:t xml:space="preserve">4. </w:t>
      </w:r>
      <w:proofErr w:type="gramStart"/>
      <w:r w:rsidRPr="00936DDC">
        <w:t>Несоблюдение лицом, замещающим муниципальную должность, запрета, в случаях, предусмотренных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открывать и иметь счета (вклады), хранить наличные денежные средства и ценности</w:t>
      </w:r>
      <w:proofErr w:type="gramEnd"/>
      <w:r w:rsidRPr="00936DDC"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573B1C" w:rsidRPr="00936DDC" w:rsidRDefault="00573B1C" w:rsidP="00573B1C">
      <w:r w:rsidRPr="00936DDC">
        <w:t>5. Полномочия лица, замещающего муниципальную должность, прекращаются досрочно в случае несоблюдения иных ограничений,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573B1C" w:rsidRPr="00936DDC" w:rsidRDefault="00573B1C" w:rsidP="00573B1C">
      <w:r w:rsidRPr="00936DDC">
        <w:t xml:space="preserve">6. </w:t>
      </w:r>
      <w:proofErr w:type="gramStart"/>
      <w:r w:rsidRPr="00936DDC"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(досрочному прекращению полномочий, 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573B1C" w:rsidRPr="00936DDC" w:rsidRDefault="00573B1C" w:rsidP="00573B1C">
      <w:r w:rsidRPr="00936DDC">
        <w:t>7. </w:t>
      </w:r>
      <w:proofErr w:type="gramStart"/>
      <w:r w:rsidRPr="00936DDC">
        <w:t>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принимается Советом Ковалевского сельского поселения Новокубанского района, на основании материалов и заключения по результатам проверки, проведенной Комиссией по соблюдению требований к служебному поведению лиц, замещающих муниципальные должности в органах местного самоуправления Ковалевского сельского поселения Новокубанского района, и урегулированию конфликта интересов (далее – Комиссия</w:t>
      </w:r>
      <w:proofErr w:type="gramEnd"/>
      <w:r w:rsidRPr="00936DDC">
        <w:t xml:space="preserve">) в соответствии с законодательством Российской Федерации. </w:t>
      </w:r>
    </w:p>
    <w:p w:rsidR="00573B1C" w:rsidRPr="00936DDC" w:rsidRDefault="00573B1C" w:rsidP="00573B1C">
      <w:r w:rsidRPr="00936DDC">
        <w:t xml:space="preserve">8. Основанием для проведения проверки, указанной в пункте 7 настоящего Порядка, является письменная информация, направленная в Комиссию, содержащая сведения о совершении лицом, замещающим муниципальную </w:t>
      </w:r>
      <w:r w:rsidRPr="00936DDC">
        <w:lastRenderedPageBreak/>
        <w:t>должность, коррупционных правонарушений, указанных в статьях 7.1, 13.1 Федерального закона от 25 декабря 2008 года № 273-ФЗ «О противодействии коррупции»:</w:t>
      </w:r>
    </w:p>
    <w:p w:rsidR="00573B1C" w:rsidRPr="00936DDC" w:rsidRDefault="00573B1C" w:rsidP="00573B1C">
      <w:r w:rsidRPr="00936DDC"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573B1C" w:rsidRPr="00936DDC" w:rsidRDefault="00573B1C" w:rsidP="00573B1C">
      <w:r w:rsidRPr="00936DDC"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573B1C" w:rsidRPr="00936DDC" w:rsidRDefault="00573B1C" w:rsidP="00573B1C">
      <w:r w:rsidRPr="00936DDC">
        <w:t>3) Общественной палатой Российской Федерации, Общественной палатой Краснодарского края;</w:t>
      </w:r>
    </w:p>
    <w:p w:rsidR="00573B1C" w:rsidRPr="00936DDC" w:rsidRDefault="00573B1C" w:rsidP="00573B1C">
      <w:r w:rsidRPr="00936DDC">
        <w:t>4) общероссийскими, региональными и местными средствами массовой информации.</w:t>
      </w:r>
    </w:p>
    <w:p w:rsidR="00573B1C" w:rsidRPr="00936DDC" w:rsidRDefault="00573B1C" w:rsidP="00573B1C">
      <w:r w:rsidRPr="00936DDC">
        <w:t>9. 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у лица, замещающего муниципальную должность, председателем Комиссии запрашивается письменное объяснение.</w:t>
      </w:r>
    </w:p>
    <w:p w:rsidR="00573B1C" w:rsidRPr="00936DDC" w:rsidRDefault="00573B1C" w:rsidP="00573B1C">
      <w:r w:rsidRPr="00936DDC"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573B1C" w:rsidRPr="00936DDC" w:rsidRDefault="00573B1C" w:rsidP="00573B1C">
      <w:r w:rsidRPr="00936DDC"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573B1C" w:rsidRPr="00936DDC" w:rsidRDefault="00573B1C" w:rsidP="00573B1C">
      <w:r w:rsidRPr="00936DDC">
        <w:t>10. При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573B1C" w:rsidRPr="00936DDC" w:rsidRDefault="00573B1C" w:rsidP="00573B1C">
      <w:r w:rsidRPr="00936DDC"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8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573B1C" w:rsidRPr="00936DDC" w:rsidRDefault="00573B1C" w:rsidP="00573B1C">
      <w:r w:rsidRPr="00936DDC">
        <w:t>2)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(досрочного прекращения полномочий, освобождения от должности) в связи с утратой доверия.</w:t>
      </w:r>
    </w:p>
    <w:p w:rsidR="00573B1C" w:rsidRPr="00936DDC" w:rsidRDefault="00573B1C" w:rsidP="00573B1C">
      <w:r w:rsidRPr="00936DDC">
        <w:t xml:space="preserve">11. </w:t>
      </w:r>
      <w:proofErr w:type="gramStart"/>
      <w:r w:rsidRPr="00936DDC">
        <w:t xml:space="preserve">При рассмотрении вопроса об увольнении (досрочном прекращении полномочий, 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</w:t>
      </w:r>
      <w:r w:rsidRPr="00936DDC">
        <w:lastRenderedPageBreak/>
        <w:t>противодействия коррупции, а также</w:t>
      </w:r>
      <w:proofErr w:type="gramEnd"/>
      <w:r w:rsidRPr="00936DDC">
        <w:t xml:space="preserve"> предшествующие результаты исполнения им своих должностных обязанностей.</w:t>
      </w:r>
    </w:p>
    <w:p w:rsidR="00573B1C" w:rsidRPr="00936DDC" w:rsidRDefault="00573B1C" w:rsidP="00573B1C">
      <w:r w:rsidRPr="00936DDC">
        <w:t xml:space="preserve">12. </w:t>
      </w:r>
      <w:proofErr w:type="gramStart"/>
      <w:r w:rsidRPr="00936DDC">
        <w:t>Вопрос об увольнении (досрочном прекращении полномочий, освобождении от должности) в связи с утратой доверия должен быть рассмотрен, и соответствующее решение принято не позднее одного месяца со дня поступления информации, указанной в пункте 8 настоящего Порядка, в Совет Ковалевского сельского поселения Новокубанского района,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</w:t>
      </w:r>
      <w:proofErr w:type="gramEnd"/>
      <w:r w:rsidRPr="00936DDC">
        <w:t xml:space="preserve"> иным уважительным причинам, а также периода проведения в отношении него соответствующей проверки.</w:t>
      </w:r>
    </w:p>
    <w:p w:rsidR="00573B1C" w:rsidRPr="00936DDC" w:rsidRDefault="00573B1C" w:rsidP="00573B1C">
      <w:r w:rsidRPr="00936DDC">
        <w:t>При этом решение об увольнении (досрочном прекращении полномочий, 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573B1C" w:rsidRPr="00936DDC" w:rsidRDefault="00573B1C" w:rsidP="00573B1C">
      <w:r w:rsidRPr="00936DDC">
        <w:t>13. 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считается принятым, если за него проголосовало не менее двух третей от установленной численности депутатов Совета Ковалевского сельского поселения Новокубанского района.</w:t>
      </w:r>
    </w:p>
    <w:p w:rsidR="00573B1C" w:rsidRPr="00936DDC" w:rsidRDefault="00573B1C" w:rsidP="00573B1C">
      <w:r w:rsidRPr="00936DDC">
        <w:t xml:space="preserve">14. </w:t>
      </w:r>
      <w:proofErr w:type="gramStart"/>
      <w:r w:rsidRPr="00936DDC">
        <w:t>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статьями 7.1, 13.1 Федерального закона от 25 декабря 2008 года № 273-ФЗ «О противодействии коррупции».</w:t>
      </w:r>
      <w:proofErr w:type="gramEnd"/>
    </w:p>
    <w:p w:rsidR="00573B1C" w:rsidRPr="00936DDC" w:rsidRDefault="00573B1C" w:rsidP="00573B1C">
      <w:r w:rsidRPr="00936DDC">
        <w:t xml:space="preserve">15. </w:t>
      </w:r>
      <w:proofErr w:type="gramStart"/>
      <w:r w:rsidRPr="00936DDC">
        <w:t>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573B1C" w:rsidRPr="00936DDC" w:rsidRDefault="00573B1C" w:rsidP="00573B1C">
      <w:r w:rsidRPr="00936DDC">
        <w:t>В случае если указанное решение невозможно довести до сведения лица, в отношении которого оно было принято, или это лицо отказывается ознакомиться с ним под роспись, на решении производится соответствующая запись.</w:t>
      </w:r>
    </w:p>
    <w:p w:rsidR="00573B1C" w:rsidRPr="00936DDC" w:rsidRDefault="00573B1C" w:rsidP="00573B1C">
      <w:r w:rsidRPr="00936DDC">
        <w:t xml:space="preserve">16. </w:t>
      </w:r>
      <w:proofErr w:type="gramStart"/>
      <w:r w:rsidRPr="00936DDC"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а также сведения о досрочном прекращении полномочий депутата, осуществляющего свои полномочия на постоянной основе, в связи с утратой доверия за совершение коррупционного правонарушения, включаются органом местного самоуправления Ковалевского сельского поселения Новокубанского района, в котором это лицо</w:t>
      </w:r>
      <w:proofErr w:type="gramEnd"/>
      <w:r w:rsidRPr="00936DDC">
        <w:t xml:space="preserve"> замещало соответствующую должность, в реестр лиц, уволенных в связи с утратой доверия (далее – Реестр), сроком на пять лет с момента принятия акта, явившегося основанием для включения в Реестр, предусмотренный статьей 15 Федерального закона от 25 декабря 2008 года № 273-ФЗ «О противодействии коррупции».</w:t>
      </w:r>
    </w:p>
    <w:p w:rsidR="00573B1C" w:rsidRPr="00936DDC" w:rsidRDefault="00573B1C" w:rsidP="00573B1C">
      <w:r w:rsidRPr="00936DDC">
        <w:t>17. Лицо, замещающее муниципальную должность, вправе обжаловать решение об увольнении (досрочном прекращении полномочий, освобождении от должности) в установленном законодательством порядке.</w:t>
      </w:r>
    </w:p>
    <w:p w:rsidR="00573B1C" w:rsidRPr="00936DDC" w:rsidRDefault="00573B1C" w:rsidP="00573B1C"/>
    <w:p w:rsidR="00573B1C" w:rsidRPr="00936DDC" w:rsidRDefault="00573B1C" w:rsidP="00573B1C"/>
    <w:p w:rsidR="00573B1C" w:rsidRPr="00936DDC" w:rsidRDefault="00573B1C" w:rsidP="00573B1C"/>
    <w:bookmarkEnd w:id="0"/>
    <w:p w:rsidR="00573B1C" w:rsidRPr="00936DDC" w:rsidRDefault="00573B1C" w:rsidP="00573B1C">
      <w:r w:rsidRPr="00936DDC">
        <w:t xml:space="preserve">Глава </w:t>
      </w:r>
    </w:p>
    <w:p w:rsidR="00573B1C" w:rsidRPr="00936DDC" w:rsidRDefault="00573B1C" w:rsidP="00573B1C">
      <w:r w:rsidRPr="00936DDC">
        <w:t>Ковалевского сельского поселения</w:t>
      </w:r>
    </w:p>
    <w:p w:rsidR="00573B1C" w:rsidRPr="00936DDC" w:rsidRDefault="00573B1C" w:rsidP="00573B1C">
      <w:r>
        <w:t>Новокубанского района</w:t>
      </w:r>
    </w:p>
    <w:p w:rsidR="00573B1C" w:rsidRPr="00936DDC" w:rsidRDefault="00573B1C" w:rsidP="00573B1C">
      <w:proofErr w:type="spellStart"/>
      <w:r w:rsidRPr="00936DDC">
        <w:t>В.Н.Синьковский</w:t>
      </w:r>
      <w:proofErr w:type="spellEnd"/>
    </w:p>
    <w:p w:rsidR="009A159A" w:rsidRDefault="009A159A"/>
    <w:sectPr w:rsidR="009A159A" w:rsidSect="0032573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DC" w:rsidRDefault="00573B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DC" w:rsidRDefault="00573B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DC" w:rsidRDefault="00573B1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DC" w:rsidRDefault="00573B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EC" w:rsidRDefault="00573B1C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4A39EC" w:rsidRDefault="00573B1C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КОВАЛЕВСКОГО СЕЛЬСКОГО ПОСЕЛЕНИЯ НОВОКУБАНСКОГО РА</w:t>
    </w:r>
  </w:p>
  <w:p w:rsidR="004A39EC" w:rsidRDefault="00573B1C">
    <w:pPr>
      <w:pStyle w:val="a3"/>
      <w:rPr>
        <w:color w:val="800000"/>
        <w:sz w:val="20"/>
      </w:rPr>
    </w:pPr>
    <w:r>
      <w:rPr>
        <w:color w:val="800000"/>
        <w:sz w:val="20"/>
      </w:rPr>
      <w:t>Должность: "УЛИЦА ПЕРВОМАЙСКАЯГЛАВА КОВАЛЕВСКОГО СЕЛЬСКОГО</w:t>
    </w:r>
    <w:r>
      <w:rPr>
        <w:color w:val="800000"/>
        <w:sz w:val="20"/>
      </w:rPr>
      <w:t xml:space="preserve"> ПОСЕЛЕНИЯ НОВОКУБАНСКОГО РАЙОНА</w:t>
    </w:r>
  </w:p>
  <w:p w:rsidR="004A39EC" w:rsidRDefault="00573B1C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24.08.2018 15:34:50</w:t>
    </w:r>
  </w:p>
  <w:p w:rsidR="00936DDC" w:rsidRPr="004A39EC" w:rsidRDefault="00573B1C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DC" w:rsidRDefault="00573B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B1C"/>
    <w:rsid w:val="004374F7"/>
    <w:rsid w:val="00573B1C"/>
    <w:rsid w:val="009A159A"/>
    <w:rsid w:val="00BB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73B1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73B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573B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3B1C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73B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3B1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2046</Words>
  <Characters>11667</Characters>
  <Application>Microsoft Office Word</Application>
  <DocSecurity>0</DocSecurity>
  <Lines>97</Lines>
  <Paragraphs>27</Paragraphs>
  <ScaleCrop>false</ScaleCrop>
  <Company>office 2007 rus ent: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2018-08-24T12:36:00Z</dcterms:created>
  <dcterms:modified xsi:type="dcterms:W3CDTF">2018-08-24T12:36:00Z</dcterms:modified>
</cp:coreProperties>
</file>