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A9" w:rsidRDefault="00A11CA9" w:rsidP="007A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sub_17"/>
    </w:p>
    <w:p w:rsidR="00026D43" w:rsidRPr="00026D43" w:rsidRDefault="00026D43" w:rsidP="00026D43">
      <w:pPr>
        <w:spacing w:after="0" w:line="240" w:lineRule="auto"/>
        <w:jc w:val="center"/>
        <w:rPr>
          <w:sz w:val="24"/>
          <w:szCs w:val="24"/>
        </w:rPr>
      </w:pPr>
      <w:r w:rsidRPr="00026D43">
        <w:rPr>
          <w:sz w:val="24"/>
          <w:szCs w:val="24"/>
        </w:rPr>
        <w:t>КРАСНОДАРСКИЙ КРАЙ</w:t>
      </w:r>
    </w:p>
    <w:p w:rsidR="00026D43" w:rsidRPr="00026D43" w:rsidRDefault="00026D43" w:rsidP="00026D43">
      <w:pPr>
        <w:spacing w:after="0" w:line="240" w:lineRule="auto"/>
        <w:jc w:val="center"/>
        <w:rPr>
          <w:sz w:val="24"/>
          <w:szCs w:val="24"/>
        </w:rPr>
      </w:pPr>
      <w:r w:rsidRPr="00026D43">
        <w:rPr>
          <w:sz w:val="24"/>
          <w:szCs w:val="24"/>
        </w:rPr>
        <w:t>НОВОКУБАНСКИЙ РАЙОН</w:t>
      </w:r>
    </w:p>
    <w:p w:rsidR="00026D43" w:rsidRPr="00026D43" w:rsidRDefault="00026D43" w:rsidP="00026D43">
      <w:pPr>
        <w:spacing w:after="0" w:line="240" w:lineRule="auto"/>
        <w:jc w:val="center"/>
        <w:rPr>
          <w:sz w:val="24"/>
          <w:szCs w:val="24"/>
        </w:rPr>
      </w:pPr>
      <w:r w:rsidRPr="00026D43">
        <w:rPr>
          <w:sz w:val="24"/>
          <w:szCs w:val="24"/>
        </w:rPr>
        <w:t>СОВЕТ КОВАЛЕВСКОГО СЕЛЬСКОГО ПОСЕЛЕНИЯ НОВОКУБАНСКОГО РАЙОНА</w:t>
      </w:r>
    </w:p>
    <w:p w:rsidR="00026D43" w:rsidRPr="00026D43" w:rsidRDefault="00026D43" w:rsidP="00026D43">
      <w:pPr>
        <w:spacing w:after="0" w:line="240" w:lineRule="auto"/>
        <w:jc w:val="center"/>
        <w:rPr>
          <w:sz w:val="24"/>
          <w:szCs w:val="24"/>
        </w:rPr>
      </w:pPr>
    </w:p>
    <w:p w:rsidR="00026D43" w:rsidRPr="00026D43" w:rsidRDefault="00026D43" w:rsidP="00026D43">
      <w:pPr>
        <w:spacing w:after="0" w:line="240" w:lineRule="auto"/>
        <w:jc w:val="center"/>
        <w:rPr>
          <w:sz w:val="24"/>
          <w:szCs w:val="24"/>
        </w:rPr>
      </w:pPr>
      <w:r w:rsidRPr="00026D43">
        <w:rPr>
          <w:sz w:val="24"/>
          <w:szCs w:val="24"/>
        </w:rPr>
        <w:t>РЕШЕНИЕ</w:t>
      </w:r>
    </w:p>
    <w:p w:rsidR="00026D43" w:rsidRPr="00026D43" w:rsidRDefault="00026D43" w:rsidP="00026D43">
      <w:pPr>
        <w:spacing w:after="0" w:line="240" w:lineRule="auto"/>
        <w:jc w:val="center"/>
        <w:rPr>
          <w:sz w:val="24"/>
          <w:szCs w:val="24"/>
        </w:rPr>
      </w:pPr>
    </w:p>
    <w:p w:rsidR="00026D43" w:rsidRPr="00026D43" w:rsidRDefault="00026D43" w:rsidP="00026D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17 апреля</w:t>
      </w:r>
      <w:r w:rsidRPr="00026D43">
        <w:rPr>
          <w:sz w:val="24"/>
          <w:szCs w:val="24"/>
        </w:rPr>
        <w:t xml:space="preserve">  2014 года</w:t>
      </w:r>
      <w:r w:rsidRPr="00026D43">
        <w:rPr>
          <w:sz w:val="24"/>
          <w:szCs w:val="24"/>
        </w:rPr>
        <w:tab/>
      </w:r>
      <w:r w:rsidRPr="00026D43">
        <w:rPr>
          <w:sz w:val="24"/>
          <w:szCs w:val="24"/>
        </w:rPr>
        <w:tab/>
        <w:t>№ 4</w:t>
      </w:r>
      <w:r>
        <w:rPr>
          <w:sz w:val="24"/>
          <w:szCs w:val="24"/>
        </w:rPr>
        <w:t>71</w:t>
      </w:r>
      <w:r w:rsidRPr="00026D43">
        <w:rPr>
          <w:sz w:val="24"/>
          <w:szCs w:val="24"/>
        </w:rPr>
        <w:tab/>
      </w:r>
      <w:r w:rsidRPr="00026D43">
        <w:rPr>
          <w:sz w:val="24"/>
          <w:szCs w:val="24"/>
        </w:rPr>
        <w:tab/>
      </w:r>
      <w:r w:rsidRPr="00026D43">
        <w:rPr>
          <w:sz w:val="24"/>
          <w:szCs w:val="24"/>
        </w:rPr>
        <w:tab/>
        <w:t>с. Ковалевское</w:t>
      </w:r>
    </w:p>
    <w:p w:rsidR="00A11CA9" w:rsidRPr="005563D7" w:rsidRDefault="00A11CA9" w:rsidP="007A46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7CD" w:rsidRDefault="009A77CD" w:rsidP="007A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60C" w:rsidRDefault="007A460C" w:rsidP="007A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Ковалевского сельского поселения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от 2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0 августа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2009 года №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 xml:space="preserve">475                       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«О муниципальной службе в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 xml:space="preserve">Ковалевском сельском поселении 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411F9" w:rsidRPr="007A460C" w:rsidRDefault="008411F9" w:rsidP="007A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60C" w:rsidRPr="00E873EC" w:rsidRDefault="008411F9" w:rsidP="00E873EC">
      <w:pPr>
        <w:pStyle w:val="1"/>
        <w:spacing w:before="0" w:after="0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E629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 w:rsidR="00AF08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629C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E873E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F52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873EC">
        <w:rPr>
          <w:rFonts w:ascii="Times New Roman" w:hAnsi="Times New Roman" w:cs="Times New Roman"/>
          <w:b w:val="0"/>
          <w:sz w:val="28"/>
          <w:szCs w:val="28"/>
        </w:rPr>
        <w:t>4 марта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>201</w:t>
      </w:r>
      <w:r w:rsidR="00E873EC">
        <w:rPr>
          <w:rFonts w:ascii="Times New Roman" w:hAnsi="Times New Roman" w:cs="Times New Roman"/>
          <w:b w:val="0"/>
          <w:sz w:val="28"/>
          <w:szCs w:val="28"/>
        </w:rPr>
        <w:t>4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 года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>2</w:t>
      </w:r>
      <w:r w:rsidR="00E873EC">
        <w:rPr>
          <w:rFonts w:ascii="Times New Roman" w:hAnsi="Times New Roman" w:cs="Times New Roman"/>
          <w:b w:val="0"/>
          <w:sz w:val="28"/>
          <w:szCs w:val="28"/>
        </w:rPr>
        <w:t>3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 xml:space="preserve">-ФЗ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>«О внесении изменений в отдельные законодательные акты Российской Федерации</w:t>
      </w:r>
      <w:r w:rsidR="00466B74" w:rsidRPr="005E629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E629C">
        <w:rPr>
          <w:rFonts w:ascii="Times New Roman" w:hAnsi="Times New Roman" w:cs="Times New Roman"/>
          <w:b w:val="0"/>
          <w:sz w:val="28"/>
          <w:szCs w:val="28"/>
        </w:rPr>
        <w:t>,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60C" w:rsidRPr="00E873EC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 w:rsidR="00EF524C" w:rsidRPr="00E873EC">
        <w:rPr>
          <w:rFonts w:ascii="Times New Roman" w:eastAsia="Calibri" w:hAnsi="Times New Roman" w:cs="Times New Roman"/>
          <w:b w:val="0"/>
          <w:sz w:val="28"/>
          <w:szCs w:val="28"/>
        </w:rPr>
        <w:t>Ковалевского сельского поселения</w:t>
      </w:r>
      <w:r w:rsidR="007A460C" w:rsidRPr="00E873EC">
        <w:rPr>
          <w:rFonts w:ascii="Times New Roman" w:eastAsia="Calibri" w:hAnsi="Times New Roman" w:cs="Times New Roman"/>
          <w:b w:val="0"/>
          <w:sz w:val="28"/>
          <w:szCs w:val="28"/>
        </w:rPr>
        <w:t xml:space="preserve"> Новокубанск</w:t>
      </w:r>
      <w:r w:rsidR="00EF524C" w:rsidRPr="00E873EC">
        <w:rPr>
          <w:rFonts w:ascii="Times New Roman" w:eastAsia="Calibri" w:hAnsi="Times New Roman" w:cs="Times New Roman"/>
          <w:b w:val="0"/>
          <w:sz w:val="28"/>
          <w:szCs w:val="28"/>
        </w:rPr>
        <w:t>ого</w:t>
      </w:r>
      <w:r w:rsidR="007A460C" w:rsidRPr="00E873EC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</w:t>
      </w:r>
      <w:r w:rsidR="00EF524C" w:rsidRPr="00E873EC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026D43">
        <w:rPr>
          <w:rFonts w:ascii="Times New Roman" w:eastAsia="Calibri" w:hAnsi="Times New Roman" w:cs="Times New Roman"/>
          <w:b w:val="0"/>
          <w:sz w:val="28"/>
          <w:szCs w:val="28"/>
        </w:rPr>
        <w:t xml:space="preserve"> реши</w:t>
      </w:r>
      <w:r w:rsidR="007A460C" w:rsidRPr="00E873EC">
        <w:rPr>
          <w:rFonts w:ascii="Times New Roman" w:eastAsia="Calibri" w:hAnsi="Times New Roman" w:cs="Times New Roman"/>
          <w:b w:val="0"/>
          <w:sz w:val="28"/>
          <w:szCs w:val="28"/>
        </w:rPr>
        <w:t>л:</w:t>
      </w:r>
    </w:p>
    <w:p w:rsidR="005E629C" w:rsidRPr="005E629C" w:rsidRDefault="007A460C" w:rsidP="00E873EC">
      <w:pPr>
        <w:tabs>
          <w:tab w:val="left" w:pos="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629C">
        <w:rPr>
          <w:rFonts w:ascii="Times New Roman" w:eastAsia="Calibri" w:hAnsi="Times New Roman" w:cs="Times New Roman"/>
          <w:sz w:val="28"/>
          <w:szCs w:val="28"/>
        </w:rPr>
        <w:t>1. </w:t>
      </w:r>
      <w:r w:rsidR="00E873EC">
        <w:rPr>
          <w:rFonts w:ascii="Times New Roman" w:eastAsia="Calibri" w:hAnsi="Times New Roman" w:cs="Times New Roman"/>
          <w:sz w:val="28"/>
          <w:szCs w:val="28"/>
        </w:rPr>
        <w:t xml:space="preserve">В части 2 статьи 12 </w:t>
      </w:r>
      <w:r w:rsidR="00EB22D4" w:rsidRPr="005E629C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E873EC">
        <w:rPr>
          <w:rFonts w:ascii="Times New Roman" w:eastAsia="Calibri" w:hAnsi="Times New Roman" w:cs="Times New Roman"/>
          <w:sz w:val="28"/>
          <w:szCs w:val="28"/>
        </w:rPr>
        <w:t>я</w:t>
      </w:r>
      <w:r w:rsidR="00EB22D4" w:rsidRPr="005E629C">
        <w:rPr>
          <w:rFonts w:ascii="Times New Roman" w:eastAsia="Calibri" w:hAnsi="Times New Roman" w:cs="Times New Roman"/>
          <w:sz w:val="28"/>
          <w:szCs w:val="28"/>
        </w:rPr>
        <w:t xml:space="preserve"> о муниципальной</w:t>
      </w:r>
      <w:r w:rsidR="00EB22D4" w:rsidRPr="007A460C">
        <w:rPr>
          <w:rFonts w:ascii="Times New Roman" w:eastAsia="Calibri" w:hAnsi="Times New Roman" w:cs="Times New Roman"/>
          <w:sz w:val="28"/>
          <w:szCs w:val="28"/>
        </w:rPr>
        <w:t xml:space="preserve"> службе в </w:t>
      </w:r>
      <w:r w:rsidR="00EF524C">
        <w:rPr>
          <w:rFonts w:ascii="Times New Roman" w:eastAsia="Calibri" w:hAnsi="Times New Roman" w:cs="Times New Roman"/>
          <w:sz w:val="28"/>
          <w:szCs w:val="28"/>
        </w:rPr>
        <w:t>Ковалевском сельском поселении Новокубанского</w:t>
      </w:r>
      <w:r w:rsidR="00EB22D4"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="00E873EC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EB2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60C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E873EC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EF524C">
        <w:rPr>
          <w:rFonts w:ascii="Times New Roman" w:eastAsia="Calibri" w:hAnsi="Times New Roman" w:cs="Times New Roman"/>
          <w:sz w:val="28"/>
          <w:szCs w:val="28"/>
        </w:rPr>
        <w:t xml:space="preserve">Ковалевского сельского поселения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EF524C">
        <w:rPr>
          <w:rFonts w:ascii="Times New Roman" w:eastAsia="Calibri" w:hAnsi="Times New Roman" w:cs="Times New Roman"/>
          <w:sz w:val="28"/>
          <w:szCs w:val="28"/>
        </w:rPr>
        <w:t>0 августа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2009 года № </w:t>
      </w:r>
      <w:r w:rsidR="00EF524C">
        <w:rPr>
          <w:rFonts w:ascii="Times New Roman" w:eastAsia="Calibri" w:hAnsi="Times New Roman" w:cs="Times New Roman"/>
          <w:sz w:val="28"/>
          <w:szCs w:val="28"/>
        </w:rPr>
        <w:t>475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службе в </w:t>
      </w:r>
      <w:r w:rsidR="00EF524C">
        <w:rPr>
          <w:rFonts w:ascii="Times New Roman" w:eastAsia="Calibri" w:hAnsi="Times New Roman" w:cs="Times New Roman"/>
          <w:sz w:val="28"/>
          <w:szCs w:val="28"/>
        </w:rPr>
        <w:t xml:space="preserve">Ковалевском сельском поселении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>»</w:t>
      </w:r>
      <w:r w:rsidR="00E873EC">
        <w:rPr>
          <w:rFonts w:ascii="Times New Roman" w:eastAsia="Calibri" w:hAnsi="Times New Roman" w:cs="Times New Roman"/>
          <w:sz w:val="28"/>
          <w:szCs w:val="28"/>
        </w:rPr>
        <w:t>, слова дети супругов» заменить словами дети супругов и супруги детей».</w:t>
      </w:r>
      <w:bookmarkEnd w:id="0"/>
    </w:p>
    <w:p w:rsidR="00EF524C" w:rsidRPr="00EF524C" w:rsidRDefault="007A460C" w:rsidP="00EF524C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4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F524C" w:rsidRPr="00EF524C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комиссии Совета Ковалевского сельского поселения Новокубанского района по нормотворчеству и контролю за соблюдением органами и должностными лицами местного самоуправления полномочий по решению вопросов местного значения (Нестеренко).</w:t>
      </w:r>
    </w:p>
    <w:p w:rsidR="007A460C" w:rsidRPr="007A460C" w:rsidRDefault="007A460C" w:rsidP="00EF5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60C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</w:t>
      </w:r>
      <w:r w:rsidR="009A77CD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Pr="007A4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60C" w:rsidRPr="007A460C" w:rsidRDefault="007A460C" w:rsidP="00EF5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60C" w:rsidRPr="007A460C" w:rsidRDefault="007A460C" w:rsidP="00EF52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57"/>
        <w:gridCol w:w="621"/>
        <w:gridCol w:w="4670"/>
      </w:tblGrid>
      <w:tr w:rsidR="00EF524C" w:rsidTr="001C5A4C">
        <w:trPr>
          <w:trHeight w:val="1786"/>
        </w:trPr>
        <w:tc>
          <w:tcPr>
            <w:tcW w:w="4557" w:type="dxa"/>
          </w:tcPr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Глава Ковалевского </w:t>
            </w:r>
          </w:p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>Новокубанского района</w:t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</w:t>
            </w:r>
          </w:p>
          <w:p w:rsidR="00EF524C" w:rsidRPr="00EF524C" w:rsidRDefault="00EF524C" w:rsidP="00E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Р.Ю.Фалев</w:t>
            </w:r>
          </w:p>
        </w:tc>
        <w:tc>
          <w:tcPr>
            <w:tcW w:w="621" w:type="dxa"/>
          </w:tcPr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0" w:type="dxa"/>
          </w:tcPr>
          <w:p w:rsidR="00EF524C" w:rsidRPr="00EF524C" w:rsidRDefault="00EF524C" w:rsidP="00EF524C">
            <w:pPr>
              <w:shd w:val="clear" w:color="auto" w:fill="FFFFFF"/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Совета </w:t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Ковалевского </w:t>
            </w:r>
            <w:r w:rsidRPr="00EF5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</w:p>
          <w:p w:rsidR="00EF524C" w:rsidRPr="00EF524C" w:rsidRDefault="00EF524C" w:rsidP="00EF524C">
            <w:pPr>
              <w:shd w:val="clear" w:color="auto" w:fill="FFFFFF"/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bCs/>
                <w:sz w:val="28"/>
                <w:szCs w:val="28"/>
              </w:rPr>
              <w:t>Новокубанского района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EF524C" w:rsidRPr="00EF524C" w:rsidRDefault="00EF524C" w:rsidP="00EF524C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spacing w:after="0" w:line="240" w:lineRule="auto"/>
              <w:ind w:left="2124" w:hanging="2124"/>
              <w:rPr>
                <w:rFonts w:ascii="Times New Roman" w:hAnsi="Times New Roman" w:cs="Times New Roman"/>
                <w:sz w:val="28"/>
              </w:rPr>
            </w:pP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1C5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5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Е.Г.Манвелов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104B84" w:rsidRPr="009A77CD" w:rsidRDefault="00104B84" w:rsidP="00EF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B84" w:rsidRPr="009A77CD" w:rsidSect="008961DD">
      <w:headerReference w:type="default" r:id="rId7"/>
      <w:pgSz w:w="11900" w:h="16800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A6" w:rsidRDefault="00E858A6" w:rsidP="008411F9">
      <w:pPr>
        <w:spacing w:after="0" w:line="240" w:lineRule="auto"/>
      </w:pPr>
      <w:r>
        <w:separator/>
      </w:r>
    </w:p>
  </w:endnote>
  <w:endnote w:type="continuationSeparator" w:id="1">
    <w:p w:rsidR="00E858A6" w:rsidRDefault="00E858A6" w:rsidP="0084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A6" w:rsidRDefault="00E858A6" w:rsidP="008411F9">
      <w:pPr>
        <w:spacing w:after="0" w:line="240" w:lineRule="auto"/>
      </w:pPr>
      <w:r>
        <w:separator/>
      </w:r>
    </w:p>
  </w:footnote>
  <w:footnote w:type="continuationSeparator" w:id="1">
    <w:p w:rsidR="00E858A6" w:rsidRDefault="00E858A6" w:rsidP="0084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8103860"/>
      <w:docPartObj>
        <w:docPartGallery w:val="Page Numbers (Top of Page)"/>
        <w:docPartUnique/>
      </w:docPartObj>
    </w:sdtPr>
    <w:sdtContent>
      <w:p w:rsidR="008411F9" w:rsidRPr="008961DD" w:rsidRDefault="00DD19F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61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11F9" w:rsidRPr="008961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61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6D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61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1F9" w:rsidRDefault="00D033BC" w:rsidP="00170FCF">
    <w:pPr>
      <w:pStyle w:val="a9"/>
      <w:tabs>
        <w:tab w:val="clear" w:pos="4677"/>
        <w:tab w:val="clear" w:pos="9355"/>
        <w:tab w:val="left" w:pos="3150"/>
        <w:tab w:val="left" w:pos="3735"/>
      </w:tabs>
    </w:pPr>
    <w:r>
      <w:tab/>
    </w:r>
    <w:r w:rsidR="00170FC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7A460C"/>
    <w:rsid w:val="00026D43"/>
    <w:rsid w:val="0003002A"/>
    <w:rsid w:val="0004785E"/>
    <w:rsid w:val="00057BEC"/>
    <w:rsid w:val="000A4515"/>
    <w:rsid w:val="000B7F68"/>
    <w:rsid w:val="000C7B26"/>
    <w:rsid w:val="00104B84"/>
    <w:rsid w:val="0011106C"/>
    <w:rsid w:val="00145276"/>
    <w:rsid w:val="00156496"/>
    <w:rsid w:val="00170FCF"/>
    <w:rsid w:val="001C2482"/>
    <w:rsid w:val="001C5A4C"/>
    <w:rsid w:val="001D5500"/>
    <w:rsid w:val="00200A8F"/>
    <w:rsid w:val="00232269"/>
    <w:rsid w:val="0025090C"/>
    <w:rsid w:val="00275A09"/>
    <w:rsid w:val="00293315"/>
    <w:rsid w:val="00315CAF"/>
    <w:rsid w:val="003A3DDF"/>
    <w:rsid w:val="003E5114"/>
    <w:rsid w:val="00466B74"/>
    <w:rsid w:val="0047065B"/>
    <w:rsid w:val="00476AB1"/>
    <w:rsid w:val="004B709B"/>
    <w:rsid w:val="004C1E63"/>
    <w:rsid w:val="004E3D09"/>
    <w:rsid w:val="005200C0"/>
    <w:rsid w:val="005563D7"/>
    <w:rsid w:val="005E629C"/>
    <w:rsid w:val="00615280"/>
    <w:rsid w:val="006215EE"/>
    <w:rsid w:val="00641308"/>
    <w:rsid w:val="00643B71"/>
    <w:rsid w:val="00677184"/>
    <w:rsid w:val="006A14E3"/>
    <w:rsid w:val="006C0DD0"/>
    <w:rsid w:val="006D4C24"/>
    <w:rsid w:val="006E68E2"/>
    <w:rsid w:val="006F0A88"/>
    <w:rsid w:val="00715F97"/>
    <w:rsid w:val="00721FB3"/>
    <w:rsid w:val="007A460C"/>
    <w:rsid w:val="007A68A4"/>
    <w:rsid w:val="007D4A65"/>
    <w:rsid w:val="00816D23"/>
    <w:rsid w:val="008411F9"/>
    <w:rsid w:val="008652CD"/>
    <w:rsid w:val="008961DD"/>
    <w:rsid w:val="008D0980"/>
    <w:rsid w:val="00926D11"/>
    <w:rsid w:val="00927265"/>
    <w:rsid w:val="00953EEA"/>
    <w:rsid w:val="00962C94"/>
    <w:rsid w:val="00994793"/>
    <w:rsid w:val="009A77CD"/>
    <w:rsid w:val="009E74BE"/>
    <w:rsid w:val="009F469C"/>
    <w:rsid w:val="00A11CA9"/>
    <w:rsid w:val="00A1452A"/>
    <w:rsid w:val="00A24BC6"/>
    <w:rsid w:val="00A32C49"/>
    <w:rsid w:val="00A43126"/>
    <w:rsid w:val="00A82879"/>
    <w:rsid w:val="00AA0840"/>
    <w:rsid w:val="00AF0848"/>
    <w:rsid w:val="00B12C10"/>
    <w:rsid w:val="00B41690"/>
    <w:rsid w:val="00B62E1C"/>
    <w:rsid w:val="00B63D29"/>
    <w:rsid w:val="00BD0258"/>
    <w:rsid w:val="00BE182C"/>
    <w:rsid w:val="00C023FE"/>
    <w:rsid w:val="00C16B5E"/>
    <w:rsid w:val="00C552FA"/>
    <w:rsid w:val="00C561FC"/>
    <w:rsid w:val="00D033BC"/>
    <w:rsid w:val="00D15844"/>
    <w:rsid w:val="00D64901"/>
    <w:rsid w:val="00D919D3"/>
    <w:rsid w:val="00DD19F0"/>
    <w:rsid w:val="00E5357B"/>
    <w:rsid w:val="00E851A3"/>
    <w:rsid w:val="00E858A6"/>
    <w:rsid w:val="00E861DA"/>
    <w:rsid w:val="00E873EC"/>
    <w:rsid w:val="00EA2B9B"/>
    <w:rsid w:val="00EB22D4"/>
    <w:rsid w:val="00EB50B1"/>
    <w:rsid w:val="00EC6819"/>
    <w:rsid w:val="00EF227F"/>
    <w:rsid w:val="00EF524C"/>
    <w:rsid w:val="00F37460"/>
    <w:rsid w:val="00F558CF"/>
    <w:rsid w:val="00F62A7C"/>
    <w:rsid w:val="00F843F0"/>
    <w:rsid w:val="00FE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84"/>
  </w:style>
  <w:style w:type="paragraph" w:styleId="1">
    <w:name w:val="heading 1"/>
    <w:basedOn w:val="a"/>
    <w:next w:val="a"/>
    <w:link w:val="10"/>
    <w:uiPriority w:val="99"/>
    <w:qFormat/>
    <w:rsid w:val="0047065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460C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7A460C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A46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Знак Знак Знак Знак Знак Знак"/>
    <w:basedOn w:val="a"/>
    <w:rsid w:val="007A46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Комментарий"/>
    <w:basedOn w:val="a"/>
    <w:next w:val="a"/>
    <w:uiPriority w:val="99"/>
    <w:rsid w:val="00EB22D4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B22D4"/>
    <w:pPr>
      <w:spacing w:before="0"/>
    </w:pPr>
    <w:rPr>
      <w:i/>
      <w:iCs/>
    </w:rPr>
  </w:style>
  <w:style w:type="paragraph" w:styleId="a9">
    <w:name w:val="header"/>
    <w:basedOn w:val="a"/>
    <w:link w:val="aa"/>
    <w:uiPriority w:val="99"/>
    <w:unhideWhenUsed/>
    <w:rsid w:val="008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11F9"/>
  </w:style>
  <w:style w:type="paragraph" w:styleId="ab">
    <w:name w:val="footer"/>
    <w:basedOn w:val="a"/>
    <w:link w:val="ac"/>
    <w:uiPriority w:val="99"/>
    <w:semiHidden/>
    <w:unhideWhenUsed/>
    <w:rsid w:val="008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11F9"/>
  </w:style>
  <w:style w:type="character" w:customStyle="1" w:styleId="ad">
    <w:name w:val="Сравнение редакций. Добавленный фрагмент"/>
    <w:uiPriority w:val="99"/>
    <w:rsid w:val="00C023FE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47065B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B6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42DB-297E-4C8A-A2A0-A6658662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.</cp:lastModifiedBy>
  <cp:revision>24</cp:revision>
  <cp:lastPrinted>2013-12-11T06:26:00Z</cp:lastPrinted>
  <dcterms:created xsi:type="dcterms:W3CDTF">2013-11-22T07:00:00Z</dcterms:created>
  <dcterms:modified xsi:type="dcterms:W3CDTF">2014-04-29T14:48:00Z</dcterms:modified>
</cp:coreProperties>
</file>