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3836AA" w:rsidRDefault="000D56A3" w:rsidP="009964F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Главе Ковалевского сельского поселения Новокубанского района А.Б.Гиря</w:t>
      </w:r>
    </w:p>
    <w:p w:rsidR="000D56A3" w:rsidRDefault="000D56A3" w:rsidP="009964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65F4" w:rsidRDefault="006C65F4" w:rsidP="009964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65F4" w:rsidRPr="003836AA" w:rsidRDefault="006C65F4" w:rsidP="009964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Заключение по результатам экспертизы</w:t>
      </w:r>
    </w:p>
    <w:p w:rsidR="008169D0" w:rsidRPr="006C65F4" w:rsidRDefault="000D56A3" w:rsidP="006C6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«</w:t>
      </w:r>
      <w:r w:rsidR="006C65F4" w:rsidRPr="006C65F4">
        <w:rPr>
          <w:rFonts w:ascii="Times New Roman" w:hAnsi="Times New Roman"/>
          <w:sz w:val="28"/>
          <w:szCs w:val="28"/>
        </w:rPr>
        <w:t>О муниципальной службе в Ковалевском сельском поселении  Новокубанского района</w:t>
      </w:r>
      <w:r w:rsidR="008169D0" w:rsidRPr="006C65F4">
        <w:rPr>
          <w:rFonts w:ascii="Times New Roman" w:hAnsi="Times New Roman" w:cs="Times New Roman"/>
          <w:sz w:val="28"/>
          <w:szCs w:val="28"/>
        </w:rPr>
        <w:t>»</w:t>
      </w:r>
    </w:p>
    <w:p w:rsidR="000D56A3" w:rsidRPr="003836AA" w:rsidRDefault="000D56A3" w:rsidP="009964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6C65F4" w:rsidRDefault="000D56A3" w:rsidP="006C65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36AA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6C65F4" w:rsidRPr="003836AA">
        <w:rPr>
          <w:rFonts w:ascii="Times New Roman" w:hAnsi="Times New Roman" w:cs="Times New Roman"/>
          <w:sz w:val="28"/>
          <w:szCs w:val="28"/>
        </w:rPr>
        <w:t>«</w:t>
      </w:r>
      <w:r w:rsidR="006C65F4" w:rsidRPr="006C65F4">
        <w:rPr>
          <w:rFonts w:ascii="Times New Roman" w:hAnsi="Times New Roman"/>
          <w:sz w:val="28"/>
          <w:szCs w:val="28"/>
        </w:rPr>
        <w:t>О муниципальной службе в Ковалевском сельском поселении  Новокубанского района</w:t>
      </w:r>
      <w:r w:rsidR="006C65F4" w:rsidRPr="006C65F4">
        <w:rPr>
          <w:rFonts w:ascii="Times New Roman" w:hAnsi="Times New Roman" w:cs="Times New Roman"/>
          <w:sz w:val="28"/>
          <w:szCs w:val="28"/>
        </w:rPr>
        <w:t>»</w:t>
      </w:r>
      <w:r w:rsidR="009964F8">
        <w:rPr>
          <w:rFonts w:ascii="Times New Roman" w:hAnsi="Times New Roman" w:cs="Times New Roman"/>
        </w:rPr>
        <w:t xml:space="preserve">, </w:t>
      </w:r>
      <w:r w:rsidRPr="003836AA">
        <w:rPr>
          <w:rFonts w:ascii="Times New Roman" w:hAnsi="Times New Roman" w:cs="Times New Roman"/>
          <w:sz w:val="28"/>
          <w:szCs w:val="28"/>
        </w:rPr>
        <w:t>поступивший от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отдела администрации Ковалевского сельского поселения Новокубанского района </w:t>
      </w:r>
      <w:r w:rsidR="003836AA" w:rsidRPr="003836AA">
        <w:rPr>
          <w:rFonts w:ascii="Times New Roman" w:hAnsi="Times New Roman" w:cs="Times New Roman"/>
          <w:sz w:val="28"/>
          <w:szCs w:val="28"/>
        </w:rPr>
        <w:t>Бобровой И.П.</w:t>
      </w:r>
      <w:r w:rsidRPr="003836AA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экспертиза», для проведения независимой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2.5 Порядка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ения Новокубанского района от </w:t>
      </w:r>
      <w:r w:rsidR="003836AA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Pr="003836AA">
        <w:rPr>
          <w:rFonts w:ascii="Times New Roman" w:hAnsi="Times New Roman" w:cs="Times New Roman"/>
          <w:sz w:val="28"/>
          <w:szCs w:val="28"/>
        </w:rPr>
        <w:t>№ 208, от независимых экспертов заключения не поступали.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2. В ходе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0D56A3" w:rsidRPr="003836AA" w:rsidRDefault="000D56A3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3836AA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Нов</w:t>
      </w:r>
      <w:r w:rsidR="003836AA">
        <w:rPr>
          <w:rFonts w:ascii="Times New Roman" w:hAnsi="Times New Roman" w:cs="Times New Roman"/>
          <w:sz w:val="28"/>
          <w:szCs w:val="28"/>
        </w:rPr>
        <w:t>окубанского района</w:t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169D0">
        <w:rPr>
          <w:rFonts w:ascii="Times New Roman" w:hAnsi="Times New Roman" w:cs="Times New Roman"/>
          <w:sz w:val="28"/>
          <w:szCs w:val="28"/>
        </w:rPr>
        <w:t xml:space="preserve">      </w:t>
      </w:r>
      <w:r w:rsidRPr="003836AA">
        <w:rPr>
          <w:rFonts w:ascii="Times New Roman" w:hAnsi="Times New Roman" w:cs="Times New Roman"/>
          <w:sz w:val="28"/>
          <w:szCs w:val="28"/>
        </w:rPr>
        <w:t>И.П.Боброва</w:t>
      </w:r>
    </w:p>
    <w:p w:rsidR="000D56A3" w:rsidRPr="003836AA" w:rsidRDefault="006C65F4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марта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2023 г.</w:t>
      </w:r>
    </w:p>
    <w:sectPr w:rsidR="000D56A3" w:rsidRPr="003836AA" w:rsidSect="009964F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D56A3"/>
    <w:rsid w:val="000F73C8"/>
    <w:rsid w:val="00186ABA"/>
    <w:rsid w:val="003836AA"/>
    <w:rsid w:val="004374F7"/>
    <w:rsid w:val="005643DE"/>
    <w:rsid w:val="005702FE"/>
    <w:rsid w:val="00616A38"/>
    <w:rsid w:val="006C4242"/>
    <w:rsid w:val="006C65F4"/>
    <w:rsid w:val="00724CE0"/>
    <w:rsid w:val="007F6778"/>
    <w:rsid w:val="008169D0"/>
    <w:rsid w:val="009964F8"/>
    <w:rsid w:val="009A159A"/>
    <w:rsid w:val="009D187E"/>
    <w:rsid w:val="00B1149C"/>
    <w:rsid w:val="00C479FD"/>
    <w:rsid w:val="00D2365A"/>
    <w:rsid w:val="00D62528"/>
    <w:rsid w:val="00E7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11</cp:revision>
  <dcterms:created xsi:type="dcterms:W3CDTF">2023-05-18T13:34:00Z</dcterms:created>
  <dcterms:modified xsi:type="dcterms:W3CDTF">2023-05-19T12:32:00Z</dcterms:modified>
</cp:coreProperties>
</file>