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D8" w:rsidRPr="0019757D" w:rsidRDefault="000D40D8" w:rsidP="000D40D8">
      <w:bookmarkStart w:id="0" w:name="_GoBack"/>
      <w:bookmarkEnd w:id="0"/>
    </w:p>
    <w:p w:rsidR="000D40D8" w:rsidRPr="0019757D" w:rsidRDefault="000D40D8" w:rsidP="000D40D8">
      <w:pPr>
        <w:ind w:firstLine="0"/>
        <w:jc w:val="center"/>
      </w:pPr>
      <w:r w:rsidRPr="0019757D">
        <w:t>КРАСНОДАРСКИЙ КРАЙ</w:t>
      </w:r>
    </w:p>
    <w:p w:rsidR="000D40D8" w:rsidRPr="0019757D" w:rsidRDefault="000D40D8" w:rsidP="000D40D8">
      <w:pPr>
        <w:ind w:firstLine="0"/>
        <w:jc w:val="center"/>
      </w:pPr>
      <w:r w:rsidRPr="0019757D">
        <w:t>НОВОКУБАНСКИЙ РАЙОН</w:t>
      </w:r>
    </w:p>
    <w:p w:rsidR="000D40D8" w:rsidRPr="0019757D" w:rsidRDefault="000D40D8" w:rsidP="000D40D8">
      <w:pPr>
        <w:ind w:firstLine="0"/>
        <w:jc w:val="center"/>
      </w:pPr>
      <w:r w:rsidRPr="0019757D">
        <w:t>АДМИНИСТРАЦИЯ КОВАЛЕВСКОГО СЕЛЬСКОГО ПОСЕЛЕНИЯ</w:t>
      </w:r>
    </w:p>
    <w:p w:rsidR="000D40D8" w:rsidRPr="0019757D" w:rsidRDefault="000D40D8" w:rsidP="000D40D8">
      <w:pPr>
        <w:ind w:firstLine="0"/>
        <w:jc w:val="center"/>
      </w:pPr>
      <w:r w:rsidRPr="0019757D">
        <w:t>НОВОКУБАНСКОГО РАЙОНА</w:t>
      </w:r>
    </w:p>
    <w:p w:rsidR="000D40D8" w:rsidRPr="0019757D" w:rsidRDefault="000D40D8" w:rsidP="000D40D8">
      <w:pPr>
        <w:ind w:firstLine="0"/>
        <w:jc w:val="center"/>
      </w:pPr>
    </w:p>
    <w:p w:rsidR="000D40D8" w:rsidRPr="0019757D" w:rsidRDefault="000D40D8" w:rsidP="000D40D8">
      <w:pPr>
        <w:ind w:firstLine="0"/>
        <w:jc w:val="center"/>
      </w:pPr>
      <w:r w:rsidRPr="0019757D">
        <w:t>ПОСТАНОВЛЕНИЕ</w:t>
      </w:r>
    </w:p>
    <w:p w:rsidR="000D40D8" w:rsidRPr="0019757D" w:rsidRDefault="000D40D8" w:rsidP="000D40D8">
      <w:pPr>
        <w:ind w:firstLine="0"/>
        <w:jc w:val="center"/>
      </w:pPr>
    </w:p>
    <w:p w:rsidR="000D40D8" w:rsidRPr="0019757D" w:rsidRDefault="000D40D8" w:rsidP="000D40D8">
      <w:pPr>
        <w:ind w:firstLine="0"/>
        <w:jc w:val="center"/>
      </w:pPr>
      <w:r w:rsidRPr="0019757D">
        <w:t>19 июня</w:t>
      </w:r>
      <w:r>
        <w:t xml:space="preserve"> </w:t>
      </w:r>
      <w:r w:rsidRPr="0019757D">
        <w:t>2017 года</w:t>
      </w:r>
      <w:r w:rsidRPr="0019757D">
        <w:tab/>
      </w:r>
      <w:r w:rsidRPr="0019757D">
        <w:tab/>
      </w:r>
      <w:r w:rsidRPr="0019757D">
        <w:tab/>
        <w:t>№ 62</w:t>
      </w:r>
      <w:r w:rsidRPr="0019757D">
        <w:tab/>
      </w:r>
      <w:r w:rsidRPr="0019757D">
        <w:tab/>
      </w:r>
      <w:r w:rsidRPr="0019757D">
        <w:tab/>
        <w:t>с. Ковалевское</w:t>
      </w:r>
    </w:p>
    <w:p w:rsidR="000D40D8" w:rsidRPr="0019757D" w:rsidRDefault="000D40D8" w:rsidP="000D40D8">
      <w:pPr>
        <w:ind w:firstLine="0"/>
        <w:jc w:val="center"/>
      </w:pPr>
    </w:p>
    <w:p w:rsidR="000D40D8" w:rsidRPr="0019757D" w:rsidRDefault="000D40D8" w:rsidP="000D40D8">
      <w:pPr>
        <w:pStyle w:val="Title"/>
        <w:spacing w:before="0" w:after="0"/>
        <w:ind w:firstLine="0"/>
      </w:pPr>
      <w:r w:rsidRPr="0019757D">
        <w:t>Об утверждении</w:t>
      </w:r>
      <w:r>
        <w:t xml:space="preserve"> </w:t>
      </w:r>
      <w:r w:rsidRPr="0019757D">
        <w:t>административного регламента</w:t>
      </w:r>
    </w:p>
    <w:p w:rsidR="000D40D8" w:rsidRPr="0019757D" w:rsidRDefault="000D40D8" w:rsidP="000D40D8">
      <w:pPr>
        <w:pStyle w:val="Title"/>
        <w:spacing w:before="0" w:after="0"/>
        <w:ind w:firstLine="0"/>
      </w:pPr>
      <w:r w:rsidRPr="0019757D">
        <w:t>по предоставлению муниципальной услуги: «Присвоение, изменение, и аннулирования адресов»</w:t>
      </w:r>
    </w:p>
    <w:p w:rsidR="000D40D8" w:rsidRDefault="000D40D8" w:rsidP="000D40D8"/>
    <w:p w:rsidR="000D40D8" w:rsidRPr="0019757D" w:rsidRDefault="000D40D8" w:rsidP="000D40D8"/>
    <w:p w:rsidR="000D40D8" w:rsidRPr="0019757D" w:rsidRDefault="000D40D8" w:rsidP="000D40D8">
      <w:r w:rsidRPr="0019757D">
        <w:t>В соответствии с Федеральным законом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постановляю:</w:t>
      </w:r>
    </w:p>
    <w:p w:rsidR="000D40D8" w:rsidRPr="0019757D" w:rsidRDefault="000D40D8" w:rsidP="000D40D8">
      <w:r w:rsidRPr="0019757D">
        <w:t>1. Утвердить административный регламент по предоставлению муниципальной услуги: «Присвоение, изменение и аннулирование адресов».</w:t>
      </w:r>
    </w:p>
    <w:p w:rsidR="000D40D8" w:rsidRPr="0019757D" w:rsidRDefault="000D40D8" w:rsidP="000D40D8">
      <w:r w:rsidRPr="0019757D">
        <w:t xml:space="preserve">2. Обнародовать настоящее постановление и разместить на официальном сайте www.kovadmin.ru администрации Ковалевского сельского поселения Новокубанского района. </w:t>
      </w:r>
    </w:p>
    <w:p w:rsidR="000D40D8" w:rsidRPr="0019757D" w:rsidRDefault="000D40D8" w:rsidP="000D40D8">
      <w:r w:rsidRPr="0019757D">
        <w:t>3. Постановление администрации Ковалевского сельского поселения</w:t>
      </w:r>
      <w:r>
        <w:t xml:space="preserve"> </w:t>
      </w:r>
      <w:r w:rsidRPr="0019757D">
        <w:t>Новокубанского района от 25 февраля 2016 года № 49 «Об утверждении</w:t>
      </w:r>
      <w:r>
        <w:t xml:space="preserve"> </w:t>
      </w:r>
      <w:r w:rsidRPr="0019757D">
        <w:t>Административного регламента по предоставлению администрацией Ковалевского сельского поселения Новокубанского района муниципальной услуги</w:t>
      </w:r>
      <w:r>
        <w:t xml:space="preserve"> </w:t>
      </w:r>
      <w:r w:rsidRPr="0019757D">
        <w:t>«Присвоение, изменение и аннулирование адресов» объектам недвижимости расположенным на территории Ковалевского сельского поселения</w:t>
      </w:r>
      <w:r>
        <w:t xml:space="preserve"> </w:t>
      </w:r>
      <w:r w:rsidRPr="0019757D">
        <w:t>Новокубанского района, считать утратившим силу.</w:t>
      </w:r>
    </w:p>
    <w:p w:rsidR="000D40D8" w:rsidRPr="0019757D" w:rsidRDefault="000D40D8" w:rsidP="000D40D8">
      <w:r w:rsidRPr="0019757D">
        <w:t>4.Контроль за выполнением настоящего постановления оставляю за собой.</w:t>
      </w:r>
    </w:p>
    <w:p w:rsidR="000D40D8" w:rsidRPr="0019757D" w:rsidRDefault="000D40D8" w:rsidP="000D40D8">
      <w:r w:rsidRPr="0019757D">
        <w:t>5. Настоящее постановление вступает в силу со дня его обнародования.</w:t>
      </w:r>
    </w:p>
    <w:p w:rsidR="000D40D8" w:rsidRPr="0019757D" w:rsidRDefault="000D40D8" w:rsidP="000D40D8"/>
    <w:p w:rsidR="000D40D8" w:rsidRPr="0019757D" w:rsidRDefault="000D40D8" w:rsidP="000D40D8"/>
    <w:p w:rsidR="000D40D8" w:rsidRPr="0019757D" w:rsidRDefault="000D40D8" w:rsidP="000D40D8"/>
    <w:p w:rsidR="000D40D8" w:rsidRPr="0019757D" w:rsidRDefault="000D40D8" w:rsidP="000D40D8">
      <w:r w:rsidRPr="0019757D">
        <w:t xml:space="preserve">Глава </w:t>
      </w:r>
    </w:p>
    <w:p w:rsidR="000D40D8" w:rsidRPr="0019757D" w:rsidRDefault="000D40D8" w:rsidP="000D40D8">
      <w:r w:rsidRPr="0019757D">
        <w:t>Ковалевского сельского поселения</w:t>
      </w:r>
    </w:p>
    <w:p w:rsidR="000D40D8" w:rsidRDefault="000D40D8" w:rsidP="000D40D8">
      <w:r w:rsidRPr="0019757D">
        <w:t xml:space="preserve">Новокубанского района </w:t>
      </w:r>
      <w:r w:rsidRPr="0019757D">
        <w:tab/>
      </w:r>
    </w:p>
    <w:p w:rsidR="000D40D8" w:rsidRPr="0019757D" w:rsidRDefault="000D40D8" w:rsidP="000D40D8">
      <w:r w:rsidRPr="0019757D">
        <w:t>В.Н.Синьковский</w:t>
      </w:r>
    </w:p>
    <w:p w:rsidR="000D40D8" w:rsidRPr="0019757D" w:rsidRDefault="000D40D8" w:rsidP="000D40D8"/>
    <w:p w:rsidR="000D40D8" w:rsidRPr="0019757D" w:rsidRDefault="000D40D8" w:rsidP="000D40D8"/>
    <w:p w:rsidR="000D40D8" w:rsidRPr="0019757D" w:rsidRDefault="000D40D8" w:rsidP="000D40D8"/>
    <w:p w:rsidR="000D40D8" w:rsidRPr="0019757D" w:rsidRDefault="000D40D8" w:rsidP="000D40D8">
      <w:r w:rsidRPr="0019757D">
        <w:t xml:space="preserve">ПРИЛОЖЕНИЕ </w:t>
      </w:r>
    </w:p>
    <w:p w:rsidR="000D40D8" w:rsidRPr="0019757D" w:rsidRDefault="000D40D8" w:rsidP="000D40D8">
      <w:r w:rsidRPr="0019757D">
        <w:t>УТВЕРЖДЕН</w:t>
      </w:r>
    </w:p>
    <w:p w:rsidR="000D40D8" w:rsidRPr="0019757D" w:rsidRDefault="000D40D8" w:rsidP="000D40D8">
      <w:r w:rsidRPr="0019757D">
        <w:t xml:space="preserve">постановлением администрации </w:t>
      </w:r>
    </w:p>
    <w:p w:rsidR="000D40D8" w:rsidRPr="0019757D" w:rsidRDefault="000D40D8" w:rsidP="000D40D8">
      <w:r w:rsidRPr="0019757D">
        <w:t>Ковалевского сельского поселения</w:t>
      </w:r>
      <w:r>
        <w:t xml:space="preserve"> </w:t>
      </w:r>
    </w:p>
    <w:p w:rsidR="000D40D8" w:rsidRPr="0019757D" w:rsidRDefault="000D40D8" w:rsidP="000D40D8">
      <w:r w:rsidRPr="0019757D">
        <w:t xml:space="preserve">Новокубанского района </w:t>
      </w:r>
    </w:p>
    <w:p w:rsidR="000D40D8" w:rsidRPr="0019757D" w:rsidRDefault="000D40D8" w:rsidP="000D40D8">
      <w:r w:rsidRPr="0019757D">
        <w:t>от 19.06. 2017 года № 62</w:t>
      </w:r>
    </w:p>
    <w:p w:rsidR="000D40D8" w:rsidRPr="0019757D" w:rsidRDefault="000D40D8" w:rsidP="000D40D8">
      <w:bookmarkStart w:id="1" w:name="_Toc136151950"/>
      <w:bookmarkStart w:id="2" w:name="_Toc136239795"/>
      <w:bookmarkStart w:id="3" w:name="_Toc136321769"/>
      <w:bookmarkStart w:id="4" w:name="_Toc136666921"/>
    </w:p>
    <w:p w:rsidR="000D40D8" w:rsidRDefault="000D40D8" w:rsidP="000D40D8"/>
    <w:p w:rsidR="000D40D8" w:rsidRPr="0019757D" w:rsidRDefault="000D40D8" w:rsidP="000D40D8">
      <w:pPr>
        <w:ind w:firstLine="0"/>
        <w:jc w:val="center"/>
        <w:rPr>
          <w:b/>
        </w:rPr>
      </w:pPr>
      <w:r w:rsidRPr="0019757D">
        <w:rPr>
          <w:b/>
        </w:rPr>
        <w:t>АДМИНИСТРАТИВНЫЙ РЕГЛАМЕНТ</w:t>
      </w:r>
    </w:p>
    <w:p w:rsidR="000D40D8" w:rsidRPr="0019757D" w:rsidRDefault="000D40D8" w:rsidP="000D40D8">
      <w:pPr>
        <w:ind w:firstLine="0"/>
        <w:jc w:val="center"/>
        <w:rPr>
          <w:b/>
        </w:rPr>
      </w:pPr>
      <w:r w:rsidRPr="0019757D">
        <w:rPr>
          <w:b/>
        </w:rPr>
        <w:t>предоставления администрацией Ковалевского сельского поселения Новокубанского района муниципальной услуги «Присвоение, изменение</w:t>
      </w:r>
    </w:p>
    <w:p w:rsidR="000D40D8" w:rsidRPr="0019757D" w:rsidRDefault="000D40D8" w:rsidP="000D40D8">
      <w:pPr>
        <w:ind w:firstLine="0"/>
        <w:jc w:val="center"/>
        <w:rPr>
          <w:b/>
        </w:rPr>
      </w:pPr>
      <w:r w:rsidRPr="0019757D">
        <w:rPr>
          <w:b/>
        </w:rPr>
        <w:t>и аннулирование адресов»</w:t>
      </w:r>
    </w:p>
    <w:p w:rsidR="000D40D8" w:rsidRPr="0019757D" w:rsidRDefault="000D40D8" w:rsidP="000D40D8"/>
    <w:bookmarkEnd w:id="1"/>
    <w:bookmarkEnd w:id="2"/>
    <w:bookmarkEnd w:id="3"/>
    <w:bookmarkEnd w:id="4"/>
    <w:p w:rsidR="000D40D8" w:rsidRPr="0019757D" w:rsidRDefault="000D40D8" w:rsidP="000D40D8">
      <w:pPr>
        <w:tabs>
          <w:tab w:val="left" w:pos="0"/>
        </w:tabs>
        <w:ind w:firstLine="0"/>
        <w:jc w:val="center"/>
      </w:pPr>
      <w:r w:rsidRPr="0019757D">
        <w:t>1. ОБЩИЕ ПОЛОЖЕНИЯ</w:t>
      </w:r>
    </w:p>
    <w:p w:rsidR="000D40D8" w:rsidRPr="0019757D" w:rsidRDefault="000D40D8" w:rsidP="000D40D8">
      <w:pPr>
        <w:tabs>
          <w:tab w:val="left" w:pos="0"/>
        </w:tabs>
        <w:ind w:firstLine="0"/>
        <w:jc w:val="center"/>
      </w:pPr>
    </w:p>
    <w:p w:rsidR="000D40D8" w:rsidRPr="0019757D" w:rsidRDefault="000D40D8" w:rsidP="000D40D8">
      <w:pPr>
        <w:tabs>
          <w:tab w:val="left" w:pos="0"/>
        </w:tabs>
        <w:ind w:firstLine="0"/>
        <w:jc w:val="center"/>
      </w:pPr>
      <w:bookmarkStart w:id="5" w:name="Par43"/>
      <w:bookmarkEnd w:id="5"/>
      <w:r w:rsidRPr="0019757D">
        <w:t>1.1. ПРЕДМЕТ РЕГУЛИРОВАНИЯ</w:t>
      </w:r>
    </w:p>
    <w:p w:rsidR="000D40D8" w:rsidRPr="0019757D" w:rsidRDefault="000D40D8" w:rsidP="000D40D8">
      <w:pPr>
        <w:tabs>
          <w:tab w:val="left" w:pos="0"/>
        </w:tabs>
        <w:ind w:firstLine="0"/>
        <w:jc w:val="center"/>
      </w:pPr>
      <w:r w:rsidRPr="0019757D">
        <w:t>АДМИНИСТРАТИВНОГО РЕГЛАМЕНТА</w:t>
      </w:r>
    </w:p>
    <w:p w:rsidR="000D40D8" w:rsidRPr="0019757D" w:rsidRDefault="000D40D8" w:rsidP="000D40D8"/>
    <w:p w:rsidR="000D40D8" w:rsidRPr="0019757D" w:rsidRDefault="000D40D8" w:rsidP="000D40D8">
      <w:r w:rsidRPr="0019757D">
        <w:t>Административный регламент предоставления администрацией Ковалевского сельского поселения Новокубанского района</w:t>
      </w:r>
      <w:r>
        <w:t xml:space="preserve"> </w:t>
      </w:r>
      <w:r w:rsidRPr="0019757D">
        <w:t>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администрацией Ковалевского сельского поселения Новокубанского района</w:t>
      </w:r>
      <w:r>
        <w:t xml:space="preserve"> </w:t>
      </w:r>
      <w:r w:rsidRPr="0019757D">
        <w:t>муниципальной услуги «Присвоение, изменение и аннулирование адресов» (далее – муниципальная услуга).</w:t>
      </w:r>
    </w:p>
    <w:p w:rsidR="000D40D8" w:rsidRDefault="000D40D8" w:rsidP="000D40D8"/>
    <w:p w:rsidR="000D40D8" w:rsidRPr="0019757D" w:rsidRDefault="000D40D8" w:rsidP="000D40D8">
      <w:pPr>
        <w:tabs>
          <w:tab w:val="left" w:pos="0"/>
        </w:tabs>
        <w:ind w:firstLine="0"/>
        <w:jc w:val="center"/>
      </w:pPr>
      <w:r>
        <w:t>1</w:t>
      </w:r>
      <w:r w:rsidRPr="0019757D">
        <w:t>.2. КРУГ ЗАЯВИТЕЛЕЙ</w:t>
      </w:r>
    </w:p>
    <w:p w:rsidR="000D40D8" w:rsidRPr="0019757D" w:rsidRDefault="000D40D8" w:rsidP="000D40D8"/>
    <w:p w:rsidR="000D40D8" w:rsidRPr="0019757D" w:rsidRDefault="000D40D8" w:rsidP="000D40D8">
      <w:r w:rsidRPr="0019757D">
        <w:t xml:space="preserve">Заявителями на получение муниципальной услуги (далее – заявители) являются: </w:t>
      </w:r>
    </w:p>
    <w:p w:rsidR="000D40D8" w:rsidRPr="0019757D" w:rsidRDefault="000D40D8" w:rsidP="000D40D8">
      <w:r w:rsidRPr="0019757D">
        <w:t>собственники (физические и юридические лица) объекта адресации;</w:t>
      </w:r>
    </w:p>
    <w:p w:rsidR="000D40D8" w:rsidRPr="0019757D" w:rsidRDefault="000D40D8" w:rsidP="000D40D8">
      <w:r w:rsidRPr="0019757D">
        <w:t>лицо (физические и юридические лица), обладающие одним из следующих вещных прав на объект адресации:</w:t>
      </w:r>
    </w:p>
    <w:p w:rsidR="000D40D8" w:rsidRPr="0019757D" w:rsidRDefault="000D40D8" w:rsidP="000D40D8">
      <w:r w:rsidRPr="0019757D">
        <w:t>право хозяйственного ведения;</w:t>
      </w:r>
    </w:p>
    <w:p w:rsidR="000D40D8" w:rsidRPr="0019757D" w:rsidRDefault="000D40D8" w:rsidP="000D40D8">
      <w:r w:rsidRPr="0019757D">
        <w:t>право оперативного управления;</w:t>
      </w:r>
    </w:p>
    <w:p w:rsidR="000D40D8" w:rsidRPr="0019757D" w:rsidRDefault="000D40D8" w:rsidP="000D40D8">
      <w:r w:rsidRPr="0019757D">
        <w:t>право пожизненно наследуемого владения;</w:t>
      </w:r>
    </w:p>
    <w:p w:rsidR="000D40D8" w:rsidRPr="0019757D" w:rsidRDefault="000D40D8" w:rsidP="000D40D8">
      <w:r w:rsidRPr="0019757D">
        <w:t>право постоянного (бессрочного) пользования.</w:t>
      </w:r>
    </w:p>
    <w:p w:rsidR="000D40D8" w:rsidRPr="0019757D" w:rsidRDefault="000D40D8" w:rsidP="000D40D8">
      <w:r w:rsidRPr="0019757D">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D40D8" w:rsidRPr="0019757D" w:rsidRDefault="000D40D8" w:rsidP="000D40D8"/>
    <w:p w:rsidR="000D40D8" w:rsidRPr="0019757D" w:rsidRDefault="000D40D8" w:rsidP="000D40D8">
      <w:pPr>
        <w:ind w:firstLine="0"/>
        <w:jc w:val="center"/>
      </w:pPr>
      <w:r w:rsidRPr="0019757D">
        <w:t>1.3. ТРЕБОВАНИЯ К ПОРЯДКУ ИНФОРМИРОВАНИЯ</w:t>
      </w:r>
      <w:r>
        <w:t xml:space="preserve"> </w:t>
      </w:r>
      <w:r w:rsidRPr="0019757D">
        <w:t>О ПРЕДОСТАВЛЕНИИМУНИЦИПАЛЬНОЙ УСЛУГИ</w:t>
      </w:r>
    </w:p>
    <w:p w:rsidR="000D40D8" w:rsidRPr="0019757D" w:rsidRDefault="000D40D8" w:rsidP="000D40D8"/>
    <w:p w:rsidR="000D40D8" w:rsidRPr="0019757D" w:rsidRDefault="000D40D8" w:rsidP="000D40D8">
      <w:r w:rsidRPr="0019757D">
        <w:t>1.3.1. Информирование о предоставлении муниципальной услуги осуществляется:</w:t>
      </w:r>
    </w:p>
    <w:p w:rsidR="000D40D8" w:rsidRPr="0019757D" w:rsidRDefault="000D40D8" w:rsidP="000D40D8">
      <w:pPr>
        <w:rPr>
          <w:rFonts w:eastAsia="Calibri"/>
        </w:rPr>
      </w:pPr>
      <w:r w:rsidRPr="0019757D">
        <w:rPr>
          <w:rFonts w:eastAsia="Calibri"/>
        </w:rPr>
        <w:t>1.3.1.1. В администрации Ковалевского сельского поселения Новокубанского района (далее – уполномоченный орган):</w:t>
      </w:r>
    </w:p>
    <w:p w:rsidR="000D40D8" w:rsidRPr="0019757D" w:rsidRDefault="000D40D8" w:rsidP="000D40D8">
      <w:pPr>
        <w:rPr>
          <w:rFonts w:eastAsia="Calibri"/>
        </w:rPr>
      </w:pPr>
      <w:r w:rsidRPr="0019757D">
        <w:rPr>
          <w:rFonts w:eastAsia="Calibri"/>
        </w:rPr>
        <w:t>в устной форме при личном обращении;</w:t>
      </w:r>
    </w:p>
    <w:p w:rsidR="000D40D8" w:rsidRPr="0019757D" w:rsidRDefault="000D40D8" w:rsidP="000D40D8">
      <w:pPr>
        <w:rPr>
          <w:rFonts w:eastAsia="Calibri"/>
        </w:rPr>
      </w:pPr>
      <w:r w:rsidRPr="0019757D">
        <w:rPr>
          <w:rFonts w:eastAsia="Calibri"/>
        </w:rPr>
        <w:t>с использованием телефонной связи;</w:t>
      </w:r>
    </w:p>
    <w:p w:rsidR="000D40D8" w:rsidRPr="0019757D" w:rsidRDefault="000D40D8" w:rsidP="000D40D8">
      <w:pPr>
        <w:rPr>
          <w:rFonts w:eastAsia="Calibri"/>
        </w:rPr>
      </w:pPr>
      <w:r w:rsidRPr="0019757D">
        <w:rPr>
          <w:rFonts w:eastAsia="Calibri"/>
        </w:rPr>
        <w:t>в форме электронного документа посредством направления на адрес электронной почты;</w:t>
      </w:r>
    </w:p>
    <w:p w:rsidR="000D40D8" w:rsidRPr="0019757D" w:rsidRDefault="000D40D8" w:rsidP="000D40D8">
      <w:pPr>
        <w:rPr>
          <w:rFonts w:eastAsia="Calibri"/>
        </w:rPr>
      </w:pPr>
      <w:r w:rsidRPr="0019757D">
        <w:rPr>
          <w:rFonts w:eastAsia="Calibri"/>
        </w:rPr>
        <w:t xml:space="preserve">по письменным обращениям. </w:t>
      </w:r>
    </w:p>
    <w:p w:rsidR="000D40D8" w:rsidRPr="0019757D" w:rsidRDefault="000D40D8" w:rsidP="000D40D8">
      <w:pPr>
        <w:rPr>
          <w:rFonts w:eastAsia="Calibri"/>
        </w:rPr>
      </w:pPr>
      <w:r w:rsidRPr="0019757D">
        <w:rPr>
          <w:rFonts w:eastAsia="Calibri"/>
        </w:rPr>
        <w:t>1.3.1.2. В многофункциональном центре предоставления государственных и муниципальных услуг Краснодарского края (далее –МФЦ):</w:t>
      </w:r>
    </w:p>
    <w:p w:rsidR="000D40D8" w:rsidRPr="0019757D" w:rsidRDefault="000D40D8" w:rsidP="000D40D8">
      <w:pPr>
        <w:rPr>
          <w:rFonts w:eastAsia="Calibri"/>
        </w:rPr>
      </w:pPr>
      <w:r w:rsidRPr="0019757D">
        <w:rPr>
          <w:rFonts w:eastAsia="Calibri"/>
        </w:rPr>
        <w:t>при личном обращении;</w:t>
      </w:r>
    </w:p>
    <w:p w:rsidR="000D40D8" w:rsidRPr="0019757D" w:rsidRDefault="000D40D8" w:rsidP="000D40D8">
      <w:pPr>
        <w:rPr>
          <w:rFonts w:eastAsia="Calibri"/>
        </w:rPr>
      </w:pPr>
      <w:r w:rsidRPr="0019757D">
        <w:rPr>
          <w:rFonts w:eastAsia="Calibri"/>
        </w:rPr>
        <w:lastRenderedPageBreak/>
        <w:t>посредством интернет-сайта – http://novokubansk.e-mfc.ru – «Online-консультант», «Электронный консультант», «Виртуальная приемная».</w:t>
      </w:r>
    </w:p>
    <w:p w:rsidR="000D40D8" w:rsidRPr="0019757D" w:rsidRDefault="000D40D8" w:rsidP="000D40D8">
      <w:pPr>
        <w:rPr>
          <w:rFonts w:eastAsia="Calibri"/>
        </w:rPr>
      </w:pPr>
      <w:r w:rsidRPr="0019757D">
        <w:rPr>
          <w:rFonts w:eastAsia="Calibri"/>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http://www.kovadmin.ru.</w:t>
      </w:r>
    </w:p>
    <w:p w:rsidR="000D40D8" w:rsidRPr="0019757D" w:rsidRDefault="000D40D8" w:rsidP="000D40D8">
      <w:pPr>
        <w:rPr>
          <w:rFonts w:eastAsia="Calibri"/>
        </w:rPr>
      </w:pPr>
      <w:r w:rsidRPr="0019757D">
        <w:rPr>
          <w:rFonts w:eastAsia="Calibri"/>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D40D8" w:rsidRPr="0019757D" w:rsidRDefault="000D40D8" w:rsidP="000D40D8">
      <w:pPr>
        <w:rPr>
          <w:rFonts w:eastAsia="Calibri"/>
        </w:rPr>
      </w:pPr>
      <w:r w:rsidRPr="0019757D">
        <w:rPr>
          <w:rFonts w:eastAsia="Calibri"/>
        </w:rPr>
        <w:t>1.3.1.5. Посредством размещения информационных стендов в МФЦ и уполномоченном органе.</w:t>
      </w:r>
    </w:p>
    <w:p w:rsidR="000D40D8" w:rsidRPr="0019757D" w:rsidRDefault="000D40D8" w:rsidP="000D40D8">
      <w:pPr>
        <w:rPr>
          <w:rFonts w:eastAsia="Calibri"/>
        </w:rPr>
      </w:pPr>
      <w:r w:rsidRPr="0019757D">
        <w:rPr>
          <w:rFonts w:eastAsia="Calibri"/>
        </w:rPr>
        <w:t>1.3.1.6. Посредством телефонной связи Call-центра (горячая линия): 8(86195) 3-11-61.</w:t>
      </w:r>
    </w:p>
    <w:p w:rsidR="000D40D8" w:rsidRPr="0019757D" w:rsidRDefault="000D40D8" w:rsidP="000D40D8">
      <w:pPr>
        <w:rPr>
          <w:rFonts w:eastAsia="Calibri"/>
        </w:rPr>
      </w:pPr>
      <w:r w:rsidRPr="0019757D">
        <w:rPr>
          <w:rFonts w:eastAsia="Calibri"/>
        </w:rPr>
        <w:t>1.3.2. Консультирование по вопросам предоставления муниципальной услуги осуществляется бесплатно.</w:t>
      </w:r>
    </w:p>
    <w:p w:rsidR="000D40D8" w:rsidRPr="0019757D" w:rsidRDefault="000D40D8" w:rsidP="000D40D8">
      <w:pPr>
        <w:rPr>
          <w:rFonts w:eastAsia="Calibri"/>
        </w:rPr>
      </w:pPr>
      <w:r w:rsidRPr="0019757D">
        <w:rPr>
          <w:rFonts w:eastAsia="Calibri"/>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40D8" w:rsidRPr="0019757D" w:rsidRDefault="000D40D8" w:rsidP="000D40D8">
      <w:pPr>
        <w:rPr>
          <w:rFonts w:eastAsia="Calibri"/>
        </w:rPr>
      </w:pPr>
      <w:r w:rsidRPr="0019757D">
        <w:rPr>
          <w:rFonts w:eastAsia="Calibri"/>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D40D8" w:rsidRPr="0019757D" w:rsidRDefault="000D40D8" w:rsidP="000D40D8">
      <w:pPr>
        <w:rPr>
          <w:rFonts w:eastAsia="Calibri"/>
        </w:rPr>
      </w:pPr>
      <w:r w:rsidRPr="0019757D">
        <w:rPr>
          <w:rFonts w:eastAsia="Calibri"/>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40D8" w:rsidRPr="0019757D" w:rsidRDefault="000D40D8" w:rsidP="000D40D8">
      <w:pPr>
        <w:rPr>
          <w:rFonts w:eastAsia="Calibri"/>
        </w:rPr>
      </w:pPr>
      <w:r w:rsidRPr="0019757D">
        <w:rPr>
          <w:rFonts w:eastAsia="Calibri"/>
        </w:rPr>
        <w:t>Рекомендуемое время для телефонного разговора – не более 10 минут, личного устного информирования – не более 20 минут.</w:t>
      </w:r>
    </w:p>
    <w:p w:rsidR="000D40D8" w:rsidRPr="0019757D" w:rsidRDefault="000D40D8" w:rsidP="000D40D8">
      <w:pPr>
        <w:rPr>
          <w:rFonts w:eastAsia="Calibri"/>
        </w:rPr>
      </w:pPr>
      <w:r w:rsidRPr="0019757D">
        <w:rPr>
          <w:rFonts w:eastAsia="Calibri"/>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D40D8" w:rsidRPr="0019757D" w:rsidRDefault="000D40D8" w:rsidP="000D40D8">
      <w:pPr>
        <w:rPr>
          <w:rFonts w:eastAsia="Calibri"/>
        </w:rPr>
      </w:pPr>
      <w:r w:rsidRPr="0019757D">
        <w:rPr>
          <w:rFonts w:eastAsia="Calibri"/>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D40D8" w:rsidRPr="0019757D" w:rsidRDefault="000D40D8" w:rsidP="000D40D8">
      <w:pPr>
        <w:rPr>
          <w:rFonts w:eastAsia="Calibri"/>
        </w:rPr>
      </w:pPr>
      <w:r w:rsidRPr="0019757D">
        <w:rPr>
          <w:rFonts w:eastAsia="Calibri"/>
        </w:rPr>
        <w:t>1.3.3. Информационные стенды, размещенные в МФЦ и уполномоченном органе, должны содержать:</w:t>
      </w:r>
    </w:p>
    <w:p w:rsidR="000D40D8" w:rsidRPr="0019757D" w:rsidRDefault="000D40D8" w:rsidP="000D40D8">
      <w:pPr>
        <w:rPr>
          <w:rFonts w:eastAsia="Calibri"/>
        </w:rPr>
      </w:pPr>
      <w:r w:rsidRPr="0019757D">
        <w:rPr>
          <w:rFonts w:eastAsia="Calibri"/>
        </w:rPr>
        <w:t>режим работы, адреса уполномоченного органа и МФЦ;</w:t>
      </w:r>
    </w:p>
    <w:p w:rsidR="000D40D8" w:rsidRPr="0019757D" w:rsidRDefault="000D40D8" w:rsidP="000D40D8">
      <w:pPr>
        <w:rPr>
          <w:rFonts w:eastAsia="Calibri"/>
        </w:rPr>
      </w:pPr>
      <w:r w:rsidRPr="0019757D">
        <w:rPr>
          <w:rFonts w:eastAsia="Calibri"/>
        </w:rPr>
        <w:t>адрес официального интернет-портала администрации Ковалевского сельского поселения Новокубанского района адрес электронной почты уполномоченного органа;</w:t>
      </w:r>
    </w:p>
    <w:p w:rsidR="000D40D8" w:rsidRPr="0019757D" w:rsidRDefault="000D40D8" w:rsidP="000D40D8">
      <w:pPr>
        <w:rPr>
          <w:rFonts w:eastAsia="Calibri"/>
        </w:rPr>
      </w:pPr>
      <w:r w:rsidRPr="0019757D">
        <w:rPr>
          <w:rFonts w:eastAsia="Calibri"/>
        </w:rPr>
        <w:t>почтовые адреса, телефоны, фамилии руководителей МФЦ и уполномоченного органа;</w:t>
      </w:r>
    </w:p>
    <w:p w:rsidR="000D40D8" w:rsidRPr="0019757D" w:rsidRDefault="000D40D8" w:rsidP="000D40D8">
      <w:pPr>
        <w:rPr>
          <w:rFonts w:eastAsia="Calibri"/>
        </w:rPr>
      </w:pPr>
      <w:r w:rsidRPr="0019757D">
        <w:rPr>
          <w:rFonts w:eastAsia="Calibri"/>
        </w:rPr>
        <w:t>порядок получения консультаций о предоставлении муниципальной услуги;</w:t>
      </w:r>
    </w:p>
    <w:p w:rsidR="000D40D8" w:rsidRPr="0019757D" w:rsidRDefault="000D40D8" w:rsidP="000D40D8">
      <w:pPr>
        <w:rPr>
          <w:rFonts w:eastAsia="Calibri"/>
        </w:rPr>
      </w:pPr>
      <w:r w:rsidRPr="0019757D">
        <w:rPr>
          <w:rFonts w:eastAsia="Calibri"/>
        </w:rPr>
        <w:t>порядок и сроки предоставления муниципальной услуги;</w:t>
      </w:r>
    </w:p>
    <w:p w:rsidR="000D40D8" w:rsidRPr="0019757D" w:rsidRDefault="000D40D8" w:rsidP="000D40D8">
      <w:pPr>
        <w:rPr>
          <w:rFonts w:eastAsia="Calibri"/>
        </w:rPr>
      </w:pPr>
      <w:r w:rsidRPr="0019757D">
        <w:rPr>
          <w:rFonts w:eastAsia="Calibri"/>
        </w:rPr>
        <w:t>образцы заявлений о предоставлении муниципальной услуги и образцы заполнения таких заявлений;</w:t>
      </w:r>
    </w:p>
    <w:p w:rsidR="000D40D8" w:rsidRPr="0019757D" w:rsidRDefault="000D40D8" w:rsidP="000D40D8">
      <w:pPr>
        <w:rPr>
          <w:rFonts w:eastAsia="Calibri"/>
        </w:rPr>
      </w:pPr>
      <w:r w:rsidRPr="0019757D">
        <w:rPr>
          <w:rFonts w:eastAsia="Calibri"/>
        </w:rPr>
        <w:t>перечень документов, необходимых для предоставления муниципальной услуги;</w:t>
      </w:r>
    </w:p>
    <w:p w:rsidR="000D40D8" w:rsidRPr="0019757D" w:rsidRDefault="000D40D8" w:rsidP="000D40D8">
      <w:pPr>
        <w:rPr>
          <w:rFonts w:eastAsia="Calibri"/>
        </w:rPr>
      </w:pPr>
      <w:r w:rsidRPr="0019757D">
        <w:rPr>
          <w:rFonts w:eastAsia="Calibri"/>
        </w:rPr>
        <w:t>основания для отказа в приеме документов о предоставлении муниципальной услуги;</w:t>
      </w:r>
    </w:p>
    <w:p w:rsidR="000D40D8" w:rsidRPr="0019757D" w:rsidRDefault="000D40D8" w:rsidP="000D40D8">
      <w:pPr>
        <w:rPr>
          <w:rFonts w:eastAsia="Calibri"/>
        </w:rPr>
      </w:pPr>
      <w:r w:rsidRPr="0019757D">
        <w:rPr>
          <w:rFonts w:eastAsia="Calibri"/>
        </w:rPr>
        <w:t>основания для отказа в предоставлении муниципальной услуги;</w:t>
      </w:r>
    </w:p>
    <w:p w:rsidR="000D40D8" w:rsidRPr="0019757D" w:rsidRDefault="000D40D8" w:rsidP="000D40D8">
      <w:pPr>
        <w:rPr>
          <w:rFonts w:eastAsia="Calibri"/>
        </w:rPr>
      </w:pPr>
      <w:r w:rsidRPr="0019757D">
        <w:rPr>
          <w:rFonts w:eastAsia="Calibri"/>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D40D8" w:rsidRPr="0019757D" w:rsidRDefault="000D40D8" w:rsidP="000D40D8">
      <w:pPr>
        <w:rPr>
          <w:rFonts w:eastAsia="Calibri"/>
        </w:rPr>
      </w:pPr>
      <w:r w:rsidRPr="0019757D">
        <w:rPr>
          <w:rFonts w:eastAsia="Calibri"/>
        </w:rPr>
        <w:t>иную информацию, необходимую для получения муниципальной услуги.</w:t>
      </w:r>
    </w:p>
    <w:p w:rsidR="000D40D8" w:rsidRPr="0019757D" w:rsidRDefault="000D40D8" w:rsidP="000D40D8">
      <w:pPr>
        <w:rPr>
          <w:rFonts w:eastAsia="Calibri"/>
        </w:rPr>
      </w:pPr>
      <w:r w:rsidRPr="0019757D">
        <w:rPr>
          <w:rFonts w:eastAsia="Calibri"/>
        </w:rPr>
        <w:t>Такая же информация размещается на официальном интернет-портале администрации Ковалевского сельского поселения Новокубанского района и на сайте МФЦ.</w:t>
      </w:r>
    </w:p>
    <w:p w:rsidR="000D40D8" w:rsidRPr="0019757D" w:rsidRDefault="000D40D8" w:rsidP="000D40D8">
      <w:pPr>
        <w:rPr>
          <w:rFonts w:eastAsia="Calibri"/>
        </w:rPr>
      </w:pPr>
      <w:r w:rsidRPr="0019757D">
        <w:rPr>
          <w:rFonts w:eastAsia="Calibri"/>
        </w:rPr>
        <w:t>1.3.4. Информация о местонахождении и графике работы, справочных телефонах уполномоченного органа, МФЦ:</w:t>
      </w:r>
    </w:p>
    <w:p w:rsidR="000D40D8" w:rsidRPr="0019757D" w:rsidRDefault="000D40D8" w:rsidP="000D40D8">
      <w:pPr>
        <w:rPr>
          <w:rFonts w:eastAsia="Calibri"/>
        </w:rPr>
      </w:pPr>
      <w:r w:rsidRPr="0019757D">
        <w:rPr>
          <w:rFonts w:eastAsia="Calibri"/>
        </w:rPr>
        <w:t>1.3.4.1. Уполномоченный орган расположен по адресу: Краснодарский край, Новокубанский район, село Ковалевское, ул. Первомайская, 29,</w:t>
      </w:r>
      <w:r>
        <w:rPr>
          <w:rFonts w:eastAsia="Calibri"/>
        </w:rPr>
        <w:t xml:space="preserve"> </w:t>
      </w:r>
      <w:r w:rsidRPr="0019757D">
        <w:rPr>
          <w:rFonts w:eastAsia="Calibri"/>
        </w:rPr>
        <w:t>электронный адрес: akspnr@mail.ru.</w:t>
      </w:r>
    </w:p>
    <w:p w:rsidR="000D40D8" w:rsidRPr="0019757D" w:rsidRDefault="000D40D8" w:rsidP="000D40D8">
      <w:pPr>
        <w:rPr>
          <w:rFonts w:eastAsia="Calibri"/>
        </w:rPr>
      </w:pPr>
      <w:r w:rsidRPr="0019757D">
        <w:rPr>
          <w:rFonts w:eastAsia="Calibri"/>
        </w:rPr>
        <w:t>Справочные телефоны уполномоченного органа: 8(86195) 2-75-32.</w:t>
      </w:r>
    </w:p>
    <w:p w:rsidR="000D40D8" w:rsidRPr="0019757D" w:rsidRDefault="000D40D8" w:rsidP="000D40D8">
      <w:pPr>
        <w:rPr>
          <w:rFonts w:eastAsia="Calibri"/>
        </w:rPr>
      </w:pPr>
      <w:r w:rsidRPr="0019757D">
        <w:rPr>
          <w:rFonts w:eastAsia="Calibri"/>
        </w:rPr>
        <w:t>График работы уполномоченного органа : понедельник – пятница с 08.00 до 17.00, перерыв с 12.00 до 13.48, пятница с 08.00 до 17.00, перерыв с 12.00 до 13.48, суббота и воскресенье – выходные.</w:t>
      </w:r>
    </w:p>
    <w:p w:rsidR="000D40D8" w:rsidRPr="0019757D" w:rsidRDefault="000D40D8" w:rsidP="000D40D8">
      <w:pPr>
        <w:rPr>
          <w:rFonts w:eastAsia="Calibri"/>
        </w:rPr>
      </w:pPr>
      <w:r w:rsidRPr="0019757D">
        <w:rPr>
          <w:rFonts w:eastAsia="Calibri"/>
        </w:rPr>
        <w:t>Адрес сайта - http://www.kovadmin.ru.</w:t>
      </w:r>
    </w:p>
    <w:p w:rsidR="000D40D8" w:rsidRPr="0019757D" w:rsidRDefault="000D40D8" w:rsidP="000D40D8">
      <w:pPr>
        <w:rPr>
          <w:rFonts w:eastAsia="Calibri"/>
        </w:rPr>
      </w:pPr>
      <w:r w:rsidRPr="0019757D">
        <w:rPr>
          <w:rFonts w:eastAsia="Calibri"/>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Ковалевского сельского поселения Новокубанского района</w:t>
      </w:r>
      <w:r>
        <w:rPr>
          <w:rFonts w:eastAsia="Calibri"/>
        </w:rPr>
        <w:t xml:space="preserve"> </w:t>
      </w:r>
      <w:r w:rsidRPr="0019757D">
        <w:rPr>
          <w:rFonts w:eastAsia="Calibri"/>
        </w:rPr>
        <w:t>на Портале, а также на Едином портале многофункциональных центов предоставления государственных и муниципальных услуг Краснодарского края.</w:t>
      </w:r>
    </w:p>
    <w:p w:rsidR="000D40D8" w:rsidRPr="0019757D" w:rsidRDefault="000D40D8" w:rsidP="000D40D8">
      <w:pPr>
        <w:rPr>
          <w:rFonts w:eastAsia="Calibri"/>
        </w:rPr>
      </w:pPr>
      <w:r w:rsidRPr="0019757D">
        <w:rPr>
          <w:rFonts w:eastAsia="Calibri"/>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D40D8" w:rsidRPr="0019757D" w:rsidRDefault="000D40D8" w:rsidP="000D40D8"/>
    <w:p w:rsidR="000D40D8" w:rsidRPr="0019757D" w:rsidRDefault="000D40D8" w:rsidP="000D40D8">
      <w:pPr>
        <w:ind w:firstLine="0"/>
        <w:jc w:val="center"/>
      </w:pPr>
      <w:r w:rsidRPr="0019757D">
        <w:t>2.СТАНДАРТ ПРЕДОСТАВЛЕНИЯ МУНИЦИПАЛЬНОЙ УСЛУГИ</w:t>
      </w:r>
    </w:p>
    <w:p w:rsidR="000D40D8" w:rsidRPr="0019757D" w:rsidRDefault="000D40D8" w:rsidP="000D40D8">
      <w:pPr>
        <w:ind w:firstLine="0"/>
        <w:jc w:val="center"/>
      </w:pPr>
    </w:p>
    <w:p w:rsidR="000D40D8" w:rsidRPr="0019757D" w:rsidRDefault="000D40D8" w:rsidP="000D40D8">
      <w:pPr>
        <w:ind w:firstLine="0"/>
        <w:jc w:val="center"/>
      </w:pPr>
      <w:bookmarkStart w:id="6" w:name="Par146"/>
      <w:bookmarkEnd w:id="6"/>
      <w:r w:rsidRPr="0019757D">
        <w:t>2.1. НАИМЕНОВАНИЕ МУНИЦИПАЛЬНОЙ УСЛУГИ</w:t>
      </w:r>
    </w:p>
    <w:p w:rsidR="000D40D8" w:rsidRPr="0019757D" w:rsidRDefault="000D40D8" w:rsidP="000D40D8">
      <w:pPr>
        <w:ind w:firstLine="0"/>
        <w:jc w:val="center"/>
      </w:pPr>
    </w:p>
    <w:p w:rsidR="000D40D8" w:rsidRPr="0019757D" w:rsidRDefault="000D40D8" w:rsidP="000D40D8">
      <w:r w:rsidRPr="0019757D">
        <w:t>Наименование муниципальной услуги – «Присвоение, изменение и аннулирование адресов».</w:t>
      </w:r>
    </w:p>
    <w:p w:rsidR="000D40D8" w:rsidRPr="0019757D" w:rsidRDefault="000D40D8" w:rsidP="000D40D8"/>
    <w:p w:rsidR="000D40D8" w:rsidRPr="0019757D" w:rsidRDefault="000D40D8" w:rsidP="000D40D8">
      <w:pPr>
        <w:ind w:firstLine="0"/>
        <w:jc w:val="center"/>
      </w:pPr>
      <w:bookmarkStart w:id="7" w:name="sub_134"/>
      <w:r w:rsidRPr="0019757D">
        <w:t>2.2. НАИМЕНОВАНИЕ ОРГАНА, ПРЕДОСТАВЛЯЮЩЕГО МУНИЦИПАЛЬНУЮ УСЛУГУ</w:t>
      </w:r>
    </w:p>
    <w:p w:rsidR="000D40D8" w:rsidRPr="0019757D" w:rsidRDefault="000D40D8" w:rsidP="000D40D8"/>
    <w:p w:rsidR="000D40D8" w:rsidRPr="0019757D" w:rsidRDefault="000D40D8" w:rsidP="000D40D8">
      <w:r w:rsidRPr="0019757D">
        <w:t>2.2.1. Предоставление муниципальной услуги осуществляется уполномоченным органом.</w:t>
      </w:r>
    </w:p>
    <w:p w:rsidR="000D40D8" w:rsidRPr="0019757D" w:rsidRDefault="000D40D8" w:rsidP="000D40D8">
      <w:r w:rsidRPr="0019757D">
        <w:t>2.2.2. В предоставлении муниципальной услуги участвуют: уполномоченный орган, МФЦ.</w:t>
      </w:r>
    </w:p>
    <w:p w:rsidR="000D40D8" w:rsidRPr="0019757D" w:rsidRDefault="000D40D8" w:rsidP="000D40D8">
      <w:r w:rsidRPr="0019757D">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t xml:space="preserve"> </w:t>
      </w:r>
    </w:p>
    <w:p w:rsidR="000D40D8" w:rsidRPr="0019757D" w:rsidRDefault="000D40D8" w:rsidP="000D40D8">
      <w:r w:rsidRPr="0019757D">
        <w:t>2.2.3. В процессе предоставления муниципальной услуги уполномоченный орган взаимодействует с:</w:t>
      </w:r>
    </w:p>
    <w:bookmarkEnd w:id="7"/>
    <w:p w:rsidR="000D40D8" w:rsidRPr="0019757D" w:rsidRDefault="000D40D8" w:rsidP="000D40D8">
      <w:r w:rsidRPr="0019757D">
        <w:t>Территориальным отделом № 2 ФГБУ «Федеральная кадастровая палата Федеральной службы государственной регистрации, кадастра, картографии» по Краснодарскому краю;</w:t>
      </w:r>
    </w:p>
    <w:p w:rsidR="000D40D8" w:rsidRPr="0019757D" w:rsidRDefault="000D40D8" w:rsidP="000D40D8">
      <w:pPr>
        <w:rPr>
          <w:rFonts w:eastAsia="Calibri"/>
        </w:rPr>
      </w:pPr>
      <w:r w:rsidRPr="0019757D">
        <w:rPr>
          <w:rFonts w:eastAsia="Calibri"/>
        </w:rPr>
        <w:t>Межрайонная ИФНС России №13 по Краснодарскому краю;</w:t>
      </w:r>
    </w:p>
    <w:p w:rsidR="000D40D8" w:rsidRPr="0019757D" w:rsidRDefault="000D40D8" w:rsidP="000D40D8">
      <w:r w:rsidRPr="0019757D">
        <w:t>Отдел архитектуры и градостроительства муниципального образования Новокубанский район.</w:t>
      </w:r>
    </w:p>
    <w:p w:rsidR="000D40D8" w:rsidRPr="0019757D" w:rsidRDefault="000D40D8" w:rsidP="000D40D8">
      <w:r w:rsidRPr="0019757D">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D40D8" w:rsidRPr="0019757D" w:rsidRDefault="000D40D8" w:rsidP="000D40D8"/>
    <w:p w:rsidR="000D40D8" w:rsidRPr="0019757D" w:rsidRDefault="000D40D8" w:rsidP="000D40D8">
      <w:pPr>
        <w:ind w:firstLine="0"/>
        <w:jc w:val="center"/>
      </w:pPr>
      <w:bookmarkStart w:id="8" w:name="Par159"/>
      <w:bookmarkEnd w:id="8"/>
      <w:r w:rsidRPr="0019757D">
        <w:t>2.3. ОПИСАНИЕ РЕЗУЛЬТАТА</w:t>
      </w:r>
      <w:r>
        <w:t xml:space="preserve"> </w:t>
      </w:r>
      <w:r w:rsidRPr="0019757D">
        <w:t>ПРЕДОСТАВЛЕНИЯ МУНИЦИПАЛЬНОЙ УСЛУГИ</w:t>
      </w:r>
    </w:p>
    <w:p w:rsidR="000D40D8" w:rsidRPr="0019757D" w:rsidRDefault="000D40D8" w:rsidP="000D40D8"/>
    <w:p w:rsidR="000D40D8" w:rsidRPr="0019757D" w:rsidRDefault="000D40D8" w:rsidP="000D40D8">
      <w:r w:rsidRPr="0019757D">
        <w:t>Результатом предоставления муниципальной услуги являются:</w:t>
      </w:r>
    </w:p>
    <w:p w:rsidR="000D40D8" w:rsidRPr="0019757D" w:rsidRDefault="000D40D8" w:rsidP="000D40D8">
      <w:r w:rsidRPr="0019757D">
        <w:t>документ о присвоении, аннулировании адреса объекту адресации;</w:t>
      </w:r>
    </w:p>
    <w:p w:rsidR="000D40D8" w:rsidRPr="0019757D" w:rsidRDefault="000D40D8" w:rsidP="000D40D8">
      <w:r w:rsidRPr="0019757D">
        <w:t>решение об отказе в присвоении объекту адресации адреса или аннулировании его адреса.</w:t>
      </w:r>
    </w:p>
    <w:p w:rsidR="000D40D8" w:rsidRPr="0019757D" w:rsidRDefault="000D40D8" w:rsidP="000D40D8"/>
    <w:p w:rsidR="000D40D8" w:rsidRPr="0019757D" w:rsidRDefault="000D40D8" w:rsidP="000D40D8">
      <w:pPr>
        <w:ind w:firstLine="0"/>
        <w:jc w:val="center"/>
      </w:pPr>
      <w:r w:rsidRPr="0019757D">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D40D8" w:rsidRPr="0019757D" w:rsidRDefault="000D40D8" w:rsidP="000D40D8"/>
    <w:p w:rsidR="000D40D8" w:rsidRPr="0019757D" w:rsidRDefault="000D40D8" w:rsidP="000D40D8">
      <w:r w:rsidRPr="0019757D">
        <w:t>2.4.1. Срок предоставления муниципальной услуги (получения итоговых документов) «Присвоение, изменение и аннулирование адресов» не должен превышать 18 рабочих дней со дня поступления заявления и прилагаемых к нему документов (при их наличии).</w:t>
      </w:r>
    </w:p>
    <w:p w:rsidR="000D40D8" w:rsidRPr="0019757D" w:rsidRDefault="000D40D8" w:rsidP="000D40D8">
      <w:r w:rsidRPr="0019757D">
        <w:t>2.4.2. Срок приостановления предоставления муниципальной услуги законодательством не предусмотрен.</w:t>
      </w:r>
    </w:p>
    <w:p w:rsidR="000D40D8" w:rsidRPr="0019757D" w:rsidRDefault="000D40D8" w:rsidP="000D40D8"/>
    <w:p w:rsidR="000D40D8" w:rsidRPr="0019757D" w:rsidRDefault="000D40D8" w:rsidP="000D40D8">
      <w:pPr>
        <w:ind w:firstLine="0"/>
        <w:jc w:val="center"/>
      </w:pPr>
      <w:r w:rsidRPr="0019757D">
        <w:t>2.5. ПЕРЕЧЕ</w:t>
      </w:r>
      <w:r>
        <w:t xml:space="preserve">НЬ НОРМАТИВНЫХ ПРАВОВЫХ АКТОВ, </w:t>
      </w:r>
      <w:r w:rsidRPr="0019757D">
        <w:t>РЕГУЛИРУЮЩИХ ОТ</w:t>
      </w:r>
      <w:r>
        <w:t xml:space="preserve">НОШЕНИЯ, ВОЗНИКАЮЩИЕ В СВЯЗИ С </w:t>
      </w:r>
      <w:r w:rsidRPr="0019757D">
        <w:t>ПРЕДОСТАВЛЕНИЕМ МУНИЦИПАЛЬНОЙ УСЛУГИ</w:t>
      </w:r>
    </w:p>
    <w:p w:rsidR="000D40D8" w:rsidRPr="0019757D" w:rsidRDefault="000D40D8" w:rsidP="000D40D8"/>
    <w:p w:rsidR="000D40D8" w:rsidRPr="0019757D" w:rsidRDefault="000D40D8" w:rsidP="000D40D8">
      <w:r w:rsidRPr="0019757D">
        <w:t>Предоставление администрацией Ковалевского сельского поселения Новокубанского района</w:t>
      </w:r>
      <w:r>
        <w:t xml:space="preserve"> </w:t>
      </w:r>
      <w:r w:rsidRPr="0019757D">
        <w:t>и уполномоченным органом муниципальной услуги осуществляется в соответствии со следующими нормативными правовыми актами:</w:t>
      </w:r>
    </w:p>
    <w:p w:rsidR="000D40D8" w:rsidRPr="0019757D" w:rsidRDefault="000D40D8" w:rsidP="000D40D8">
      <w:r w:rsidRPr="0019757D">
        <w:t>Конституцией Российской Федерации (Собрание законодательства Российской Федерации, 2009, №1, ст.1; №1, ст.2; №4, ст.445);</w:t>
      </w:r>
    </w:p>
    <w:p w:rsidR="000D40D8" w:rsidRPr="0019757D" w:rsidRDefault="000D40D8" w:rsidP="000D40D8">
      <w:r w:rsidRPr="0019757D">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D40D8" w:rsidRPr="0019757D" w:rsidRDefault="000D40D8" w:rsidP="000D40D8">
      <w:r w:rsidRPr="0019757D">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0D40D8" w:rsidRPr="0019757D" w:rsidRDefault="000D40D8" w:rsidP="000D40D8">
      <w:r w:rsidRPr="0019757D">
        <w:t>Федеральным законом от 6 апреля 2011 года № 63-ФЗ «Об электронной подписи» («Собрание законодательства РФ», 2011, № 15, ст. 2036; № 27,</w:t>
      </w:r>
      <w:r>
        <w:t xml:space="preserve"> </w:t>
      </w:r>
      <w:r w:rsidRPr="0019757D">
        <w:t>ст. 3880);</w:t>
      </w:r>
    </w:p>
    <w:p w:rsidR="000D40D8" w:rsidRPr="0019757D" w:rsidRDefault="000D40D8" w:rsidP="000D40D8">
      <w:r w:rsidRPr="0019757D">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0D40D8" w:rsidRPr="0019757D" w:rsidRDefault="000D40D8" w:rsidP="000D40D8">
      <w:r w:rsidRPr="0019757D">
        <w:t>Постановлением Правительства Российской Федерации от 25 августа</w:t>
      </w:r>
      <w:r>
        <w:t xml:space="preserve"> </w:t>
      </w:r>
      <w:r w:rsidRPr="0019757D">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0D40D8" w:rsidRPr="0019757D" w:rsidRDefault="000D40D8" w:rsidP="000D40D8">
      <w:r w:rsidRPr="0019757D">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0D40D8" w:rsidRPr="0019757D" w:rsidRDefault="000D40D8" w:rsidP="000D40D8">
      <w:r w:rsidRPr="0019757D">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0D40D8" w:rsidRPr="0019757D" w:rsidRDefault="000D40D8" w:rsidP="000D40D8">
      <w:r w:rsidRPr="0019757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0D40D8" w:rsidRPr="0019757D" w:rsidRDefault="000D40D8" w:rsidP="000D40D8">
      <w:r w:rsidRPr="0019757D">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D40D8" w:rsidRPr="0019757D" w:rsidRDefault="000D40D8" w:rsidP="000D40D8">
      <w:r w:rsidRPr="0019757D">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0D40D8" w:rsidRPr="0019757D" w:rsidRDefault="000D40D8" w:rsidP="000D40D8">
      <w:r w:rsidRPr="0019757D">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D40D8" w:rsidRPr="0019757D" w:rsidRDefault="000D40D8" w:rsidP="000D40D8">
      <w:r w:rsidRPr="0019757D">
        <w:t>Уставом Ковалевского сельского поселения Новокубанского района</w:t>
      </w:r>
      <w:r>
        <w:t xml:space="preserve"> </w:t>
      </w:r>
      <w:r w:rsidRPr="0019757D">
        <w:t>(текст обнародован акт об обнародовании муниципальных правовых актов затрагивающих права, свободы, обязанности человека и гражданина, и иной официальной информации Ковалевского сельского поселения Новокубанского района от 29 апреля 2016 года № 43).</w:t>
      </w:r>
    </w:p>
    <w:p w:rsidR="000D40D8" w:rsidRDefault="000D40D8" w:rsidP="000D40D8"/>
    <w:p w:rsidR="000D40D8" w:rsidRPr="0019757D" w:rsidRDefault="000D40D8" w:rsidP="000D40D8">
      <w:pPr>
        <w:ind w:firstLine="0"/>
        <w:jc w:val="center"/>
      </w:pPr>
      <w:r w:rsidRPr="0019757D">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40D8" w:rsidRPr="0019757D" w:rsidRDefault="000D40D8" w:rsidP="000D40D8"/>
    <w:p w:rsidR="000D40D8" w:rsidRPr="0019757D" w:rsidRDefault="000D40D8" w:rsidP="000D40D8">
      <w:r w:rsidRPr="0019757D">
        <w:t>2.6.1. Для получения муниципальной услуги заявителем представляются следующие документы:</w:t>
      </w:r>
    </w:p>
    <w:p w:rsidR="000D40D8" w:rsidRPr="0019757D" w:rsidRDefault="000D40D8" w:rsidP="000D40D8">
      <w:r w:rsidRPr="0019757D">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rsidR="000D40D8" w:rsidRPr="0019757D" w:rsidRDefault="000D40D8" w:rsidP="000D40D8">
      <w:r w:rsidRPr="0019757D">
        <w:t>документ, удостоверяющий личность заявителя (заявителей), либо его (их) представителя;</w:t>
      </w:r>
    </w:p>
    <w:p w:rsidR="000D40D8" w:rsidRPr="0019757D" w:rsidRDefault="000D40D8" w:rsidP="000D40D8">
      <w:r w:rsidRPr="0019757D">
        <w:t>документ, удостоверяющий права (полномочия) представителя заявителя;</w:t>
      </w:r>
    </w:p>
    <w:p w:rsidR="000D40D8" w:rsidRPr="0019757D" w:rsidRDefault="000D40D8" w:rsidP="000D40D8">
      <w:r w:rsidRPr="0019757D">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0D40D8" w:rsidRPr="0019757D" w:rsidRDefault="000D40D8" w:rsidP="000D40D8"/>
    <w:p w:rsidR="000D40D8" w:rsidRPr="0019757D" w:rsidRDefault="000D40D8" w:rsidP="000D40D8">
      <w:pPr>
        <w:ind w:firstLine="0"/>
        <w:jc w:val="center"/>
      </w:pPr>
      <w:r w:rsidRPr="0019757D">
        <w:t>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D40D8" w:rsidRPr="0019757D" w:rsidRDefault="000D40D8" w:rsidP="000D40D8"/>
    <w:p w:rsidR="000D40D8" w:rsidRPr="0019757D" w:rsidRDefault="000D40D8" w:rsidP="000D40D8">
      <w:r w:rsidRPr="0019757D">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0D40D8" w:rsidRPr="0019757D" w:rsidRDefault="000D40D8" w:rsidP="000D40D8">
      <w:r w:rsidRPr="0019757D">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0D40D8" w:rsidRPr="0019757D" w:rsidRDefault="000D40D8" w:rsidP="000D40D8">
      <w:r w:rsidRPr="0019757D">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0D40D8" w:rsidRPr="0019757D" w:rsidRDefault="000D40D8" w:rsidP="000D40D8">
      <w:r w:rsidRPr="0019757D">
        <w:t>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Ковалевского сельского поселения Новокубанского района;</w:t>
      </w:r>
    </w:p>
    <w:p w:rsidR="000D40D8" w:rsidRPr="0019757D" w:rsidRDefault="000D40D8" w:rsidP="000D40D8">
      <w:r w:rsidRPr="0019757D">
        <w:t>разрешение на ввод объекта адресации в эксплуатацию (департамент по архитектуре и градостроительству Краснодарского края, администрация Ковалевского сельского поселения Новокубанского района;</w:t>
      </w:r>
    </w:p>
    <w:p w:rsidR="000D40D8" w:rsidRPr="0019757D" w:rsidRDefault="000D40D8" w:rsidP="000D40D8">
      <w:r w:rsidRPr="0019757D">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Ковалевского сельского поселения Новокубанского района;</w:t>
      </w:r>
    </w:p>
    <w:p w:rsidR="000D40D8" w:rsidRPr="0019757D" w:rsidRDefault="000D40D8" w:rsidP="000D40D8">
      <w:r w:rsidRPr="0019757D">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0D40D8" w:rsidRPr="0019757D" w:rsidRDefault="000D40D8" w:rsidP="000D40D8">
      <w:r w:rsidRPr="0019757D">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Ковалевского сельского поселения Новокубанского района;</w:t>
      </w:r>
    </w:p>
    <w:p w:rsidR="000D40D8" w:rsidRPr="0019757D" w:rsidRDefault="000D40D8" w:rsidP="000D40D8">
      <w:r w:rsidRPr="0019757D">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t xml:space="preserve"> </w:t>
      </w:r>
      <w:r w:rsidRPr="0019757D">
        <w:t>(администрация Ковалевского сельского поселения Новокубанского района;</w:t>
      </w:r>
    </w:p>
    <w:p w:rsidR="000D40D8" w:rsidRPr="0019757D" w:rsidRDefault="000D40D8" w:rsidP="000D40D8">
      <w:r w:rsidRPr="0019757D">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по Краснодарскому краю);</w:t>
      </w:r>
    </w:p>
    <w:p w:rsidR="000D40D8" w:rsidRPr="0019757D" w:rsidRDefault="000D40D8" w:rsidP="000D40D8">
      <w:r w:rsidRPr="0019757D">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Краснодарскому краю).</w:t>
      </w:r>
    </w:p>
    <w:p w:rsidR="000D40D8" w:rsidRPr="0019757D" w:rsidRDefault="000D40D8" w:rsidP="000D40D8"/>
    <w:p w:rsidR="000D40D8" w:rsidRPr="0019757D" w:rsidRDefault="000D40D8" w:rsidP="000D40D8">
      <w:pPr>
        <w:ind w:firstLine="0"/>
        <w:jc w:val="center"/>
      </w:pPr>
      <w:r w:rsidRPr="0019757D">
        <w:t>2.8. УКАЗАНИЕ НА ЗАПРЕТ ТРЕБОВАТЬ ОТ ЗАЯВИТЕЛЯ</w:t>
      </w:r>
    </w:p>
    <w:p w:rsidR="000D40D8" w:rsidRPr="0019757D" w:rsidRDefault="000D40D8" w:rsidP="000D40D8"/>
    <w:p w:rsidR="000D40D8" w:rsidRPr="0019757D" w:rsidRDefault="000D40D8" w:rsidP="000D40D8">
      <w:r w:rsidRPr="0019757D">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D40D8" w:rsidRPr="0019757D" w:rsidRDefault="000D40D8" w:rsidP="000D40D8">
      <w:r w:rsidRPr="0019757D">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D40D8" w:rsidRPr="0019757D" w:rsidRDefault="000D40D8" w:rsidP="000D40D8"/>
    <w:p w:rsidR="000D40D8" w:rsidRPr="0019757D" w:rsidRDefault="000D40D8" w:rsidP="000D40D8">
      <w:pPr>
        <w:ind w:firstLine="0"/>
        <w:jc w:val="center"/>
      </w:pPr>
      <w:r w:rsidRPr="0019757D">
        <w:t>2.9. ИСЧЕРПЫВАЮЩИЙ ПЕРЕЧЕНЬ ОСНОВАНИЙ ДЛЯ ОТКАЗА В ПРИЕМЕ ДОКУМЕНТОВ, НЕОБХОДИМЫХ ДЛЯ ПРЕДОСТАВЛЕНИЯ МУНИЦИПАЛЬНОЙ УСЛУГИ</w:t>
      </w:r>
    </w:p>
    <w:p w:rsidR="000D40D8" w:rsidRPr="0019757D" w:rsidRDefault="000D40D8" w:rsidP="000D40D8"/>
    <w:p w:rsidR="000D40D8" w:rsidRPr="0019757D" w:rsidRDefault="000D40D8" w:rsidP="000D40D8">
      <w:r w:rsidRPr="0019757D">
        <w:t>2.9.1. Основанием для отказа в приеме документов, необходимых для предоставления муниципальной услуги, является:</w:t>
      </w:r>
    </w:p>
    <w:p w:rsidR="000D40D8" w:rsidRPr="0019757D" w:rsidRDefault="000D40D8" w:rsidP="000D40D8">
      <w:r w:rsidRPr="0019757D">
        <w:t>предоставление не в полном объеме документов, указанных в п. 2.6.1. Регламента;</w:t>
      </w:r>
    </w:p>
    <w:p w:rsidR="000D40D8" w:rsidRPr="0019757D" w:rsidRDefault="000D40D8" w:rsidP="000D40D8">
      <w:r w:rsidRPr="0019757D">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D40D8" w:rsidRPr="0019757D" w:rsidRDefault="000D40D8" w:rsidP="000D40D8">
      <w:r w:rsidRPr="0019757D">
        <w:t xml:space="preserve">несоблюдение установленных законом условий признания действительности электронной подписи. </w:t>
      </w:r>
    </w:p>
    <w:p w:rsidR="000D40D8" w:rsidRPr="0019757D" w:rsidRDefault="000D40D8" w:rsidP="000D40D8">
      <w:r w:rsidRPr="0019757D">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D40D8" w:rsidRPr="0019757D" w:rsidRDefault="000D40D8" w:rsidP="000D40D8">
      <w:r w:rsidRPr="0019757D">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D40D8" w:rsidRPr="0019757D" w:rsidRDefault="000D40D8" w:rsidP="000D40D8">
      <w:r w:rsidRPr="0019757D">
        <w:t>Не может быть отказано заявителю в приеме дополнительных документов при наличии намерения их сдать.</w:t>
      </w:r>
    </w:p>
    <w:p w:rsidR="000D40D8" w:rsidRPr="0019757D" w:rsidRDefault="000D40D8" w:rsidP="000D40D8">
      <w:r w:rsidRPr="0019757D">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D40D8" w:rsidRPr="0019757D" w:rsidRDefault="000D40D8" w:rsidP="000D40D8">
      <w:r w:rsidRPr="0019757D">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D40D8" w:rsidRPr="0019757D" w:rsidRDefault="000D40D8" w:rsidP="000D40D8"/>
    <w:p w:rsidR="000D40D8" w:rsidRPr="0019757D" w:rsidRDefault="000D40D8" w:rsidP="000D40D8">
      <w:pPr>
        <w:ind w:firstLine="0"/>
        <w:jc w:val="center"/>
      </w:pPr>
      <w:r w:rsidRPr="0019757D">
        <w:t>2.10. ИСЧЕРПЫВАЮЩИЙ ПЕРЕЧЕНЬ ОСНОВАНИЙ ДЛЯ ПРИОСТАНОВЛЕНИЯ ИЛИ ОТКАЗА В ПРЕДОСТАВЛЕНИИ</w:t>
      </w:r>
      <w:r>
        <w:t xml:space="preserve"> </w:t>
      </w:r>
      <w:r w:rsidRPr="0019757D">
        <w:t>МУНИЦИПАЛЬНОЙ УСЛУГИ</w:t>
      </w:r>
    </w:p>
    <w:p w:rsidR="000D40D8" w:rsidRPr="0019757D" w:rsidRDefault="000D40D8" w:rsidP="000D40D8"/>
    <w:p w:rsidR="000D40D8" w:rsidRPr="0019757D" w:rsidRDefault="000D40D8" w:rsidP="000D40D8">
      <w:r w:rsidRPr="0019757D">
        <w:t>2.10.1. Оснований для приостановления предоставления муниципальной услуги законодательством Российской Федерации не предусмотрено.</w:t>
      </w:r>
    </w:p>
    <w:p w:rsidR="000D40D8" w:rsidRPr="0019757D" w:rsidRDefault="000D40D8" w:rsidP="000D40D8">
      <w:r w:rsidRPr="0019757D">
        <w:t>2.10.2. Основанием для отказа в предоставлении муниципальной услуги являются:</w:t>
      </w:r>
    </w:p>
    <w:p w:rsidR="000D40D8" w:rsidRPr="0019757D" w:rsidRDefault="000D40D8" w:rsidP="000D40D8">
      <w:r w:rsidRPr="0019757D">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D40D8" w:rsidRPr="0019757D" w:rsidRDefault="000D40D8" w:rsidP="000D40D8">
      <w:r w:rsidRPr="0019757D">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D40D8" w:rsidRPr="0019757D" w:rsidRDefault="000D40D8" w:rsidP="000D40D8">
      <w:r w:rsidRPr="0019757D">
        <w:t xml:space="preserve">обращение заявителя об оказании муниципальной услуги, предоставление которой не осуществляется органом, указанным </w:t>
      </w:r>
      <w:r>
        <w:t>под</w:t>
      </w:r>
      <w:r w:rsidRPr="0019757D">
        <w:t xml:space="preserve">пункте 1.3.1 </w:t>
      </w:r>
      <w:r>
        <w:t>пункта</w:t>
      </w:r>
      <w:r w:rsidRPr="0019757D">
        <w:t xml:space="preserve"> 1.3 Регламента;</w:t>
      </w:r>
    </w:p>
    <w:p w:rsidR="000D40D8" w:rsidRPr="0019757D" w:rsidRDefault="000D40D8" w:rsidP="000D40D8">
      <w:r w:rsidRPr="0019757D">
        <w:t>обращение (в письменном виде) заявителя с просьбой о прекращении муниципальной услуги;</w:t>
      </w:r>
    </w:p>
    <w:p w:rsidR="000D40D8" w:rsidRPr="0019757D" w:rsidRDefault="000D40D8" w:rsidP="000D40D8">
      <w:r w:rsidRPr="0019757D">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D40D8" w:rsidRPr="0019757D" w:rsidRDefault="000D40D8" w:rsidP="000D40D8">
      <w:r w:rsidRPr="0019757D">
        <w:t xml:space="preserve">несоответствие документов, в том числе представленным посредством использования Портала требованиям, установленным </w:t>
      </w:r>
      <w:r>
        <w:t>под</w:t>
      </w:r>
      <w:r w:rsidRPr="0019757D">
        <w:t>пунктом 2.6.1</w:t>
      </w:r>
      <w:r>
        <w:t xml:space="preserve"> пункта</w:t>
      </w:r>
      <w:r w:rsidRPr="0019757D">
        <w:t xml:space="preserve"> 2.6 Регламента, необходимых в соответствии с нормативными правовыми актами для предоставления муниципальной услуги.</w:t>
      </w:r>
    </w:p>
    <w:p w:rsidR="000D40D8" w:rsidRPr="0019757D" w:rsidRDefault="000D40D8" w:rsidP="000D40D8">
      <w:r w:rsidRPr="0019757D">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40D8" w:rsidRPr="0019757D" w:rsidRDefault="000D40D8" w:rsidP="000D40D8">
      <w:r w:rsidRPr="0019757D">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0D40D8" w:rsidRPr="0019757D" w:rsidRDefault="000D40D8" w:rsidP="000D40D8">
      <w:r w:rsidRPr="0019757D">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D40D8" w:rsidRDefault="000D40D8" w:rsidP="000D40D8">
      <w:r w:rsidRPr="0019757D">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0D8" w:rsidRPr="0019757D" w:rsidRDefault="000D40D8" w:rsidP="000D40D8"/>
    <w:p w:rsidR="000D40D8" w:rsidRPr="0019757D" w:rsidRDefault="000D40D8" w:rsidP="000D40D8">
      <w:pPr>
        <w:ind w:firstLine="0"/>
        <w:jc w:val="center"/>
      </w:pPr>
      <w:bookmarkStart w:id="9" w:name="P160"/>
      <w:bookmarkEnd w:id="9"/>
      <w:r w:rsidRPr="0019757D">
        <w:t>2.11. П</w:t>
      </w:r>
      <w:r>
        <w:t xml:space="preserve">ЕРЕЧЕНЬ УСЛУГ, КОТОРЫЕ ЯВЛЯЮТСЯ </w:t>
      </w:r>
      <w:r w:rsidRPr="0019757D">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40D8" w:rsidRPr="0019757D" w:rsidRDefault="000D40D8" w:rsidP="000D40D8"/>
    <w:p w:rsidR="000D40D8" w:rsidRPr="0019757D" w:rsidRDefault="000D40D8" w:rsidP="000D40D8">
      <w:r w:rsidRPr="0019757D">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0D40D8" w:rsidRPr="0019757D" w:rsidRDefault="000D40D8" w:rsidP="000D40D8">
      <w:r w:rsidRPr="0019757D">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0D40D8" w:rsidRPr="0019757D" w:rsidRDefault="000D40D8" w:rsidP="000D40D8">
      <w:r w:rsidRPr="0019757D">
        <w:t>получение кадастровых паспортов объектов адресации (выдается органом, уполномоченным на ведение кадастрового учета);</w:t>
      </w:r>
    </w:p>
    <w:p w:rsidR="000D40D8" w:rsidRPr="0019757D" w:rsidRDefault="000D40D8" w:rsidP="000D40D8">
      <w:r w:rsidRPr="0019757D">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0D40D8" w:rsidRPr="0019757D" w:rsidRDefault="000D40D8" w:rsidP="000D40D8">
      <w:r w:rsidRPr="0019757D">
        <w:t>получение разрешения на ввод объекта адресации в эксплуатацию (выдается органом государственной власти, органом местного самоуправления);</w:t>
      </w:r>
    </w:p>
    <w:p w:rsidR="000D40D8" w:rsidRPr="0019757D" w:rsidRDefault="000D40D8" w:rsidP="000D40D8">
      <w:r w:rsidRPr="0019757D">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0D40D8" w:rsidRPr="0019757D" w:rsidRDefault="000D40D8" w:rsidP="000D40D8">
      <w:r w:rsidRPr="0019757D">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0D40D8" w:rsidRPr="0019757D" w:rsidRDefault="000D40D8" w:rsidP="000D40D8">
      <w:r w:rsidRPr="0019757D">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0D40D8" w:rsidRPr="0019757D" w:rsidRDefault="000D40D8" w:rsidP="000D40D8">
      <w:r w:rsidRPr="0019757D">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0D40D8" w:rsidRPr="0019757D" w:rsidRDefault="000D40D8" w:rsidP="000D40D8"/>
    <w:p w:rsidR="000D40D8" w:rsidRPr="0019757D" w:rsidRDefault="000D40D8" w:rsidP="000D40D8">
      <w:pPr>
        <w:ind w:firstLine="0"/>
        <w:jc w:val="center"/>
      </w:pPr>
      <w:r w:rsidRPr="0019757D">
        <w:t>2.12. ПОРЯДОК, РАЗМЕР И ОСНОВАНИЯ ВЗИМАНИЯ ГОСУДАРСТВЕННОЙ ПОШЛИНЫ ИЛИ ИНОЙ ПЛАТЫ, ВЗИМАЕМОЙ ЗА ПРЕДОСТАВЛЕНИЕ МУНИЦИПАЛЬНОЙ УСЛУГИ</w:t>
      </w:r>
    </w:p>
    <w:p w:rsidR="000D40D8" w:rsidRPr="0019757D" w:rsidRDefault="000D40D8" w:rsidP="000D40D8"/>
    <w:p w:rsidR="000D40D8" w:rsidRPr="0019757D" w:rsidRDefault="000D40D8" w:rsidP="000D40D8">
      <w:r w:rsidRPr="0019757D">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D40D8" w:rsidRPr="0019757D" w:rsidRDefault="000D40D8" w:rsidP="000D40D8"/>
    <w:p w:rsidR="000D40D8" w:rsidRPr="0019757D" w:rsidRDefault="000D40D8" w:rsidP="000D40D8">
      <w:pPr>
        <w:ind w:firstLine="0"/>
        <w:jc w:val="center"/>
      </w:pPr>
      <w:r w:rsidRPr="0019757D">
        <w:t>2.13. ПОРЯДОК, РАЗМЕР И ОСНОВАНИЯ ВЗИМАНИЯ ПЛАТЫ ЗА ПРЕДОСТАВЛЕНИЕ УСЛУГ, КОТОРЫЕ ЯВЛЯЮТСЯ</w:t>
      </w:r>
      <w:r>
        <w:t xml:space="preserve"> </w:t>
      </w:r>
      <w:r w:rsidRPr="0019757D">
        <w:t>НЕОБХОДИМЫМИ И ОБЯЗАТЕЛЬНЫМИ ДЛЯ ПРЕДОСТАВЛЕНИЯ МУНИЦИПАЛЬНОЙ УСЛУГИ, ВКЛЮЧАЯ ИНФОРМАЦИЮ О МЕТОДИКЕ РАСЧЕТА РАЗМЕРА ТАКОЙ ПЛАТЫ</w:t>
      </w:r>
    </w:p>
    <w:p w:rsidR="000D40D8" w:rsidRPr="0019757D" w:rsidRDefault="000D40D8" w:rsidP="000D40D8"/>
    <w:p w:rsidR="000D40D8" w:rsidRPr="0019757D" w:rsidRDefault="000D40D8" w:rsidP="000D40D8">
      <w:r w:rsidRPr="0019757D">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D40D8" w:rsidRPr="0019757D" w:rsidRDefault="000D40D8" w:rsidP="000D40D8"/>
    <w:p w:rsidR="000D40D8" w:rsidRPr="0019757D" w:rsidRDefault="000D40D8" w:rsidP="000D40D8">
      <w:pPr>
        <w:ind w:firstLine="0"/>
        <w:jc w:val="center"/>
      </w:pPr>
      <w:r w:rsidRPr="0019757D">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40D8" w:rsidRPr="0019757D" w:rsidRDefault="000D40D8" w:rsidP="000D40D8"/>
    <w:p w:rsidR="000D40D8" w:rsidRPr="0019757D" w:rsidRDefault="000D40D8" w:rsidP="000D40D8">
      <w:r w:rsidRPr="0019757D">
        <w:t xml:space="preserve">Срок ожидания в очереди при подаче заявления о предоставлении муниципальной услуги и документов, указанных в </w:t>
      </w:r>
      <w:r>
        <w:t>пункте</w:t>
      </w:r>
      <w:r w:rsidRPr="0019757D">
        <w:t xml:space="preserve"> 2.6 раздела </w:t>
      </w:r>
      <w:r>
        <w:t>2</w:t>
      </w:r>
      <w:r w:rsidRPr="0019757D">
        <w:t xml:space="preserve"> Регламента, а также при получении результата предоставления муниципальной услуги на личном приеме не должен превышать 15 минут.</w:t>
      </w:r>
    </w:p>
    <w:p w:rsidR="000D40D8" w:rsidRPr="0019757D" w:rsidRDefault="000D40D8" w:rsidP="000D40D8"/>
    <w:p w:rsidR="000D40D8" w:rsidRPr="0019757D" w:rsidRDefault="000D40D8" w:rsidP="000D40D8">
      <w:pPr>
        <w:ind w:firstLine="0"/>
        <w:jc w:val="center"/>
      </w:pPr>
      <w:r w:rsidRPr="0019757D">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40D8" w:rsidRPr="0019757D" w:rsidRDefault="000D40D8" w:rsidP="000D40D8"/>
    <w:p w:rsidR="000D40D8" w:rsidRPr="0019757D" w:rsidRDefault="000D40D8" w:rsidP="000D40D8">
      <w:r w:rsidRPr="0019757D">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D40D8" w:rsidRPr="0019757D" w:rsidRDefault="000D40D8" w:rsidP="000D40D8">
      <w:r w:rsidRPr="0019757D">
        <w:t xml:space="preserve">Регистрация заявления о предоставлении муниципальной услуги с документами, указанными в </w:t>
      </w:r>
      <w:r>
        <w:t>пункте</w:t>
      </w:r>
      <w:r w:rsidRPr="0019757D">
        <w:t xml:space="preserve"> 2.6 раздела </w:t>
      </w:r>
      <w:r>
        <w:t>2</w:t>
      </w:r>
      <w:r w:rsidRPr="0019757D">
        <w:t xml:space="preserve"> Регламента, поступившими в выходной (нерабочий или праздничный) день, осуществляется в первый за ним рабочий день.</w:t>
      </w:r>
    </w:p>
    <w:p w:rsidR="000D40D8" w:rsidRPr="0019757D" w:rsidRDefault="000D40D8" w:rsidP="000D40D8">
      <w:r w:rsidRPr="0019757D">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D40D8" w:rsidRPr="0019757D" w:rsidRDefault="000D40D8" w:rsidP="000D40D8"/>
    <w:p w:rsidR="000D40D8" w:rsidRPr="0019757D" w:rsidRDefault="000D40D8" w:rsidP="000D40D8">
      <w:pPr>
        <w:ind w:firstLine="0"/>
        <w:jc w:val="center"/>
      </w:pPr>
      <w:r w:rsidRPr="0019757D">
        <w:t>2.16. ТРЕБОВАНИЯ К ПОМЕЩЕНИЯМ, В КОТОРЫХ ПРЕДОСТАВЛЯЮТСЯ МУНИЦИПАЛЬНАЯ УСЛУГА, УСЛУГА,ПРЕДОСТАВЛЯЕМАЯ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t xml:space="preserve"> </w:t>
      </w:r>
      <w:r w:rsidRPr="0019757D">
        <w:t>УКАЗАННЫХ ОБЪЕКТОВ В СООТВЕТСТВИИ С ЗАКОНОДАТЕЛЬСТВОМ РОССИЙСКОЙ ФЕДЕРАЦИИ О СОЦИАЛЬНОЙ ЗАЩИТЕ ИНВАЛИДОВ</w:t>
      </w:r>
    </w:p>
    <w:p w:rsidR="000D40D8" w:rsidRPr="0019757D" w:rsidRDefault="000D40D8" w:rsidP="000D40D8"/>
    <w:p w:rsidR="000D40D8" w:rsidRPr="0019757D" w:rsidRDefault="000D40D8" w:rsidP="000D40D8">
      <w:r w:rsidRPr="0019757D">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D40D8" w:rsidRPr="0019757D" w:rsidRDefault="000D40D8" w:rsidP="000D40D8">
      <w:r w:rsidRPr="0019757D">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40D8" w:rsidRPr="0019757D" w:rsidRDefault="000D40D8" w:rsidP="000D40D8">
      <w:r w:rsidRPr="0019757D">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D40D8" w:rsidRPr="0019757D" w:rsidRDefault="000D40D8" w:rsidP="000D40D8">
      <w:r w:rsidRPr="0019757D">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D40D8" w:rsidRPr="0019757D" w:rsidRDefault="000D40D8" w:rsidP="000D40D8">
      <w:r w:rsidRPr="0019757D">
        <w:t>условия для беспрепятственного доступа к объекту, на котором организовано предоставление услуг, к местам отдыха и предоставляемым услугам;</w:t>
      </w:r>
    </w:p>
    <w:p w:rsidR="000D40D8" w:rsidRPr="0019757D" w:rsidRDefault="000D40D8" w:rsidP="000D40D8">
      <w:r w:rsidRPr="0019757D">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D40D8" w:rsidRPr="0019757D" w:rsidRDefault="000D40D8" w:rsidP="000D40D8">
      <w:r w:rsidRPr="0019757D">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40D8" w:rsidRPr="0019757D" w:rsidRDefault="000D40D8" w:rsidP="000D40D8">
      <w:r w:rsidRPr="0019757D">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40D8" w:rsidRPr="0019757D" w:rsidRDefault="000D40D8" w:rsidP="000D40D8">
      <w:r w:rsidRPr="0019757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40D8" w:rsidRPr="0019757D" w:rsidRDefault="000D40D8" w:rsidP="000D40D8">
      <w:r w:rsidRPr="0019757D">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40D8" w:rsidRPr="0019757D" w:rsidRDefault="000D40D8" w:rsidP="000D40D8">
      <w:r w:rsidRPr="0019757D">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D40D8" w:rsidRPr="0019757D" w:rsidRDefault="000D40D8" w:rsidP="000D40D8">
      <w:r w:rsidRPr="0019757D">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40D8" w:rsidRPr="0019757D" w:rsidRDefault="000D40D8" w:rsidP="000D40D8">
      <w:r w:rsidRPr="0019757D">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w:t>
      </w:r>
      <w:r>
        <w:t xml:space="preserve"> </w:t>
      </w:r>
      <w:r w:rsidRPr="0019757D">
        <w:t>работы МАУ «Многофункциональный центр по предоставлению государственных и</w:t>
      </w:r>
      <w:r>
        <w:t xml:space="preserve"> </w:t>
      </w:r>
      <w:r w:rsidRPr="0019757D">
        <w:t>муниципальных услуг Новокубанского района», утвержденным приказом директора МФЦ.</w:t>
      </w:r>
    </w:p>
    <w:p w:rsidR="000D40D8" w:rsidRPr="0019757D" w:rsidRDefault="000D40D8" w:rsidP="000D40D8">
      <w:r w:rsidRPr="0019757D">
        <w:t>2.16.2. Прием документов в уполномоченном органе осуществляется в специально оборудованных помещениях или отведенных для этого кабинетах.</w:t>
      </w:r>
    </w:p>
    <w:p w:rsidR="000D40D8" w:rsidRPr="0019757D" w:rsidRDefault="000D40D8" w:rsidP="000D40D8">
      <w:r w:rsidRPr="0019757D">
        <w:t xml:space="preserve">2.16.3. Помещения, предназначенные для приема заявителей, оборудуются информационными стендами, содержащими сведения, указанные в </w:t>
      </w:r>
      <w:r>
        <w:t>под</w:t>
      </w:r>
      <w:r w:rsidRPr="0019757D">
        <w:t xml:space="preserve">пункте 1.3.3 </w:t>
      </w:r>
      <w:r>
        <w:t>пункта</w:t>
      </w:r>
      <w:r w:rsidRPr="0019757D">
        <w:t xml:space="preserve"> 1.3 Регламента.</w:t>
      </w:r>
    </w:p>
    <w:p w:rsidR="000D40D8" w:rsidRPr="0019757D" w:rsidRDefault="000D40D8" w:rsidP="000D40D8">
      <w:r w:rsidRPr="0019757D">
        <w:t>Информационные стенды размещаются на видном, доступном месте.</w:t>
      </w:r>
    </w:p>
    <w:p w:rsidR="000D40D8" w:rsidRPr="0019757D" w:rsidRDefault="000D40D8" w:rsidP="000D40D8">
      <w:r w:rsidRPr="0019757D">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40D8" w:rsidRPr="0019757D" w:rsidRDefault="000D40D8" w:rsidP="000D40D8">
      <w:r w:rsidRPr="0019757D">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D40D8" w:rsidRPr="0019757D" w:rsidRDefault="000D40D8" w:rsidP="000D40D8">
      <w:r w:rsidRPr="0019757D">
        <w:t>комфортное расположение заявителя и должностного лица уполномоченного органа;</w:t>
      </w:r>
    </w:p>
    <w:p w:rsidR="000D40D8" w:rsidRPr="0019757D" w:rsidRDefault="000D40D8" w:rsidP="000D40D8">
      <w:r w:rsidRPr="0019757D">
        <w:t>возможность и удобство оформления заявителем письменного обращения;</w:t>
      </w:r>
    </w:p>
    <w:p w:rsidR="000D40D8" w:rsidRPr="0019757D" w:rsidRDefault="000D40D8" w:rsidP="000D40D8">
      <w:r w:rsidRPr="0019757D">
        <w:t>телефонную связь;</w:t>
      </w:r>
    </w:p>
    <w:p w:rsidR="000D40D8" w:rsidRPr="0019757D" w:rsidRDefault="000D40D8" w:rsidP="000D40D8">
      <w:r w:rsidRPr="0019757D">
        <w:t>возможность копирования документов;</w:t>
      </w:r>
    </w:p>
    <w:p w:rsidR="000D40D8" w:rsidRPr="0019757D" w:rsidRDefault="000D40D8" w:rsidP="000D40D8">
      <w:r w:rsidRPr="0019757D">
        <w:t>доступ к нормативным правовым актам, регулирующим предоставление муниципальной услуги;</w:t>
      </w:r>
    </w:p>
    <w:p w:rsidR="000D40D8" w:rsidRPr="0019757D" w:rsidRDefault="000D40D8" w:rsidP="000D40D8">
      <w:r w:rsidRPr="0019757D">
        <w:t>наличие письменных принадлежностей и бумаги формата A4.</w:t>
      </w:r>
    </w:p>
    <w:p w:rsidR="000D40D8" w:rsidRPr="0019757D" w:rsidRDefault="000D40D8" w:rsidP="000D40D8">
      <w:r w:rsidRPr="0019757D">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40D8" w:rsidRPr="0019757D" w:rsidRDefault="000D40D8" w:rsidP="000D40D8">
      <w:r w:rsidRPr="0019757D">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D40D8" w:rsidRPr="0019757D" w:rsidRDefault="000D40D8" w:rsidP="000D40D8">
      <w:r w:rsidRPr="0019757D">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D40D8" w:rsidRPr="0019757D" w:rsidRDefault="000D40D8" w:rsidP="000D40D8">
      <w:r w:rsidRPr="0019757D">
        <w:t>Кабинеты приема получателей муниципальных услуг должны быть оснащены информационными табличками (вывесками) с указанием номера кабинета.</w:t>
      </w:r>
    </w:p>
    <w:p w:rsidR="000D40D8" w:rsidRPr="0019757D" w:rsidRDefault="000D40D8" w:rsidP="000D40D8">
      <w:r w:rsidRPr="0019757D">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D40D8" w:rsidRPr="0019757D" w:rsidRDefault="000D40D8" w:rsidP="000D40D8"/>
    <w:p w:rsidR="000D40D8" w:rsidRPr="0019757D" w:rsidRDefault="000D40D8" w:rsidP="000D40D8">
      <w:pPr>
        <w:ind w:firstLine="0"/>
        <w:jc w:val="center"/>
      </w:pPr>
      <w:r w:rsidRPr="0019757D">
        <w:t>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40D8" w:rsidRPr="0019757D" w:rsidRDefault="000D40D8" w:rsidP="000D40D8"/>
    <w:p w:rsidR="000D40D8" w:rsidRPr="0019757D" w:rsidRDefault="000D40D8" w:rsidP="000D40D8">
      <w:r w:rsidRPr="0019757D">
        <w:t>Основными показателями доступности и качества муниципальной услуги являются:</w:t>
      </w:r>
    </w:p>
    <w:p w:rsidR="000D40D8" w:rsidRPr="0019757D" w:rsidRDefault="000D40D8" w:rsidP="000D40D8">
      <w:r w:rsidRPr="0019757D">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D40D8" w:rsidRPr="0019757D" w:rsidRDefault="000D40D8" w:rsidP="000D40D8">
      <w:r w:rsidRPr="0019757D">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D40D8" w:rsidRPr="0019757D" w:rsidRDefault="000D40D8" w:rsidP="000D40D8">
      <w:r w:rsidRPr="0019757D">
        <w:t>возможность получения информации о ходе предоставления муниципальной услуги, в том числе с использованием Портала;</w:t>
      </w:r>
    </w:p>
    <w:p w:rsidR="000D40D8" w:rsidRPr="0019757D" w:rsidRDefault="000D40D8" w:rsidP="000D40D8">
      <w:r w:rsidRPr="0019757D">
        <w:t>установление должностных лиц, ответственных за предоставление муниципальной услуги;</w:t>
      </w:r>
    </w:p>
    <w:p w:rsidR="000D40D8" w:rsidRPr="0019757D" w:rsidRDefault="000D40D8" w:rsidP="000D40D8">
      <w:r w:rsidRPr="0019757D">
        <w:t>установление и соблюдение требований к помещениям, в которых предоставляется услуга;</w:t>
      </w:r>
    </w:p>
    <w:p w:rsidR="000D40D8" w:rsidRPr="0019757D" w:rsidRDefault="000D40D8" w:rsidP="000D40D8">
      <w:r w:rsidRPr="0019757D">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40D8" w:rsidRPr="0019757D" w:rsidRDefault="000D40D8" w:rsidP="000D40D8">
      <w:r w:rsidRPr="0019757D">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D40D8" w:rsidRPr="0019757D" w:rsidRDefault="000D40D8" w:rsidP="000D40D8"/>
    <w:p w:rsidR="000D40D8" w:rsidRPr="0019757D" w:rsidRDefault="000D40D8" w:rsidP="000D40D8">
      <w:pPr>
        <w:ind w:firstLine="0"/>
        <w:jc w:val="center"/>
      </w:pPr>
      <w:r w:rsidRPr="0019757D">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D40D8" w:rsidRPr="0019757D" w:rsidRDefault="000D40D8" w:rsidP="000D40D8">
      <w:pPr>
        <w:ind w:firstLine="0"/>
        <w:jc w:val="center"/>
      </w:pPr>
    </w:p>
    <w:p w:rsidR="000D40D8" w:rsidRPr="0019757D" w:rsidRDefault="000D40D8" w:rsidP="000D40D8">
      <w:r w:rsidRPr="0019757D">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D40D8" w:rsidRPr="0019757D" w:rsidRDefault="000D40D8" w:rsidP="000D40D8">
      <w:r w:rsidRPr="0019757D">
        <w:t>в уполномоченный орган;</w:t>
      </w:r>
    </w:p>
    <w:p w:rsidR="000D40D8" w:rsidRPr="0019757D" w:rsidRDefault="000D40D8" w:rsidP="000D40D8">
      <w:r w:rsidRPr="0019757D">
        <w:t>через МФЦ в уполномоченный орган;</w:t>
      </w:r>
    </w:p>
    <w:p w:rsidR="000D40D8" w:rsidRPr="0019757D" w:rsidRDefault="000D40D8" w:rsidP="000D40D8">
      <w:r w:rsidRPr="0019757D">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D40D8" w:rsidRPr="0019757D" w:rsidRDefault="000D40D8" w:rsidP="000D40D8">
      <w:r w:rsidRPr="0019757D">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D40D8" w:rsidRPr="0019757D" w:rsidRDefault="000D40D8" w:rsidP="000D40D8">
      <w:r w:rsidRPr="0019757D">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t xml:space="preserve"> </w:t>
      </w:r>
    </w:p>
    <w:p w:rsidR="000D40D8" w:rsidRPr="0019757D" w:rsidRDefault="000D40D8" w:rsidP="000D40D8">
      <w:r w:rsidRPr="0019757D">
        <w:t>2.18.2. Заявителям обеспечивается возможность получения информации о предоставляемой муниципальной услуге на Портале.</w:t>
      </w:r>
    </w:p>
    <w:p w:rsidR="000D40D8" w:rsidRPr="0019757D" w:rsidRDefault="000D40D8" w:rsidP="000D40D8">
      <w:r w:rsidRPr="0019757D">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0D40D8" w:rsidRPr="0019757D" w:rsidRDefault="000D40D8" w:rsidP="000D40D8">
      <w:r w:rsidRPr="0019757D">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D40D8" w:rsidRPr="0019757D" w:rsidRDefault="000D40D8" w:rsidP="000D40D8">
      <w:r w:rsidRPr="0019757D">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D40D8" w:rsidRPr="0019757D" w:rsidRDefault="000D40D8" w:rsidP="000D40D8">
      <w:r w:rsidRPr="0019757D">
        <w:t>подача запроса на предоставление муниципальной услуги в электронном виде заявителем осуществляется через личный кабинет на Портале;</w:t>
      </w:r>
    </w:p>
    <w:p w:rsidR="000D40D8" w:rsidRPr="0019757D" w:rsidRDefault="000D40D8" w:rsidP="000D40D8">
      <w:r w:rsidRPr="0019757D">
        <w:t>для оформления документов посредством сети «Интернет» заявителю необходимо пройти процедуру авторизации на Портале;</w:t>
      </w:r>
    </w:p>
    <w:p w:rsidR="000D40D8" w:rsidRPr="0019757D" w:rsidRDefault="000D40D8" w:rsidP="000D40D8">
      <w:r w:rsidRPr="0019757D">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D40D8" w:rsidRPr="0019757D" w:rsidRDefault="000D40D8" w:rsidP="000D40D8">
      <w:r w:rsidRPr="0019757D">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D40D8" w:rsidRPr="0019757D" w:rsidRDefault="000D40D8" w:rsidP="000D40D8">
      <w:r w:rsidRPr="0019757D">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D40D8" w:rsidRPr="0019757D" w:rsidRDefault="000D40D8" w:rsidP="000D40D8">
      <w:r w:rsidRPr="0019757D">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D40D8" w:rsidRPr="0019757D" w:rsidRDefault="000D40D8" w:rsidP="000D40D8">
      <w:r w:rsidRPr="0019757D">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D40D8" w:rsidRPr="0019757D" w:rsidRDefault="000D40D8" w:rsidP="000D40D8">
      <w:r w:rsidRPr="0019757D">
        <w:t xml:space="preserve">2.18.4. При направлении заявления и документов (содержащихся в них сведений) в форме электронных документов в порядке, предусмотренном </w:t>
      </w:r>
      <w:r>
        <w:t>под</w:t>
      </w:r>
      <w:r w:rsidRPr="0019757D">
        <w:t xml:space="preserve">пунктом 2.18.1 </w:t>
      </w:r>
      <w:r>
        <w:t>пункта</w:t>
      </w:r>
      <w:r w:rsidRPr="0019757D">
        <w:t xml:space="preserve"> 2.18 Регламента, обеспечивается возможность направления заявителю сообщения в электронном виде, подтверждающего их прием и регистрацию.</w:t>
      </w:r>
    </w:p>
    <w:p w:rsidR="000D40D8" w:rsidRPr="0019757D" w:rsidRDefault="000D40D8" w:rsidP="000D40D8">
      <w:r w:rsidRPr="0019757D">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D40D8" w:rsidRPr="0019757D" w:rsidRDefault="000D40D8" w:rsidP="000D40D8">
      <w:r w:rsidRPr="0019757D">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D40D8" w:rsidRPr="0019757D" w:rsidRDefault="000D40D8" w:rsidP="000D40D8"/>
    <w:p w:rsidR="000D40D8" w:rsidRPr="0019757D" w:rsidRDefault="000D40D8" w:rsidP="000D40D8">
      <w:pPr>
        <w:ind w:firstLine="0"/>
        <w:jc w:val="center"/>
      </w:pPr>
      <w:r w:rsidRPr="0019757D">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D40D8" w:rsidRPr="0019757D" w:rsidRDefault="000D40D8" w:rsidP="000D40D8">
      <w:pPr>
        <w:ind w:firstLine="0"/>
        <w:jc w:val="center"/>
      </w:pPr>
      <w:bookmarkStart w:id="10" w:name="Par343"/>
      <w:bookmarkEnd w:id="10"/>
    </w:p>
    <w:p w:rsidR="000D40D8" w:rsidRPr="0019757D" w:rsidRDefault="000D40D8" w:rsidP="000D40D8">
      <w:pPr>
        <w:ind w:firstLine="0"/>
        <w:jc w:val="center"/>
      </w:pPr>
      <w:r w:rsidRPr="0019757D">
        <w:t xml:space="preserve">3.1. </w:t>
      </w:r>
      <w:r>
        <w:t xml:space="preserve">СОСТАВ И ПОСЛЕДОВАТЕЛЬНОСТЬ </w:t>
      </w:r>
      <w:r w:rsidRPr="0019757D">
        <w:t>АДМИНИСТРАТИВНЫХ ПРОЦЕДУР</w:t>
      </w:r>
    </w:p>
    <w:p w:rsidR="000D40D8" w:rsidRPr="0019757D" w:rsidRDefault="000D40D8" w:rsidP="000D40D8">
      <w:pPr>
        <w:ind w:firstLine="0"/>
        <w:jc w:val="center"/>
      </w:pPr>
    </w:p>
    <w:p w:rsidR="000D40D8" w:rsidRPr="0019757D" w:rsidRDefault="000D40D8" w:rsidP="000D40D8">
      <w:r w:rsidRPr="0019757D">
        <w:t>Предоставление муниципальной услуги включает в себя последовательность следующих административных процедур:</w:t>
      </w:r>
    </w:p>
    <w:p w:rsidR="000D40D8" w:rsidRPr="0019757D" w:rsidRDefault="000D40D8" w:rsidP="000D40D8">
      <w:r w:rsidRPr="0019757D">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0D40D8" w:rsidRPr="0019757D" w:rsidRDefault="000D40D8" w:rsidP="000D40D8">
      <w:r w:rsidRPr="0019757D">
        <w:t>передача курьером пакета документов из МФЦ в уполномоченный орган (при подаче заявления о предоставлении муниципальной услуги через МФЦ);</w:t>
      </w:r>
    </w:p>
    <w:p w:rsidR="000D40D8" w:rsidRPr="0019757D" w:rsidRDefault="000D40D8" w:rsidP="000D40D8">
      <w:r w:rsidRPr="0019757D">
        <w:t>рассмотрение представленных документов и принятие решения о предоставлении либо об отказе в предоставлении муниципальной услуги;</w:t>
      </w:r>
    </w:p>
    <w:p w:rsidR="000D40D8" w:rsidRPr="0019757D" w:rsidRDefault="000D40D8" w:rsidP="000D40D8">
      <w:r w:rsidRPr="0019757D">
        <w:t>выдача заявителю результата предоставления муниципальной услуги.</w:t>
      </w:r>
    </w:p>
    <w:p w:rsidR="000D40D8" w:rsidRPr="0019757D" w:rsidRDefault="000D40D8" w:rsidP="000D40D8">
      <w:r w:rsidRPr="0019757D">
        <w:t>Последовательность административных процедур при предоставлении муниципальной услуги отражена в блок-схеме (приложение № 2 к Регламенту).</w:t>
      </w:r>
    </w:p>
    <w:p w:rsidR="000D40D8" w:rsidRPr="0019757D" w:rsidRDefault="000D40D8" w:rsidP="000D40D8">
      <w:pPr>
        <w:rPr>
          <w:rFonts w:eastAsia="Calibri"/>
        </w:rPr>
      </w:pPr>
      <w:r w:rsidRPr="0019757D">
        <w:rPr>
          <w:rFonts w:eastAsia="Calibri"/>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D40D8" w:rsidRPr="0019757D" w:rsidRDefault="000D40D8" w:rsidP="000D40D8"/>
    <w:p w:rsidR="000D40D8" w:rsidRPr="0019757D" w:rsidRDefault="000D40D8" w:rsidP="000D40D8">
      <w:pPr>
        <w:ind w:firstLine="0"/>
        <w:jc w:val="center"/>
      </w:pPr>
      <w:r w:rsidRPr="0019757D">
        <w:t>3.2. ПОСЛЕДОВАТЕЛЬНОСТЬ ВЫПОЛНЕНИЯ АДМИНИСТРАТИВНЫХ ПРОЦЕДУР</w:t>
      </w:r>
    </w:p>
    <w:p w:rsidR="000D40D8" w:rsidRPr="0019757D" w:rsidRDefault="000D40D8" w:rsidP="000D40D8"/>
    <w:p w:rsidR="000D40D8" w:rsidRPr="0019757D" w:rsidRDefault="000D40D8" w:rsidP="000D40D8">
      <w:r w:rsidRPr="0019757D">
        <w:t>3.2.1. Прием заявления и прилагаемых к нему документов, регистрация заявления и выдача заявителю расписки в получении заявления и документов.</w:t>
      </w:r>
    </w:p>
    <w:p w:rsidR="000D40D8" w:rsidRPr="0019757D" w:rsidRDefault="000D40D8" w:rsidP="000D40D8">
      <w:r w:rsidRPr="0019757D">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t>пункте</w:t>
      </w:r>
      <w:r w:rsidRPr="0019757D">
        <w:t xml:space="preserve"> 2.6 раздела </w:t>
      </w:r>
      <w:r>
        <w:t>2</w:t>
      </w:r>
      <w:r w:rsidRPr="0019757D">
        <w:t xml:space="preserve"> Регламента. </w:t>
      </w:r>
    </w:p>
    <w:p w:rsidR="000D40D8" w:rsidRPr="0019757D" w:rsidRDefault="000D40D8" w:rsidP="000D40D8">
      <w:r w:rsidRPr="0019757D">
        <w:t>3.2.1.1. Порядок приема документов в МФЦ:</w:t>
      </w:r>
    </w:p>
    <w:p w:rsidR="000D40D8" w:rsidRPr="0019757D" w:rsidRDefault="000D40D8" w:rsidP="000D40D8">
      <w:r w:rsidRPr="0019757D">
        <w:t>при приеме заявления и прилагаемых к нему документов работник МФЦ:</w:t>
      </w:r>
    </w:p>
    <w:p w:rsidR="000D40D8" w:rsidRPr="0019757D" w:rsidRDefault="000D40D8" w:rsidP="000D40D8">
      <w:r w:rsidRPr="0019757D">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D40D8" w:rsidRPr="0019757D" w:rsidRDefault="000D40D8" w:rsidP="000D40D8">
      <w:r w:rsidRPr="0019757D">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D40D8" w:rsidRPr="0019757D" w:rsidRDefault="000D40D8" w:rsidP="000D40D8">
      <w:r w:rsidRPr="0019757D">
        <w:t>проверяет соответствие представленных документов установленным требованиям, удостоверяясь, что:</w:t>
      </w:r>
    </w:p>
    <w:p w:rsidR="000D40D8" w:rsidRPr="0019757D" w:rsidRDefault="000D40D8" w:rsidP="000D40D8">
      <w:r w:rsidRPr="0019757D">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D40D8" w:rsidRPr="0019757D" w:rsidRDefault="000D40D8" w:rsidP="000D40D8">
      <w:r w:rsidRPr="0019757D">
        <w:t>тексты документов написаны разборчиво;</w:t>
      </w:r>
    </w:p>
    <w:p w:rsidR="000D40D8" w:rsidRPr="0019757D" w:rsidRDefault="000D40D8" w:rsidP="000D40D8">
      <w:r w:rsidRPr="0019757D">
        <w:t>фамилии, имена и отчества физических лиц, адреса их мест жительства написаны полностью;</w:t>
      </w:r>
    </w:p>
    <w:p w:rsidR="000D40D8" w:rsidRPr="0019757D" w:rsidRDefault="000D40D8" w:rsidP="000D40D8">
      <w:r w:rsidRPr="0019757D">
        <w:t>в документах нет подчисток, приписок, зачеркнутых слов и иных не оговоренных в них исправлений;</w:t>
      </w:r>
    </w:p>
    <w:p w:rsidR="000D40D8" w:rsidRPr="0019757D" w:rsidRDefault="000D40D8" w:rsidP="000D40D8">
      <w:r w:rsidRPr="0019757D">
        <w:t>документы не исполнены карандашом;</w:t>
      </w:r>
    </w:p>
    <w:p w:rsidR="000D40D8" w:rsidRPr="0019757D" w:rsidRDefault="000D40D8" w:rsidP="000D40D8">
      <w:r w:rsidRPr="0019757D">
        <w:t>документы не имеют серьезных повреждений, наличие которых не позволяет однозначно истолковать их содержание;</w:t>
      </w:r>
    </w:p>
    <w:p w:rsidR="000D40D8" w:rsidRPr="0019757D" w:rsidRDefault="000D40D8" w:rsidP="000D40D8">
      <w:r w:rsidRPr="0019757D">
        <w:t>срок действия документов не истек;</w:t>
      </w:r>
    </w:p>
    <w:p w:rsidR="000D40D8" w:rsidRPr="0019757D" w:rsidRDefault="000D40D8" w:rsidP="000D40D8">
      <w:r w:rsidRPr="0019757D">
        <w:t>документы содержат информацию, необходимую для предоставления муниципальной услуги, указанной в заявлении;</w:t>
      </w:r>
    </w:p>
    <w:p w:rsidR="000D40D8" w:rsidRPr="0019757D" w:rsidRDefault="000D40D8" w:rsidP="000D40D8">
      <w:r w:rsidRPr="0019757D">
        <w:t>документы представлены в полном объеме;</w:t>
      </w:r>
    </w:p>
    <w:p w:rsidR="000D40D8" w:rsidRPr="0019757D" w:rsidRDefault="000D40D8" w:rsidP="000D40D8">
      <w:r w:rsidRPr="0019757D">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D40D8" w:rsidRPr="0019757D" w:rsidRDefault="000D40D8" w:rsidP="000D40D8">
      <w:r w:rsidRPr="0019757D">
        <w:t>Заявитель, представивший документы для получения муниципальной услуги, в обязательном порядке информируется работником МФЦ:</w:t>
      </w:r>
    </w:p>
    <w:p w:rsidR="000D40D8" w:rsidRPr="0019757D" w:rsidRDefault="000D40D8" w:rsidP="000D40D8">
      <w:r w:rsidRPr="0019757D">
        <w:t>о сроке предоставления муниципальной услуги;</w:t>
      </w:r>
    </w:p>
    <w:p w:rsidR="000D40D8" w:rsidRPr="0019757D" w:rsidRDefault="000D40D8" w:rsidP="000D40D8">
      <w:r w:rsidRPr="0019757D">
        <w:t>о возможности отказа в предоставлении муниципальной услуги.</w:t>
      </w:r>
    </w:p>
    <w:p w:rsidR="000D40D8" w:rsidRPr="0019757D" w:rsidRDefault="000D40D8" w:rsidP="000D40D8">
      <w:r w:rsidRPr="0019757D">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D40D8" w:rsidRPr="0019757D" w:rsidRDefault="000D40D8" w:rsidP="000D40D8">
      <w:r w:rsidRPr="0019757D">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r>
        <w:t xml:space="preserve">пункте </w:t>
      </w:r>
      <w:r w:rsidRPr="0019757D">
        <w:t xml:space="preserve">2.6 раздела </w:t>
      </w:r>
      <w:r>
        <w:t>2</w:t>
      </w:r>
      <w:r w:rsidRPr="0019757D">
        <w:t xml:space="preserve"> Регламента, направляются в уполномоченный орган.</w:t>
      </w:r>
    </w:p>
    <w:p w:rsidR="000D40D8" w:rsidRPr="0019757D" w:rsidRDefault="000D40D8" w:rsidP="000D40D8">
      <w:r w:rsidRPr="0019757D">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D40D8" w:rsidRPr="0019757D" w:rsidRDefault="000D40D8" w:rsidP="000D40D8">
      <w:r w:rsidRPr="0019757D">
        <w:t xml:space="preserve">В случае поступления заявления и документов, указанных в </w:t>
      </w:r>
      <w:r>
        <w:t>пункте</w:t>
      </w:r>
      <w:r w:rsidRPr="0019757D">
        <w:t xml:space="preserve"> 2.6 раздела </w:t>
      </w:r>
      <w:r w:rsidRPr="00020E8A">
        <w:t>2</w:t>
      </w:r>
      <w:r w:rsidRPr="0019757D">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D40D8" w:rsidRPr="0019757D" w:rsidRDefault="000D40D8" w:rsidP="000D40D8">
      <w:r w:rsidRPr="0019757D">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D40D8" w:rsidRPr="0019757D" w:rsidRDefault="000D40D8" w:rsidP="000D40D8">
      <w:r w:rsidRPr="0019757D">
        <w:t>3.2.2. Передача курьером пакета документов из МФЦ в уполномоченный орган (при подаче заявления о предоставлении муниципальной услуги через МФЦ).</w:t>
      </w:r>
    </w:p>
    <w:p w:rsidR="000D40D8" w:rsidRPr="0019757D" w:rsidRDefault="000D40D8" w:rsidP="000D40D8">
      <w:r w:rsidRPr="0019757D">
        <w:t>Порядок передачи курьером пакета документов в уполномоченный орган:</w:t>
      </w:r>
    </w:p>
    <w:p w:rsidR="000D40D8" w:rsidRPr="0019757D" w:rsidRDefault="000D40D8" w:rsidP="000D40D8">
      <w:r w:rsidRPr="0019757D">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D40D8" w:rsidRPr="0019757D" w:rsidRDefault="000D40D8" w:rsidP="000D40D8">
      <w:r w:rsidRPr="0019757D">
        <w:t>3.2.2.2. График приема-передачи документов из МФЦ в уполномоченный орган и из уполномоченного органа в МФЦ согласовывается с руководителями МФЦ.</w:t>
      </w:r>
    </w:p>
    <w:p w:rsidR="000D40D8" w:rsidRPr="0019757D" w:rsidRDefault="000D40D8" w:rsidP="000D40D8">
      <w:r w:rsidRPr="0019757D">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D40D8" w:rsidRPr="0019757D" w:rsidRDefault="000D40D8" w:rsidP="000D40D8">
      <w:r w:rsidRPr="0019757D">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0D40D8" w:rsidRPr="0019757D" w:rsidRDefault="000D40D8" w:rsidP="000D40D8">
      <w:r w:rsidRPr="0019757D">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D40D8" w:rsidRPr="0019757D" w:rsidRDefault="000D40D8" w:rsidP="000D40D8">
      <w:r w:rsidRPr="0019757D">
        <w:t>3.2.3.1. Должностное лицо уполномоченного органа в течение __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0D40D8" w:rsidRPr="0019757D" w:rsidRDefault="000D40D8" w:rsidP="000D40D8">
      <w:r w:rsidRPr="0019757D">
        <w:t xml:space="preserve">3.2.3.2. В случае если документы, предусмотренные </w:t>
      </w:r>
      <w:r>
        <w:t>пунктом</w:t>
      </w:r>
      <w:r w:rsidRPr="0019757D">
        <w:t xml:space="preserve">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0D40D8" w:rsidRPr="0019757D" w:rsidRDefault="000D40D8" w:rsidP="000D40D8">
      <w:r w:rsidRPr="0019757D">
        <w:t xml:space="preserve">3.2.3.3. При наличии полного и правильно оформленного комплекта документов должностное лицо уполномоченного органа: </w:t>
      </w:r>
    </w:p>
    <w:p w:rsidR="000D40D8" w:rsidRPr="0019757D" w:rsidRDefault="000D40D8" w:rsidP="000D40D8">
      <w:r w:rsidRPr="0019757D">
        <w:t>а) определяет возможность присвоения объекту адресации адреса или аннулирования его адреса;</w:t>
      </w:r>
    </w:p>
    <w:p w:rsidR="000D40D8" w:rsidRPr="0019757D" w:rsidRDefault="000D40D8" w:rsidP="000D40D8">
      <w:r w:rsidRPr="0019757D">
        <w:t>б) проводит осмотр местонахождения объекта адресации (при необходимости);</w:t>
      </w:r>
    </w:p>
    <w:p w:rsidR="000D40D8" w:rsidRPr="0019757D" w:rsidRDefault="000D40D8" w:rsidP="000D40D8">
      <w:r w:rsidRPr="0019757D">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0D40D8" w:rsidRPr="0019757D" w:rsidRDefault="000D40D8" w:rsidP="000D40D8">
      <w:r w:rsidRPr="0019757D">
        <w:t>3.2.3.4. 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двух</w:t>
      </w:r>
      <w:r>
        <w:t xml:space="preserve"> </w:t>
      </w:r>
      <w:r w:rsidRPr="0019757D">
        <w:t xml:space="preserve">рабочих дней с момента выявления обстоятельств, являющихся основанием для отказа, направляется на подпись главе Ковалевского сельского поселения Новокубанского района (должностному лицу, исполняющему его обязанности). </w:t>
      </w:r>
    </w:p>
    <w:p w:rsidR="000D40D8" w:rsidRPr="0019757D" w:rsidRDefault="000D40D8" w:rsidP="000D40D8">
      <w:r w:rsidRPr="0019757D">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0D40D8" w:rsidRPr="0019757D" w:rsidRDefault="000D40D8" w:rsidP="000D40D8">
      <w:r w:rsidRPr="0019757D">
        <w:t>Согласование проекта производится в следующие сроки 1 рабочий деньдень.</w:t>
      </w:r>
    </w:p>
    <w:p w:rsidR="000D40D8" w:rsidRPr="0019757D" w:rsidRDefault="000D40D8" w:rsidP="000D40D8">
      <w:r w:rsidRPr="0019757D">
        <w:t>Документ о присвоении (аннулировании) адреса объекту адресации издается не позднее 12 рабочих дней с момента внесения проекта постановления.</w:t>
      </w:r>
    </w:p>
    <w:p w:rsidR="000D40D8" w:rsidRPr="0019757D" w:rsidRDefault="000D40D8" w:rsidP="000D40D8">
      <w:r w:rsidRPr="0019757D">
        <w:t>Решение уполномоченным органом о присвоении объекту адресации адреса принимается одновременно:</w:t>
      </w:r>
    </w:p>
    <w:p w:rsidR="000D40D8" w:rsidRPr="0019757D" w:rsidRDefault="000D40D8" w:rsidP="000D40D8">
      <w:r w:rsidRPr="0019757D">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D40D8" w:rsidRPr="0019757D" w:rsidRDefault="000D40D8" w:rsidP="000D40D8">
      <w:r w:rsidRPr="0019757D">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0D40D8" w:rsidRPr="0019757D" w:rsidRDefault="000D40D8" w:rsidP="000D40D8">
      <w:r w:rsidRPr="0019757D">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0D40D8" w:rsidRPr="0019757D" w:rsidRDefault="000D40D8" w:rsidP="000D40D8">
      <w:r w:rsidRPr="0019757D">
        <w:t>г) с утверждением проекта планировки территории;</w:t>
      </w:r>
    </w:p>
    <w:p w:rsidR="000D40D8" w:rsidRPr="0019757D" w:rsidRDefault="000D40D8" w:rsidP="000D40D8">
      <w:r w:rsidRPr="0019757D">
        <w:t>д) с принятием решения о строительстве объекта адресации.</w:t>
      </w:r>
    </w:p>
    <w:p w:rsidR="000D40D8" w:rsidRPr="0019757D" w:rsidRDefault="000D40D8" w:rsidP="000D40D8">
      <w:r w:rsidRPr="0019757D">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D40D8" w:rsidRPr="0019757D" w:rsidRDefault="000D40D8" w:rsidP="000D40D8">
      <w:r w:rsidRPr="0019757D">
        <w:t>В случае подачи заявления о предоставлении муниципальной услуги через МФЦ должностное лицо уполномоченного органа в течение</w:t>
      </w:r>
      <w:r>
        <w:t xml:space="preserve"> </w:t>
      </w:r>
      <w:r w:rsidRPr="0019757D">
        <w:t>двух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0D40D8" w:rsidRPr="0019757D" w:rsidRDefault="000D40D8" w:rsidP="000D40D8">
      <w:r w:rsidRPr="0019757D">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0D40D8" w:rsidRPr="0019757D" w:rsidRDefault="000D40D8" w:rsidP="000D40D8">
      <w:r w:rsidRPr="0019757D">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D40D8" w:rsidRPr="0019757D" w:rsidRDefault="000D40D8" w:rsidP="000D40D8">
      <w:r w:rsidRPr="0019757D">
        <w:t>3.2.4. Выдача заявителю результата предоставления муниципальной услуги.</w:t>
      </w:r>
    </w:p>
    <w:p w:rsidR="000D40D8" w:rsidRPr="0019757D" w:rsidRDefault="000D40D8" w:rsidP="000D40D8">
      <w:r w:rsidRPr="0019757D">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D40D8" w:rsidRPr="0019757D" w:rsidRDefault="000D40D8" w:rsidP="000D40D8">
      <w:r w:rsidRPr="0019757D">
        <w:t>Для получения документов заявитель прибывает в МФЦ лично с документом, удостоверяющим личность.</w:t>
      </w:r>
    </w:p>
    <w:p w:rsidR="000D40D8" w:rsidRPr="0019757D" w:rsidRDefault="000D40D8" w:rsidP="000D40D8">
      <w:r w:rsidRPr="0019757D">
        <w:t>При выдаче документов должностное лицо МФЦ:</w:t>
      </w:r>
    </w:p>
    <w:p w:rsidR="000D40D8" w:rsidRPr="0019757D" w:rsidRDefault="000D40D8" w:rsidP="000D40D8">
      <w:r w:rsidRPr="0019757D">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D40D8" w:rsidRPr="0019757D" w:rsidRDefault="000D40D8" w:rsidP="000D40D8">
      <w:r w:rsidRPr="0019757D">
        <w:t>знакомит с содержанием документов и выдает их.</w:t>
      </w:r>
    </w:p>
    <w:p w:rsidR="000D40D8" w:rsidRPr="0019757D" w:rsidRDefault="000D40D8" w:rsidP="000D40D8">
      <w:r w:rsidRPr="0019757D">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0D40D8" w:rsidRPr="0019757D" w:rsidRDefault="000D40D8" w:rsidP="000D40D8">
      <w:r w:rsidRPr="0019757D">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D40D8" w:rsidRPr="0019757D" w:rsidRDefault="000D40D8" w:rsidP="000D40D8">
      <w:r w:rsidRPr="0019757D">
        <w:t xml:space="preserve">Обращение заявителя с документами, предусмотренными </w:t>
      </w:r>
      <w:r>
        <w:t>пунктом</w:t>
      </w:r>
      <w:r w:rsidRPr="0019757D">
        <w:t xml:space="preserve"> 2.6 раздела </w:t>
      </w:r>
      <w:r>
        <w:t>2</w:t>
      </w:r>
      <w:r w:rsidRPr="0019757D">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D40D8" w:rsidRPr="0019757D" w:rsidRDefault="000D40D8" w:rsidP="000D40D8"/>
    <w:p w:rsidR="000D40D8" w:rsidRPr="0019757D" w:rsidRDefault="000D40D8" w:rsidP="000D40D8">
      <w:pPr>
        <w:ind w:firstLine="0"/>
        <w:jc w:val="center"/>
      </w:pPr>
      <w:r w:rsidRPr="0019757D">
        <w:t>4. ФОР</w:t>
      </w:r>
      <w:r>
        <w:t xml:space="preserve">МЫ КОНТРОЛЯ ЗА ПРЕДОСТАВЛЕНИЕМ </w:t>
      </w:r>
      <w:r w:rsidRPr="0019757D">
        <w:t>МУНИЦИПАЛЬНОЙ УСЛУГИ</w:t>
      </w:r>
    </w:p>
    <w:p w:rsidR="000D40D8" w:rsidRPr="0019757D" w:rsidRDefault="000D40D8" w:rsidP="000D40D8">
      <w:pPr>
        <w:ind w:firstLine="0"/>
        <w:jc w:val="center"/>
      </w:pPr>
    </w:p>
    <w:p w:rsidR="000D40D8" w:rsidRPr="0019757D" w:rsidRDefault="000D40D8" w:rsidP="000D40D8">
      <w:pPr>
        <w:ind w:firstLine="0"/>
        <w:jc w:val="center"/>
      </w:pPr>
      <w:bookmarkStart w:id="11" w:name="Par413"/>
      <w:bookmarkEnd w:id="11"/>
      <w:r w:rsidRPr="0019757D">
        <w:t xml:space="preserve">4.1. ПОРЯДОК </w:t>
      </w:r>
      <w:r>
        <w:t xml:space="preserve">ОСУЩЕСТВЛЕНИЯ ТЕКУЩЕГО </w:t>
      </w:r>
      <w:r w:rsidRPr="0019757D">
        <w:t>КОНТРОЛ</w:t>
      </w:r>
      <w:r>
        <w:t xml:space="preserve">Я ЗА СОБЛЮДЕНИЕМ И ИСПОЛНЕНИЕМ </w:t>
      </w:r>
      <w:r w:rsidRPr="0019757D">
        <w:t>ОТВЕТСТВЕННЫМИ</w:t>
      </w:r>
      <w:r>
        <w:t xml:space="preserve"> ДОЛЖНОСТНЫМИ ЛИЦАМИ ПОЛОЖЕНИЙ </w:t>
      </w:r>
      <w:r w:rsidRPr="0019757D">
        <w:t>АДМИНИСТРАТИВНОГО</w:t>
      </w:r>
      <w:r>
        <w:t xml:space="preserve"> РЕГЛАМЕНТА И ИНЫХ НОРМАТИВНЫХ </w:t>
      </w:r>
      <w:r w:rsidRPr="0019757D">
        <w:t>ПРАВОВЫХ АКТОВ</w:t>
      </w:r>
      <w:r>
        <w:t xml:space="preserve">, УСТАНАВЛИВАЮЩИХ ТРЕБОВАНИЯ К </w:t>
      </w:r>
      <w:r w:rsidRPr="0019757D">
        <w:t>ПРЕДОСТАВЛЕНИЮ МУНИЦИПАЛЬНОЙ УСЛУГИ, А ТАКЖЕ ПРИНЯТИЕМ ИМИ РЕШЕНИЙ</w:t>
      </w:r>
    </w:p>
    <w:p w:rsidR="000D40D8" w:rsidRPr="0019757D" w:rsidRDefault="000D40D8" w:rsidP="000D40D8"/>
    <w:p w:rsidR="000D40D8" w:rsidRPr="0019757D" w:rsidRDefault="000D40D8" w:rsidP="000D40D8">
      <w:r w:rsidRPr="0019757D">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D40D8" w:rsidRPr="0019757D" w:rsidRDefault="000D40D8" w:rsidP="000D40D8">
      <w:r w:rsidRPr="0019757D">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D40D8" w:rsidRPr="0019757D" w:rsidRDefault="000D40D8" w:rsidP="000D40D8">
      <w:r w:rsidRPr="0019757D">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D40D8" w:rsidRPr="0019757D" w:rsidRDefault="000D40D8" w:rsidP="000D40D8">
      <w:r w:rsidRPr="0019757D">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D40D8" w:rsidRPr="0019757D" w:rsidRDefault="000D40D8" w:rsidP="000D40D8">
      <w:r w:rsidRPr="0019757D">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D40D8" w:rsidRPr="0019757D" w:rsidRDefault="000D40D8" w:rsidP="000D40D8"/>
    <w:p w:rsidR="000D40D8" w:rsidRPr="0019757D" w:rsidRDefault="000D40D8" w:rsidP="000D40D8">
      <w:pPr>
        <w:jc w:val="center"/>
      </w:pPr>
      <w:r w:rsidRPr="0019757D">
        <w:t>4.2. ПОРЯДОК И ПЕРИОДИЧНОСТЬ ОСУЩЕСТВЛЕНИЯ ПЛАНОВЫХ И ВНЕПЛАНОВЫХ ПРОВЕРОК ПО</w:t>
      </w:r>
      <w:r>
        <w:t xml:space="preserve">ЛНОТЫ И КАЧЕСТВА ПРЕДОСТАВЛЕНИЯ </w:t>
      </w:r>
      <w:r w:rsidRPr="0019757D">
        <w:t>МУНИЦИ</w:t>
      </w:r>
      <w:r>
        <w:t xml:space="preserve">ПАЛЬНОЙ УСЛУГИ, В ТОМ ЧИСЛЕ </w:t>
      </w:r>
      <w:r w:rsidRPr="0019757D">
        <w:t>ПОРЯДОК И ФОРМЫ К</w:t>
      </w:r>
      <w:r>
        <w:t xml:space="preserve">ОНТРОЛЯЗА ПОЛНОТОЙ И КАЧЕСТВОМ </w:t>
      </w:r>
      <w:r w:rsidRPr="0019757D">
        <w:t>ПРЕДОСТАВЛЕНИЯ МУНИЦИПАЛЬНОЙ УСЛУГИ</w:t>
      </w:r>
    </w:p>
    <w:p w:rsidR="000D40D8" w:rsidRPr="0019757D" w:rsidRDefault="000D40D8" w:rsidP="000D40D8"/>
    <w:p w:rsidR="000D40D8" w:rsidRPr="0019757D" w:rsidRDefault="000D40D8" w:rsidP="000D40D8">
      <w:r w:rsidRPr="0019757D">
        <w:t>Контроль за полнотой и качеством предоставления муниципальной услуги включает в себя проведение плановых и внеплановых проверок.</w:t>
      </w:r>
    </w:p>
    <w:p w:rsidR="000D40D8" w:rsidRPr="0019757D" w:rsidRDefault="000D40D8" w:rsidP="000D40D8">
      <w:r w:rsidRPr="0019757D">
        <w:t>Плановые и внеплановые проверки могут проводиться главой Ковалевского сельского поселения Новокубанского района, заместителем главы Ковалевского сельского поселения Новокубанского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0D40D8" w:rsidRPr="0019757D" w:rsidRDefault="000D40D8" w:rsidP="000D40D8">
      <w:r w:rsidRPr="0019757D">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D40D8" w:rsidRPr="0019757D" w:rsidRDefault="000D40D8" w:rsidP="000D40D8">
      <w:r w:rsidRPr="0019757D">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D40D8" w:rsidRPr="0019757D" w:rsidRDefault="000D40D8" w:rsidP="000D40D8">
      <w:r w:rsidRPr="0019757D">
        <w:t>В ходе плановых и внеплановых проверок:</w:t>
      </w:r>
    </w:p>
    <w:p w:rsidR="000D40D8" w:rsidRPr="0019757D" w:rsidRDefault="000D40D8" w:rsidP="000D40D8">
      <w:r w:rsidRPr="0019757D">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D40D8" w:rsidRPr="0019757D" w:rsidRDefault="000D40D8" w:rsidP="000D40D8">
      <w:r w:rsidRPr="0019757D">
        <w:t>проверяется соблюдение сроков и последовательности исполнения административных процедур;</w:t>
      </w:r>
    </w:p>
    <w:p w:rsidR="000D40D8" w:rsidRPr="0019757D" w:rsidRDefault="000D40D8" w:rsidP="000D40D8">
      <w:r w:rsidRPr="0019757D">
        <w:t>выявляются нарушения прав заявителей, недостатки, допущенные в ходе предоставления муниципальной услуги.</w:t>
      </w:r>
    </w:p>
    <w:p w:rsidR="000D40D8" w:rsidRPr="0019757D" w:rsidRDefault="000D40D8" w:rsidP="000D40D8"/>
    <w:p w:rsidR="000D40D8" w:rsidRPr="0019757D" w:rsidRDefault="000D40D8" w:rsidP="000D40D8">
      <w:pPr>
        <w:ind w:firstLine="0"/>
        <w:jc w:val="center"/>
      </w:pPr>
      <w:r w:rsidRPr="0019757D">
        <w:t>4.3. ОТВЕТСТВЕННОСТЬ ДОЛЖНОСТНЫХ ЛИЦ ОРГАНА МЕСТНОГО САМОУПРАВ</w:t>
      </w:r>
      <w:r>
        <w:t xml:space="preserve">ЛЕНИЯ ЗА РЕШЕНИЯ И ДЕЙСТВИЯ </w:t>
      </w:r>
      <w:r w:rsidRPr="0019757D">
        <w:t>(БЕЗДЕЙСТВИЕ), ПРИНИМАЕМЫЕ(ОСУЩЕСТВЛЯЕМЫЕ) ИМИ В ХОДЕ ПРЕДОСТАВЛЕНИЯ МУНИЦИПАЛЬНОЙ УСЛУГИ</w:t>
      </w:r>
    </w:p>
    <w:p w:rsidR="000D40D8" w:rsidRPr="0019757D" w:rsidRDefault="000D40D8" w:rsidP="000D40D8"/>
    <w:p w:rsidR="000D40D8" w:rsidRPr="0019757D" w:rsidRDefault="000D40D8" w:rsidP="000D40D8">
      <w:r w:rsidRPr="0019757D">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40D8" w:rsidRPr="0019757D" w:rsidRDefault="000D40D8" w:rsidP="000D40D8">
      <w:r w:rsidRPr="0019757D">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D40D8" w:rsidRPr="0019757D" w:rsidRDefault="000D40D8" w:rsidP="000D40D8">
      <w:r w:rsidRPr="0019757D">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D40D8" w:rsidRPr="0019757D" w:rsidRDefault="000D40D8" w:rsidP="000D40D8"/>
    <w:p w:rsidR="000D40D8" w:rsidRPr="0019757D" w:rsidRDefault="000D40D8" w:rsidP="000D40D8">
      <w:pPr>
        <w:ind w:firstLine="0"/>
        <w:jc w:val="center"/>
      </w:pPr>
      <w:r w:rsidRPr="0019757D">
        <w:t>4.4. ПОЛОЖЕН</w:t>
      </w:r>
      <w:r>
        <w:t xml:space="preserve">ИЯ, ХАРАКТЕРИЗУЮЩИЕ ТРЕБОВАНИЯ </w:t>
      </w:r>
      <w:r w:rsidRPr="0019757D">
        <w:t>К ПОРЯДКУ И ФОРМ</w:t>
      </w:r>
      <w:r>
        <w:t xml:space="preserve">АМ КОНТРОЛЯ ЗА ПРЕДОСТАВЛЕНИЕМ </w:t>
      </w:r>
      <w:r w:rsidRPr="0019757D">
        <w:t xml:space="preserve">МУНИЦИПАЛЬНОЙ </w:t>
      </w:r>
      <w:r>
        <w:t xml:space="preserve">УСЛУГИ, В ТОМ ЧИСЛЕ СО СТОРОНЫ </w:t>
      </w:r>
      <w:r w:rsidRPr="0019757D">
        <w:t>ГРАЖДАН, ИХ ОБЪЕДИНЕНИЙ И ОРГАНИЗАЦИЙ</w:t>
      </w:r>
    </w:p>
    <w:p w:rsidR="000D40D8" w:rsidRPr="0019757D" w:rsidRDefault="000D40D8" w:rsidP="000D40D8"/>
    <w:p w:rsidR="000D40D8" w:rsidRPr="0019757D" w:rsidRDefault="000D40D8" w:rsidP="000D40D8">
      <w:r w:rsidRPr="0019757D">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D40D8" w:rsidRPr="0019757D" w:rsidRDefault="000D40D8" w:rsidP="000D40D8">
      <w:r w:rsidRPr="0019757D">
        <w:t>Проверка также может проводиться по конкретному обращению гражданина или организации.</w:t>
      </w:r>
    </w:p>
    <w:p w:rsidR="000D40D8" w:rsidRPr="0019757D" w:rsidRDefault="000D40D8" w:rsidP="000D40D8">
      <w:r w:rsidRPr="0019757D">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D40D8" w:rsidRPr="0019757D" w:rsidRDefault="000D40D8" w:rsidP="000D40D8">
      <w:r w:rsidRPr="0019757D">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40D8" w:rsidRPr="0019757D" w:rsidRDefault="000D40D8" w:rsidP="000D40D8"/>
    <w:p w:rsidR="000D40D8" w:rsidRPr="0019757D" w:rsidRDefault="000D40D8" w:rsidP="000D40D8">
      <w:pPr>
        <w:jc w:val="center"/>
      </w:pPr>
      <w:r w:rsidRPr="0019757D">
        <w:t>5. ДОСУДЕБНЫЙ (ВНЕСУДЕБНЫЙ) ПОРЯДОК ОБЖАЛОВАНИЯ РЕШЕНИЙ И ДЕЙСТ</w:t>
      </w:r>
      <w:r>
        <w:t xml:space="preserve">ВИЙ (БЕЗДЕЙСТВИЯ) ОРГАНА, </w:t>
      </w:r>
      <w:r w:rsidRPr="0019757D">
        <w:t>ПРЕДОСТАВЛЯЮЩЕГО</w:t>
      </w:r>
      <w:r>
        <w:t xml:space="preserve"> МУНИЦИПАЛЬНУЮ УСЛУГУ, А ТАКЖЕ </w:t>
      </w:r>
      <w:r w:rsidRPr="0019757D">
        <w:t>ДОЛЖНОСТНЫХ ЛИЦ, МУНИЦИПАЛЬНЫХ СЛУЖАЩИХ</w:t>
      </w:r>
    </w:p>
    <w:p w:rsidR="000D40D8" w:rsidRPr="0019757D" w:rsidRDefault="000D40D8" w:rsidP="000D40D8"/>
    <w:p w:rsidR="000D40D8" w:rsidRPr="0019757D" w:rsidRDefault="000D40D8" w:rsidP="000D40D8">
      <w:pPr>
        <w:ind w:firstLine="0"/>
        <w:jc w:val="center"/>
      </w:pPr>
      <w:bookmarkStart w:id="12" w:name="Par459"/>
      <w:bookmarkEnd w:id="12"/>
      <w:r w:rsidRPr="0019757D">
        <w:t>5.1. ИНФОРМ</w:t>
      </w:r>
      <w:r>
        <w:t xml:space="preserve">АЦИЯ ДЛЯ ЗАЯВИТЕЛЯ О ЕГО ПРАВЕ </w:t>
      </w:r>
      <w:r w:rsidRPr="0019757D">
        <w:t>ПОДАТЬ ЖАЛОБУ НА РЕШЕНИЕ И (ИЛИ) ДЕЙСТВИЕ (БЕЗДЕЙСТВИЕ) ОРГАНА МЕСТНОГО САМОУПРАВЛЕНИЯ КРАСНОДА</w:t>
      </w:r>
      <w:r>
        <w:t xml:space="preserve">РСКОГО КРАЯ, </w:t>
      </w:r>
      <w:r w:rsidRPr="0019757D">
        <w:t>ПРЕДОСТАВЛЯЮЩЕГО МУНИЦИПАЛЬНУЮ УСЛУГУ,А ТАКЖЕ ДОЛЖНОСТНЫХ ЛИЦ, МУНИЦИПАЛЬНЫХ СЛУЖАЩИХ КРАСНОДАРСКОГО КРАЯ ПРИ ПРЕДОСТАВЛЕНИИ МУНИЦИПАЛЬНОЙ УСЛУГИ</w:t>
      </w:r>
    </w:p>
    <w:p w:rsidR="000D40D8" w:rsidRPr="0019757D" w:rsidRDefault="000D40D8" w:rsidP="000D40D8"/>
    <w:p w:rsidR="000D40D8" w:rsidRPr="0019757D" w:rsidRDefault="000D40D8" w:rsidP="000D40D8">
      <w:r w:rsidRPr="0019757D">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D40D8" w:rsidRPr="0019757D" w:rsidRDefault="000D40D8" w:rsidP="000D40D8"/>
    <w:p w:rsidR="000D40D8" w:rsidRPr="0019757D" w:rsidRDefault="000D40D8" w:rsidP="000D40D8">
      <w:pPr>
        <w:ind w:firstLine="0"/>
        <w:jc w:val="center"/>
      </w:pPr>
      <w:r w:rsidRPr="0019757D">
        <w:t>5.2. ПРЕДМЕТ ЖАЛОБЫ</w:t>
      </w:r>
    </w:p>
    <w:p w:rsidR="000D40D8" w:rsidRPr="0019757D" w:rsidRDefault="000D40D8" w:rsidP="000D40D8"/>
    <w:p w:rsidR="000D40D8" w:rsidRPr="0019757D" w:rsidRDefault="000D40D8" w:rsidP="000D40D8">
      <w:r w:rsidRPr="0019757D">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D40D8" w:rsidRPr="0019757D" w:rsidRDefault="000D40D8" w:rsidP="000D40D8">
      <w:r w:rsidRPr="0019757D">
        <w:t>5.2.2. Заявитель может обратиться с жалобой, в том числе в следующих случаях:</w:t>
      </w:r>
    </w:p>
    <w:p w:rsidR="000D40D8" w:rsidRPr="0019757D" w:rsidRDefault="000D40D8" w:rsidP="000D40D8">
      <w:r w:rsidRPr="0019757D">
        <w:t>а) нарушение срока регистрации запроса заявителя о предоставлении муниципальной услуги;</w:t>
      </w:r>
    </w:p>
    <w:p w:rsidR="000D40D8" w:rsidRPr="0019757D" w:rsidRDefault="000D40D8" w:rsidP="000D40D8">
      <w:r w:rsidRPr="0019757D">
        <w:t>б) нарушение срока предоставления муниципальной услуги;</w:t>
      </w:r>
    </w:p>
    <w:p w:rsidR="000D40D8" w:rsidRPr="0019757D" w:rsidRDefault="000D40D8" w:rsidP="000D40D8">
      <w:r w:rsidRPr="0019757D">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0D40D8" w:rsidRPr="0019757D" w:rsidRDefault="000D40D8" w:rsidP="000D40D8">
      <w:r w:rsidRPr="0019757D">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0D40D8" w:rsidRPr="0019757D" w:rsidRDefault="000D40D8" w:rsidP="000D40D8">
      <w:r w:rsidRPr="0019757D">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0D40D8" w:rsidRPr="0019757D" w:rsidRDefault="000D40D8" w:rsidP="000D40D8">
      <w:r w:rsidRPr="0019757D">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0D40D8" w:rsidRPr="0019757D" w:rsidRDefault="000D40D8" w:rsidP="000D40D8">
      <w:r w:rsidRPr="0019757D">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0D8" w:rsidRPr="0019757D" w:rsidRDefault="000D40D8" w:rsidP="000D40D8"/>
    <w:p w:rsidR="000D40D8" w:rsidRPr="0019757D" w:rsidRDefault="000D40D8" w:rsidP="000D40D8">
      <w:pPr>
        <w:ind w:firstLine="0"/>
        <w:jc w:val="center"/>
      </w:pPr>
      <w:r w:rsidRPr="0019757D">
        <w:t xml:space="preserve">5.3. </w:t>
      </w:r>
      <w:r>
        <w:t xml:space="preserve">ОРГАНЫ МЕСТНОГО САМОУПРАВЛЕНИЯ </w:t>
      </w:r>
      <w:r w:rsidRPr="0019757D">
        <w:t>И УПОЛНОМОЧЕННЫЕ НА РАССМОТРЕНИЕ ЖАЛОБЫ ДОЛЖНОСТНЫЕ ЛИЦА, КОТОРЫМ МОЖЕТ БЫТЬ НАПРАВЛЕНА ЖАЛОБА</w:t>
      </w:r>
    </w:p>
    <w:p w:rsidR="000D40D8" w:rsidRPr="0019757D" w:rsidRDefault="000D40D8" w:rsidP="000D40D8"/>
    <w:p w:rsidR="000D40D8" w:rsidRPr="0019757D" w:rsidRDefault="000D40D8" w:rsidP="000D40D8">
      <w:r w:rsidRPr="0019757D">
        <w:t xml:space="preserve">Жалобы на решения, принятые уполномоченным органом, подаются главе Ковалевского сельского поселения Новокубанского района. </w:t>
      </w:r>
    </w:p>
    <w:p w:rsidR="000D40D8" w:rsidRPr="0019757D" w:rsidRDefault="000D40D8" w:rsidP="000D40D8">
      <w:r w:rsidRPr="0019757D">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Ковалевского сельского поселения Новокубанского района, курирующему соответствующие</w:t>
      </w:r>
      <w:r>
        <w:t xml:space="preserve"> </w:t>
      </w:r>
      <w:r w:rsidRPr="0019757D">
        <w:t>орган, структурное подразделение (при наличии).</w:t>
      </w:r>
    </w:p>
    <w:p w:rsidR="000D40D8" w:rsidRPr="0019757D" w:rsidRDefault="000D40D8" w:rsidP="000D40D8">
      <w:r w:rsidRPr="0019757D">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D40D8" w:rsidRPr="0019757D" w:rsidRDefault="000D40D8" w:rsidP="000D40D8">
      <w:r w:rsidRPr="0019757D">
        <w:t>Жалобы на действия заместителя главы Ковалевского сельского поселения Новокубанского района, курирующего орган или структурное подразделение, через которые предоставляется муниципальная услуга, подается главе Ковалевского сельского поселения Новокубанского района.</w:t>
      </w:r>
    </w:p>
    <w:p w:rsidR="000D40D8" w:rsidRPr="0019757D" w:rsidRDefault="000D40D8" w:rsidP="000D40D8"/>
    <w:p w:rsidR="000D40D8" w:rsidRPr="0019757D" w:rsidRDefault="000D40D8" w:rsidP="000D40D8">
      <w:pPr>
        <w:ind w:firstLine="0"/>
        <w:jc w:val="center"/>
      </w:pPr>
      <w:r w:rsidRPr="0019757D">
        <w:t>5.4. ПОРЯДОК ПОДАЧИ И РАССМОТРЕНИЯ ЖАЛОБЫ</w:t>
      </w:r>
    </w:p>
    <w:p w:rsidR="000D40D8" w:rsidRPr="0019757D" w:rsidRDefault="000D40D8" w:rsidP="000D40D8"/>
    <w:p w:rsidR="000D40D8" w:rsidRPr="0019757D" w:rsidRDefault="000D40D8" w:rsidP="000D40D8">
      <w:r w:rsidRPr="0019757D">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D40D8" w:rsidRPr="0019757D" w:rsidRDefault="000D40D8" w:rsidP="000D40D8">
      <w:r w:rsidRPr="0019757D">
        <w:t xml:space="preserve">Жалоба подается в письменной форме на бумажном носителе, в электронной форме в уполномоченный орган. </w:t>
      </w:r>
      <w:bookmarkStart w:id="13" w:name="P304"/>
      <w:bookmarkEnd w:id="13"/>
    </w:p>
    <w:p w:rsidR="000D40D8" w:rsidRPr="0019757D" w:rsidRDefault="000D40D8" w:rsidP="000D40D8">
      <w:r w:rsidRPr="0019757D">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0D40D8" w:rsidRPr="0019757D" w:rsidRDefault="000D40D8" w:rsidP="000D40D8">
      <w:r w:rsidRPr="0019757D">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40D8" w:rsidRPr="0019757D" w:rsidRDefault="000D40D8" w:rsidP="000D40D8">
      <w:r w:rsidRPr="0019757D">
        <w:t>5.4.4. Жалоба должна содержать:</w:t>
      </w:r>
    </w:p>
    <w:p w:rsidR="000D40D8" w:rsidRPr="0019757D" w:rsidRDefault="000D40D8" w:rsidP="000D40D8">
      <w:r w:rsidRPr="0019757D">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D40D8" w:rsidRPr="0019757D" w:rsidRDefault="000D40D8" w:rsidP="000D40D8">
      <w:r w:rsidRPr="0019757D">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0D8" w:rsidRPr="0019757D" w:rsidRDefault="000D40D8" w:rsidP="000D40D8">
      <w:r w:rsidRPr="0019757D">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D40D8" w:rsidRPr="0019757D" w:rsidRDefault="000D40D8" w:rsidP="000D40D8">
      <w:r w:rsidRPr="0019757D">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D40D8" w:rsidRPr="0019757D" w:rsidRDefault="000D40D8" w:rsidP="000D40D8"/>
    <w:p w:rsidR="000D40D8" w:rsidRPr="0019757D" w:rsidRDefault="000D40D8" w:rsidP="000D40D8">
      <w:pPr>
        <w:ind w:firstLine="0"/>
        <w:jc w:val="center"/>
      </w:pPr>
      <w:r w:rsidRPr="0019757D">
        <w:t>5.5. СРОКИ РАССМОТРЕНИЯ ЖАЛОБЫ</w:t>
      </w:r>
    </w:p>
    <w:p w:rsidR="000D40D8" w:rsidRPr="0019757D" w:rsidRDefault="000D40D8" w:rsidP="000D40D8"/>
    <w:p w:rsidR="000D40D8" w:rsidRPr="0019757D" w:rsidRDefault="000D40D8" w:rsidP="000D40D8">
      <w:r w:rsidRPr="0019757D">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0D8" w:rsidRPr="0019757D" w:rsidRDefault="000D40D8" w:rsidP="000D40D8">
      <w:r w:rsidRPr="0019757D">
        <w:t xml:space="preserve">В случае если жалоба подана заявителем в орган, в компетенцию которого не входит принятие решения по жалобе, в течение </w:t>
      </w:r>
      <w:r>
        <w:t>3</w:t>
      </w:r>
      <w:r w:rsidRPr="0019757D">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D40D8" w:rsidRPr="0019757D" w:rsidRDefault="000D40D8" w:rsidP="000D40D8">
      <w:r w:rsidRPr="0019757D">
        <w:t>При этом срок рассмотрения жалобы исчисляется со дня регистрации жалобы уполномоченным на ее рассмотрение лицом.</w:t>
      </w:r>
    </w:p>
    <w:p w:rsidR="000D40D8" w:rsidRPr="0019757D" w:rsidRDefault="000D40D8" w:rsidP="000D40D8"/>
    <w:p w:rsidR="000D40D8" w:rsidRPr="0019757D" w:rsidRDefault="000D40D8" w:rsidP="000D40D8">
      <w:pPr>
        <w:ind w:firstLine="0"/>
        <w:jc w:val="center"/>
      </w:pPr>
      <w:r>
        <w:t>5.6.</w:t>
      </w:r>
      <w:r w:rsidRPr="0019757D">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D40D8" w:rsidRPr="0019757D" w:rsidRDefault="000D40D8" w:rsidP="000D40D8"/>
    <w:p w:rsidR="000D40D8" w:rsidRPr="0019757D" w:rsidRDefault="000D40D8" w:rsidP="000D40D8">
      <w:r w:rsidRPr="0019757D">
        <w:t>Основания для приостановления рассмотрения жалобы не предусмотрены.</w:t>
      </w:r>
    </w:p>
    <w:p w:rsidR="000D40D8" w:rsidRPr="0019757D" w:rsidRDefault="000D40D8" w:rsidP="000D40D8"/>
    <w:p w:rsidR="000D40D8" w:rsidRPr="0019757D" w:rsidRDefault="000D40D8" w:rsidP="000D40D8">
      <w:pPr>
        <w:ind w:firstLine="0"/>
        <w:jc w:val="center"/>
      </w:pPr>
      <w:r w:rsidRPr="0019757D">
        <w:t>5.7. РЕЗУЛЬТАТ РАССМОТРЕНИЯ ЖАЛОБЫ</w:t>
      </w:r>
    </w:p>
    <w:p w:rsidR="000D40D8" w:rsidRPr="0019757D" w:rsidRDefault="000D40D8" w:rsidP="000D40D8"/>
    <w:p w:rsidR="000D40D8" w:rsidRPr="0019757D" w:rsidRDefault="000D40D8" w:rsidP="000D40D8">
      <w:r w:rsidRPr="0019757D">
        <w:t>5.7.1. По результатам рассмотрения жалобы уполномоченный орган принимает одно из следующих решений:</w:t>
      </w:r>
    </w:p>
    <w:p w:rsidR="000D40D8" w:rsidRPr="0019757D" w:rsidRDefault="000D40D8" w:rsidP="000D40D8">
      <w:r w:rsidRPr="0019757D">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40D8" w:rsidRPr="0019757D" w:rsidRDefault="000D40D8" w:rsidP="000D40D8">
      <w:r w:rsidRPr="0019757D">
        <w:t>2) отказывает в удовлетворении жалобы.</w:t>
      </w:r>
    </w:p>
    <w:p w:rsidR="000D40D8" w:rsidRPr="0019757D" w:rsidRDefault="000D40D8" w:rsidP="000D40D8">
      <w:r w:rsidRPr="0019757D">
        <w:t xml:space="preserve">5.7.2. Не позднее дня, следующего за днем принятия решения, указанного в подпункте 5.7.1 </w:t>
      </w:r>
      <w:r>
        <w:t>пункта</w:t>
      </w:r>
      <w:r w:rsidRPr="0019757D">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0D8" w:rsidRPr="0019757D" w:rsidRDefault="000D40D8" w:rsidP="000D40D8">
      <w:r w:rsidRPr="0019757D">
        <w:t>5.7.3. Основанием для отказа в удовлетворении жалобы являются:</w:t>
      </w:r>
    </w:p>
    <w:p w:rsidR="000D40D8" w:rsidRPr="0019757D" w:rsidRDefault="000D40D8" w:rsidP="000D40D8">
      <w:r w:rsidRPr="0019757D">
        <w:t>а) наличие вступившего в законную силу решения суда, арбитражного суда по жалобе о том же предмете и по тем же основаниям;</w:t>
      </w:r>
    </w:p>
    <w:p w:rsidR="000D40D8" w:rsidRPr="0019757D" w:rsidRDefault="000D40D8" w:rsidP="000D40D8">
      <w:r w:rsidRPr="0019757D">
        <w:t>б) подача жалобы лицом, полномочия которого не подтверждены в порядке, установленном законодательством Российской Федерации;</w:t>
      </w:r>
    </w:p>
    <w:p w:rsidR="000D40D8" w:rsidRPr="0019757D" w:rsidRDefault="000D40D8" w:rsidP="000D40D8">
      <w:r w:rsidRPr="0019757D">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D40D8" w:rsidRPr="0019757D" w:rsidRDefault="000D40D8" w:rsidP="000D40D8">
      <w:r w:rsidRPr="0019757D">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40D8" w:rsidRPr="0019757D" w:rsidRDefault="000D40D8" w:rsidP="000D40D8">
      <w:r w:rsidRPr="0019757D">
        <w:t>5.7.5. Жалоба остается без ответа в следующих случаях и порядке.</w:t>
      </w:r>
    </w:p>
    <w:p w:rsidR="000D40D8" w:rsidRPr="0019757D" w:rsidRDefault="000D40D8" w:rsidP="000D40D8">
      <w:r w:rsidRPr="0019757D">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0D40D8" w:rsidRPr="0019757D" w:rsidRDefault="000D40D8" w:rsidP="000D40D8">
      <w:r w:rsidRPr="0019757D">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D40D8" w:rsidRPr="0019757D" w:rsidRDefault="000D40D8" w:rsidP="000D40D8">
      <w:bookmarkStart w:id="14" w:name="sub_1103"/>
      <w:r w:rsidRPr="0019757D">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0D40D8" w:rsidRPr="0019757D" w:rsidRDefault="000D40D8" w:rsidP="000D40D8">
      <w:r w:rsidRPr="0019757D">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D40D8" w:rsidRPr="0019757D" w:rsidRDefault="000D40D8" w:rsidP="000D40D8">
      <w:r w:rsidRPr="0019757D">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D40D8" w:rsidRPr="0019757D" w:rsidRDefault="000D40D8" w:rsidP="000D40D8">
      <w:bookmarkStart w:id="15" w:name="sub_1106"/>
      <w:r w:rsidRPr="0019757D">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40D8" w:rsidRPr="0019757D" w:rsidRDefault="000D40D8" w:rsidP="000D40D8">
      <w:bookmarkStart w:id="16" w:name="sub_1107"/>
      <w:bookmarkEnd w:id="15"/>
      <w:r w:rsidRPr="0019757D">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0D40D8" w:rsidRPr="0019757D" w:rsidRDefault="000D40D8" w:rsidP="000D40D8"/>
    <w:p w:rsidR="000D40D8" w:rsidRPr="0019757D" w:rsidRDefault="000D40D8" w:rsidP="000D40D8">
      <w:pPr>
        <w:ind w:firstLine="0"/>
        <w:jc w:val="center"/>
      </w:pPr>
      <w:r w:rsidRPr="0019757D">
        <w:t>5.8. ПО</w:t>
      </w:r>
      <w:r>
        <w:t xml:space="preserve">РЯДОК ИНФОРМИРОВАНИЯ ЗАЯВИТЕЛЯ </w:t>
      </w:r>
      <w:r w:rsidRPr="0019757D">
        <w:t>О РЕЗУЛЬТАТАХ РАССМОТРЕНИЯ ЖАЛОБЫ</w:t>
      </w:r>
    </w:p>
    <w:p w:rsidR="000D40D8" w:rsidRPr="0019757D" w:rsidRDefault="000D40D8" w:rsidP="000D40D8"/>
    <w:p w:rsidR="000D40D8" w:rsidRPr="0019757D" w:rsidRDefault="000D40D8" w:rsidP="000D40D8">
      <w:r w:rsidRPr="0019757D">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D40D8" w:rsidRPr="0019757D" w:rsidRDefault="000D40D8" w:rsidP="000D40D8"/>
    <w:p w:rsidR="000D40D8" w:rsidRPr="0019757D" w:rsidRDefault="000D40D8" w:rsidP="000D40D8">
      <w:pPr>
        <w:ind w:firstLine="0"/>
        <w:jc w:val="center"/>
      </w:pPr>
      <w:r w:rsidRPr="0019757D">
        <w:t>5.9. ПОРЯДОК ОБЖАЛОВАНИЯ РЕШЕНИЯ ПО ЖАЛОБЕ</w:t>
      </w:r>
    </w:p>
    <w:p w:rsidR="000D40D8" w:rsidRPr="0019757D" w:rsidRDefault="000D40D8" w:rsidP="000D40D8"/>
    <w:p w:rsidR="000D40D8" w:rsidRPr="0019757D" w:rsidRDefault="000D40D8" w:rsidP="000D40D8">
      <w:r w:rsidRPr="0019757D">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D40D8" w:rsidRPr="0019757D" w:rsidRDefault="000D40D8" w:rsidP="000D40D8"/>
    <w:p w:rsidR="000D40D8" w:rsidRPr="0019757D" w:rsidRDefault="000D40D8" w:rsidP="000D40D8">
      <w:pPr>
        <w:ind w:firstLine="0"/>
        <w:jc w:val="center"/>
      </w:pPr>
      <w:r w:rsidRPr="0019757D">
        <w:t>5.10. ПРАВО ЗАЯВИТЕЛЯ НА ПОЛУЧЕНИЕ ИНФОРМАЦИИ И ДОКУМЕНТОВ, НЕОБ</w:t>
      </w:r>
      <w:r>
        <w:t xml:space="preserve">ХОДИМЫХ ДЛЯ ОБОСНОВАНИЯ </w:t>
      </w:r>
      <w:r w:rsidRPr="0019757D">
        <w:t>И РАССМОТРЕНИЯ ЖАЛОБЫ</w:t>
      </w:r>
    </w:p>
    <w:p w:rsidR="000D40D8" w:rsidRPr="0019757D" w:rsidRDefault="000D40D8" w:rsidP="000D40D8"/>
    <w:p w:rsidR="000D40D8" w:rsidRPr="0019757D" w:rsidRDefault="000D40D8" w:rsidP="000D40D8">
      <w:r w:rsidRPr="0019757D">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D40D8" w:rsidRPr="0019757D" w:rsidRDefault="000D40D8" w:rsidP="000D40D8">
      <w:bookmarkStart w:id="17" w:name="P316"/>
      <w:bookmarkEnd w:id="17"/>
    </w:p>
    <w:p w:rsidR="000D40D8" w:rsidRPr="0019757D" w:rsidRDefault="000D40D8" w:rsidP="000D40D8">
      <w:pPr>
        <w:ind w:firstLine="0"/>
        <w:jc w:val="center"/>
      </w:pPr>
      <w:r w:rsidRPr="0019757D">
        <w:t>5.11. СПО</w:t>
      </w:r>
      <w:r>
        <w:t xml:space="preserve">СОБЫ ИНФОРМИРОВАНИЯ ЗАЯВИТЕЛЕЙ </w:t>
      </w:r>
      <w:r w:rsidRPr="0019757D">
        <w:t>О ПОРЯДКЕ ПОДАЧИ И РАССМОТРЕНИЯ ЖАЛОБЫ</w:t>
      </w:r>
    </w:p>
    <w:p w:rsidR="000D40D8" w:rsidRPr="0019757D" w:rsidRDefault="000D40D8" w:rsidP="000D40D8"/>
    <w:p w:rsidR="000D40D8" w:rsidRPr="0019757D" w:rsidRDefault="000D40D8" w:rsidP="000D40D8">
      <w:r w:rsidRPr="0019757D">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0D40D8" w:rsidRPr="0019757D" w:rsidRDefault="000D40D8" w:rsidP="000D40D8">
      <w:pPr>
        <w:rPr>
          <w:rFonts w:eastAsia="Calibri"/>
        </w:rPr>
      </w:pPr>
    </w:p>
    <w:p w:rsidR="000D40D8" w:rsidRDefault="000D40D8" w:rsidP="000D40D8"/>
    <w:p w:rsidR="000D40D8" w:rsidRPr="0019757D" w:rsidRDefault="000D40D8" w:rsidP="000D40D8"/>
    <w:p w:rsidR="000D40D8" w:rsidRPr="0019757D" w:rsidRDefault="000D40D8" w:rsidP="000D40D8">
      <w:r w:rsidRPr="0019757D">
        <w:t xml:space="preserve">Глава </w:t>
      </w:r>
    </w:p>
    <w:p w:rsidR="000D40D8" w:rsidRPr="0019757D" w:rsidRDefault="000D40D8" w:rsidP="000D40D8">
      <w:r w:rsidRPr="0019757D">
        <w:t>Ковалевского сельского поселения</w:t>
      </w:r>
    </w:p>
    <w:p w:rsidR="000D40D8" w:rsidRPr="0019757D" w:rsidRDefault="000D40D8" w:rsidP="000D40D8">
      <w:r w:rsidRPr="0019757D">
        <w:t>Новокубанского района</w:t>
      </w:r>
    </w:p>
    <w:p w:rsidR="000D40D8" w:rsidRPr="0019757D" w:rsidRDefault="000D40D8" w:rsidP="000D40D8">
      <w:r w:rsidRPr="0019757D">
        <w:t>В.Н.Синьковский</w:t>
      </w:r>
    </w:p>
    <w:p w:rsidR="000D40D8" w:rsidRPr="0019757D" w:rsidRDefault="000D40D8" w:rsidP="000D40D8"/>
    <w:p w:rsidR="000D40D8" w:rsidRDefault="000D40D8" w:rsidP="000D40D8"/>
    <w:p w:rsidR="000D40D8" w:rsidRPr="0019757D" w:rsidRDefault="000D40D8" w:rsidP="000D40D8"/>
    <w:p w:rsidR="000D40D8" w:rsidRPr="0019757D" w:rsidRDefault="000D40D8" w:rsidP="000D40D8">
      <w:r w:rsidRPr="0019757D">
        <w:t>ПРИЛОЖЕНИЕ №1</w:t>
      </w:r>
    </w:p>
    <w:p w:rsidR="000D40D8" w:rsidRPr="0019757D" w:rsidRDefault="000D40D8" w:rsidP="000D40D8">
      <w:r w:rsidRPr="0019757D">
        <w:t>к административному регламенту предоставления</w:t>
      </w:r>
    </w:p>
    <w:p w:rsidR="000D40D8" w:rsidRPr="0019757D" w:rsidRDefault="000D40D8" w:rsidP="000D40D8">
      <w:r w:rsidRPr="0019757D">
        <w:t>администрацией Ковалевского сельского поселения</w:t>
      </w:r>
    </w:p>
    <w:p w:rsidR="000D40D8" w:rsidRPr="0019757D" w:rsidRDefault="000D40D8" w:rsidP="000D40D8">
      <w:r w:rsidRPr="0019757D">
        <w:t>Новокубанского района муниципальной</w:t>
      </w:r>
    </w:p>
    <w:p w:rsidR="000D40D8" w:rsidRPr="0019757D" w:rsidRDefault="000D40D8" w:rsidP="000D40D8">
      <w:r w:rsidRPr="0019757D">
        <w:t>услуги «Присвоение, изменение и аннулирование адресов»</w:t>
      </w:r>
    </w:p>
    <w:p w:rsidR="000D40D8" w:rsidRDefault="000D40D8" w:rsidP="000D40D8"/>
    <w:p w:rsidR="000D40D8" w:rsidRPr="0019757D" w:rsidRDefault="000D40D8" w:rsidP="000D40D8"/>
    <w:p w:rsidR="000D40D8" w:rsidRPr="0019757D" w:rsidRDefault="000D40D8" w:rsidP="000D40D8">
      <w:pPr>
        <w:ind w:firstLine="0"/>
        <w:jc w:val="center"/>
      </w:pPr>
      <w:r w:rsidRPr="0019757D">
        <w:t>Заявление о присвоении объекту адресации адреса</w:t>
      </w:r>
      <w:r w:rsidRPr="00280896">
        <w:t xml:space="preserve"> </w:t>
      </w:r>
      <w:r w:rsidRPr="0019757D">
        <w:t>или аннулировании его адреса</w:t>
      </w:r>
    </w:p>
    <w:p w:rsidR="000D40D8" w:rsidRDefault="000D40D8" w:rsidP="000D40D8">
      <w:pPr>
        <w:ind w:left="-851"/>
        <w:rPr>
          <w:rFonts w:ascii="Calibri" w:hAnsi="Calibri"/>
          <w:sz w:val="22"/>
          <w:szCs w:val="22"/>
        </w:rPr>
      </w:pPr>
    </w:p>
    <w:tbl>
      <w:tblPr>
        <w:tblW w:w="0" w:type="auto"/>
        <w:tblInd w:w="149" w:type="dxa"/>
        <w:tblCellMar>
          <w:left w:w="0" w:type="dxa"/>
          <w:right w:w="0" w:type="dxa"/>
        </w:tblCellMar>
        <w:tblLook w:val="04A0" w:firstRow="1" w:lastRow="0" w:firstColumn="1" w:lastColumn="0" w:noHBand="0" w:noVBand="1"/>
      </w:tblPr>
      <w:tblGrid>
        <w:gridCol w:w="577"/>
        <w:gridCol w:w="507"/>
        <w:gridCol w:w="356"/>
        <w:gridCol w:w="510"/>
        <w:gridCol w:w="969"/>
        <w:gridCol w:w="971"/>
        <w:gridCol w:w="590"/>
        <w:gridCol w:w="480"/>
        <w:gridCol w:w="732"/>
        <w:gridCol w:w="581"/>
        <w:gridCol w:w="579"/>
        <w:gridCol w:w="358"/>
        <w:gridCol w:w="358"/>
        <w:gridCol w:w="818"/>
        <w:gridCol w:w="396"/>
        <w:gridCol w:w="1005"/>
      </w:tblGrid>
      <w:tr w:rsidR="000D40D8" w:rsidRPr="00600D07" w:rsidTr="00E95EC6">
        <w:tc>
          <w:tcPr>
            <w:tcW w:w="633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Лист N ___</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Всего листов ___</w:t>
            </w:r>
          </w:p>
        </w:tc>
      </w:tr>
      <w:tr w:rsidR="000D40D8" w:rsidRPr="00600D07" w:rsidTr="00E95EC6">
        <w:tc>
          <w:tcPr>
            <w:tcW w:w="9638"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1</w:t>
            </w: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Заявление</w:t>
            </w:r>
          </w:p>
        </w:tc>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2</w:t>
            </w:r>
          </w:p>
        </w:tc>
        <w:tc>
          <w:tcPr>
            <w:tcW w:w="41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Pr>
                <w:rFonts w:cs="Arial"/>
              </w:rPr>
              <w:t xml:space="preserve">Заявление принято </w:t>
            </w:r>
            <w:r w:rsidRPr="00600D07">
              <w:rPr>
                <w:rFonts w:cs="Arial"/>
              </w:rPr>
              <w:t>ре</w:t>
            </w:r>
            <w:r>
              <w:rPr>
                <w:rFonts w:cs="Arial"/>
              </w:rPr>
              <w:t>гистрационный номер ___________</w:t>
            </w:r>
            <w:r w:rsidRPr="00600D07">
              <w:rPr>
                <w:rFonts w:cs="Arial"/>
              </w:rPr>
              <w:t>коли</w:t>
            </w:r>
            <w:r>
              <w:rPr>
                <w:rFonts w:cs="Arial"/>
              </w:rPr>
              <w:t>чество листов заявления _______</w:t>
            </w:r>
            <w:r w:rsidRPr="00600D07">
              <w:rPr>
                <w:rFonts w:cs="Arial"/>
              </w:rPr>
              <w:t>количест</w:t>
            </w:r>
            <w:r>
              <w:rPr>
                <w:rFonts w:cs="Arial"/>
              </w:rPr>
              <w:t>во прилагаемых документов ____,</w:t>
            </w:r>
            <w:r w:rsidRPr="00600D07">
              <w:rPr>
                <w:rFonts w:cs="Arial"/>
              </w:rPr>
              <w:t xml:space="preserve">в том числе оригиналов ___, копий ____, количество листов в оригиналах ____, </w:t>
            </w:r>
            <w:r>
              <w:rPr>
                <w:rFonts w:cs="Arial"/>
              </w:rPr>
              <w:t>копиях ____</w:t>
            </w:r>
            <w:r w:rsidRPr="00600D07">
              <w:rPr>
                <w:rFonts w:cs="Arial"/>
              </w:rPr>
              <w:t>Ф</w:t>
            </w:r>
            <w:r>
              <w:rPr>
                <w:rFonts w:cs="Arial"/>
              </w:rPr>
              <w:t>ИО должностного лица __________</w:t>
            </w:r>
            <w:r w:rsidRPr="00600D07">
              <w:rPr>
                <w:rFonts w:cs="Arial"/>
              </w:rPr>
              <w:t>подпись должностного лица ____________</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 управление архитектуры и градостроительства администрации города Белгорода</w:t>
            </w:r>
          </w:p>
        </w:tc>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1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1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дата "__" ____________ ____ г.</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3.1</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Прошу в отношении объекта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Вид:</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Земельный участок</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Сооружение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Объект незавершенного строительства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Здание</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Помещение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3.2</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Присвоить адрес</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 связи с:</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земельного участка(ов) из земель, находящихся в государственной или муниципальной собственности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образуемых земельных участков</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земельного участка(ов) путем раздела земельного участка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образуемых земельных участков</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земельного участка, раздел которого осуществляется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земельного участка, раздел которого осуществляется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земельного участка путем объединения земельных участков</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объединяемых земельных участков</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объединяемого земельного участка &lt;1&gt;</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объединяемого земельного участка &lt;1&gt;</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земельного участка(ов) путем выдела из земельного участка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образуемых земельных участков (за исключением земельного участка, из которого осуществляется выдел)</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земельного участка, из которого осуществляется выдел</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земельного участка, из которого осуществляется выдел</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земельного участка(ов) путем перераспределения земельных участков</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образуемых земельных участков</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земельных участков, которые перераспределяются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земельного участка, который перераспределяется &lt;2&gt;</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земельного участка, который перераспределяется &lt;2&gt;</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Строительством, реконструкцией здания, сооружения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объекта строительства (реконструкции) в соответствии с проектной документацией</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земельного участка, на котором осуществляется строительство (реконструкция)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земельного участка, на котором осуществляется строительство (реконструкция)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Подготовкой в отношении следующего объекта недвижимости документов, необходимых для осуществления государственного кадастрового учета указанного объекта недвижимости,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Тип здания, сооружения, объекта незавершенного строительства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земельного участка, на котором осуществляется строительство (реконструкция)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земельного участка, на котором осуществляется строительство (реконструкция)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Переводом жилого помещения в нежилое помещение и нежилого помещения в жилое помещение</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помещения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помещения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помещения(ий) в здании, сооружении путем раздела здания, сооружения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образуемых помещений</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3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образуемых помещений</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здания, сооружения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здания, сооружения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помещения(ий) в здании, сооружении путем раздела помещения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4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Назначение помещения (жилое (нежилое) помещение) &lt;3&gt;</w:t>
            </w:r>
          </w:p>
        </w:tc>
        <w:tc>
          <w:tcPr>
            <w:tcW w:w="26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Вид помещения &lt;3&gt;</w:t>
            </w: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помещений &lt;3&gt;</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4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6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помещения, раздел которого осуществляется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помещения, раздел которого осуществляется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помещения в здании, сооружении путем объединения помещений в здании, сооружении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9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 жилого помещения</w:t>
            </w:r>
          </w:p>
        </w:tc>
        <w:tc>
          <w:tcPr>
            <w:tcW w:w="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 нежилого помещения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объединяемых помещений</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объединяемого помещения &lt;4&gt;</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объединяемого помещения &lt;4&gt;</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Образованием помещения в здании, сооружении путем переустройства и (или) перепланировки мест общего пользования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9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 жилого помещения</w:t>
            </w:r>
          </w:p>
        </w:tc>
        <w:tc>
          <w:tcPr>
            <w:tcW w:w="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Образование нежилого помещения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Количество образуемых помещений</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Кадастровый номер здания, сооружения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здания, сооружения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3.3</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Аннулировать адрес объекта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страны</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субъекта Российской Федерации</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поселения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внутригородского района городского округа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населенного пункта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элемента планировочной структуры</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элемента улично-дорожной сети</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Номер земельного участка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Тип и номер здания, сооружения или объекта незавершенного строительства</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Тип и номер помещения, расположенного в здании или сооружении</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Тип и номер помещения в пределах квартиры (в отношении коммунальных квартир)</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 связи с:</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Прекращением существования объекта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Отказом в осуществлении кадастрового учета объекта недвижимости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Присвоением объекту недвижимости нового адреса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Дополнительная информация:</w:t>
            </w: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0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4</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Собственник объекта недвижимости или лицо, обладающее иным вещным правом на объект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физическое лицо:</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фамилия:</w:t>
            </w: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имя (полностью):</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отчество (полностью) (при наличии):</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ИНН (при наличии):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документ, удостоверяющий личность:</w:t>
            </w: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вид:</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серия:</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номер:</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дата выдачи:</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кем выдан:</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"__" ______ ____ г.</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почтовый адрес:</w:t>
            </w: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телефон для связи:</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электронной почты (при наличии):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юридическое лицо, в том числе орган государственной власти, иной государственный орган, орган местного самоуправления: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полное наименование:</w:t>
            </w:r>
          </w:p>
        </w:tc>
        <w:tc>
          <w:tcPr>
            <w:tcW w:w="560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60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8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ИНН (для российского юридического лица):</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КПП (для российского юридического лица):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8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страна регистрации (инкорпорации) (для иностранного юридического лица):</w:t>
            </w: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дата регистрации (для иностранного юридического лица):</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номер регистрации (для иностранного юридического лица):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"__" ________ ____ г.</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почтовый адрес:</w:t>
            </w: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телефон для связи:</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электронной почты (при наличии):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Вещное право на объект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право собственности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право хозяйственного ведения имуществом на объект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право оперативного управления имуществом на объект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право пожизненно наследуемого владения земельным участком</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753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право постоянного (бессрочного) пользования земельным участком</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5</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Способ получения документов (в том числе решения о присвоении объекту недвижимости адреса или аннулировании его адреса, оригиналов ранее представленных документов, решения об отказе в присвоении (аннулировании) объекту недвижимости адреса):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Лично</w:t>
            </w:r>
          </w:p>
        </w:tc>
        <w:tc>
          <w:tcPr>
            <w:tcW w:w="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 многофункциональном центре</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Почтовым отправлением по адресу:</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 личном кабинете федеральной информационной адресной системы</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 адрес электронной почты (для сообщения о получении заявления и документов)</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6</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Расписку в получении документов прошу:</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8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Выдать лично</w:t>
            </w:r>
          </w:p>
        </w:tc>
        <w:tc>
          <w:tcPr>
            <w:tcW w:w="560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Расписка получена: ___________________________</w:t>
            </w:r>
          </w:p>
          <w:p w:rsidR="000D40D8" w:rsidRPr="00600D07" w:rsidRDefault="000D40D8" w:rsidP="00E95EC6">
            <w:pPr>
              <w:ind w:firstLine="0"/>
              <w:rPr>
                <w:rFonts w:cs="Arial"/>
              </w:rPr>
            </w:pPr>
            <w:r w:rsidRPr="00600D07">
              <w:rPr>
                <w:rFonts w:cs="Arial"/>
              </w:rPr>
              <w:t>(подпись заявителя)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Направить почтовым отправлением по адресу:</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7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Не направлять</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7</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Заявитель:</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Собственник объекта недвижимости или лицо, обладающее иным вещным правом на объект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45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Представитель собственника объекта недвижимости или лица, обладающего иным вещным правом на объект недвижимости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физическое лицо:</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фамилия:</w:t>
            </w: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имя (полностью):</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отчество (полностью) (при наличии):</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ИНН (при наличии):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документ, удостоверяющий личность:</w:t>
            </w: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вид:</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серия:</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номер:</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дата выдачи:</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кем выдан:</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"__" ______ ____ г.</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2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почтовый адрес:</w:t>
            </w: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телефон для связи:</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электронной почты (при наличии):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03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и реквизиты документа, подтверждающего полномочия представителя: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юридическое лицо, в том числе орган государственной власти, иной государственный орган, орган местного самоуправления: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полное наименование:</w:t>
            </w:r>
          </w:p>
        </w:tc>
        <w:tc>
          <w:tcPr>
            <w:tcW w:w="518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18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КПП (для российского юридического лица):</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ИНН (для российского юридического лица):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43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страна регистрации (инкорпорации) (для иностранного юридического лица):</w:t>
            </w: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дата регистрации (для иностранного юридического лица):</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номер регистрации (для иностранного юридического лица):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"__" ______ ____ г.</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почтовый адрес:</w:t>
            </w: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телефон для связи:</w:t>
            </w: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адрес электронной почты (при наличии):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90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наименование и реквизиты документа, подтверждающего полномочия представителя:</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808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8</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Документы, прилагаемые к заявлению:</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2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Оригинал в количестве ___ экз., на ___ л.</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Копия в количестве ___ экз., на ___ л.</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2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Оригинал в количестве ___ экз., на ___ л.</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Копия в количестве ___ экз., на ___ л.</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2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Оригинал в количестве ___ экз., на ___ л.</w:t>
            </w:r>
          </w:p>
        </w:tc>
        <w:tc>
          <w:tcPr>
            <w:tcW w:w="37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Копия в количестве ___ экз., на ___ л.</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9</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Примечание:</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10</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11</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Нас</w:t>
            </w:r>
            <w:r>
              <w:rPr>
                <w:rFonts w:cs="Arial"/>
              </w:rPr>
              <w:t xml:space="preserve">тоящим также подтверждаю, что: </w:t>
            </w:r>
            <w:r w:rsidRPr="00600D07">
              <w:rPr>
                <w:rFonts w:cs="Arial"/>
              </w:rPr>
              <w:t>сведения, указанные в настоящем заявлении, на дату предс</w:t>
            </w:r>
            <w:r>
              <w:rPr>
                <w:rFonts w:cs="Arial"/>
              </w:rPr>
              <w:t xml:space="preserve">тавления заявления достоверны; </w:t>
            </w:r>
            <w:r w:rsidRPr="00600D07">
              <w:rPr>
                <w:rFonts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12</w:t>
            </w:r>
          </w:p>
        </w:tc>
        <w:tc>
          <w:tcPr>
            <w:tcW w:w="569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Подпись</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Дата</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25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Default="000D40D8" w:rsidP="00E95EC6">
            <w:pPr>
              <w:ind w:firstLine="0"/>
              <w:rPr>
                <w:rFonts w:cs="Arial"/>
              </w:rPr>
            </w:pPr>
            <w:r>
              <w:rPr>
                <w:rFonts w:cs="Arial"/>
              </w:rPr>
              <w:t>_________________</w:t>
            </w:r>
          </w:p>
          <w:p w:rsidR="000D40D8" w:rsidRPr="00600D07" w:rsidRDefault="000D40D8" w:rsidP="00E95EC6">
            <w:pPr>
              <w:ind w:firstLine="0"/>
              <w:rPr>
                <w:rFonts w:cs="Arial"/>
              </w:rPr>
            </w:pPr>
            <w:r w:rsidRPr="00600D07">
              <w:rPr>
                <w:rFonts w:cs="Arial"/>
              </w:rPr>
              <w:t>(подпись)</w:t>
            </w:r>
          </w:p>
        </w:tc>
        <w:tc>
          <w:tcPr>
            <w:tcW w:w="312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Pr>
                <w:rFonts w:cs="Arial"/>
              </w:rPr>
              <w:t>_____________________</w:t>
            </w:r>
            <w:r w:rsidRPr="00600D07">
              <w:rPr>
                <w:rFonts w:cs="Arial"/>
              </w:rPr>
              <w:t>(инициалы, фамилия)</w:t>
            </w:r>
          </w:p>
        </w:tc>
        <w:tc>
          <w:tcPr>
            <w:tcW w:w="3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"__" ___________ ____ г.</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13</w:t>
            </w: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Отметка специалиста, принявшего заявление и приложенные к нему документы:</w:t>
            </w: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9005"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r>
      <w:tr w:rsidR="000D40D8" w:rsidRPr="00600D07" w:rsidTr="00E95EC6">
        <w:tc>
          <w:tcPr>
            <w:tcW w:w="6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569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Лист N ____</w:t>
            </w:r>
          </w:p>
        </w:tc>
        <w:tc>
          <w:tcPr>
            <w:tcW w:w="1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40D8" w:rsidRPr="00600D07" w:rsidRDefault="000D40D8" w:rsidP="00E95EC6">
            <w:pPr>
              <w:ind w:firstLine="0"/>
              <w:rPr>
                <w:rFonts w:cs="Arial"/>
              </w:rPr>
            </w:pPr>
            <w:r w:rsidRPr="00600D07">
              <w:rPr>
                <w:rFonts w:cs="Arial"/>
              </w:rPr>
              <w:t>Всего листов ___</w:t>
            </w:r>
          </w:p>
        </w:tc>
      </w:tr>
    </w:tbl>
    <w:p w:rsidR="000D40D8" w:rsidRPr="00600D07" w:rsidRDefault="000D40D8" w:rsidP="000D40D8">
      <w:pPr>
        <w:ind w:firstLine="0"/>
      </w:pPr>
      <w:r w:rsidRPr="00600D07">
        <w:t>________________</w:t>
      </w:r>
    </w:p>
    <w:p w:rsidR="000D40D8" w:rsidRPr="00600D07" w:rsidRDefault="000D40D8" w:rsidP="000D40D8">
      <w:r w:rsidRPr="00600D07">
        <w:t>&lt;1&gt; Строка дублируется для каждого объ</w:t>
      </w:r>
      <w:r>
        <w:t>единенного земельного участка.</w:t>
      </w:r>
      <w:r w:rsidRPr="00600D07">
        <w:t>&lt;2&gt; Строка дублируется для каждого перераспр</w:t>
      </w:r>
      <w:r>
        <w:t>еделенного земельного участка.</w:t>
      </w:r>
      <w:r w:rsidRPr="00600D07">
        <w:t>&lt;3&gt; Строка дублируется для к</w:t>
      </w:r>
      <w:r>
        <w:t>аждого разделенного помещения.</w:t>
      </w:r>
      <w:r w:rsidRPr="00600D07">
        <w:t>&lt;4&gt; Строка дублируется для каждог</w:t>
      </w:r>
      <w:r>
        <w:t xml:space="preserve">о объединенного помещения. .Примечание. </w:t>
      </w:r>
      <w:r w:rsidRPr="00600D07">
        <w:t>Заявление о присвоении объекту недвижимости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w:t>
      </w:r>
      <w:r>
        <w:t xml:space="preserve">тов, содержащихся в заявлении. </w:t>
      </w:r>
      <w:r w:rsidRPr="00600D07">
        <w:t>Если заявление заполняется заявителем самостоятельно на бумажном носителе, напротив выбранных сведений в специально отведенно</w:t>
      </w:r>
      <w:r>
        <w:t>й графе проставляется знак: "V"</w:t>
      </w:r>
    </w:p>
    <w:p w:rsidR="000D40D8" w:rsidRPr="00600D07" w:rsidRDefault="000D40D8" w:rsidP="000D40D8">
      <w:r w:rsidRPr="00600D07">
        <w:t>При оформлении заявления на бумажном носителе заявителем или по его просьбе специалистом органа, предоставляющего муниципальную услугу,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D40D8" w:rsidRPr="00600D07" w:rsidRDefault="000D40D8" w:rsidP="000D40D8"/>
    <w:p w:rsidR="000D40D8" w:rsidRPr="00600D07" w:rsidRDefault="000D40D8" w:rsidP="000D40D8"/>
    <w:p w:rsidR="000D40D8" w:rsidRPr="00600D07" w:rsidRDefault="000D40D8" w:rsidP="000D40D8"/>
    <w:p w:rsidR="000D40D8" w:rsidRPr="0019757D" w:rsidRDefault="000D40D8" w:rsidP="000D40D8">
      <w:r w:rsidRPr="0019757D">
        <w:t>ПРИЛОЖЕНИЕ № 2</w:t>
      </w:r>
    </w:p>
    <w:p w:rsidR="000D40D8" w:rsidRDefault="000D40D8" w:rsidP="000D40D8">
      <w:r w:rsidRPr="0019757D">
        <w:t xml:space="preserve">к административному регламенту </w:t>
      </w:r>
    </w:p>
    <w:p w:rsidR="000D40D8" w:rsidRDefault="000D40D8" w:rsidP="000D40D8">
      <w:r w:rsidRPr="0019757D">
        <w:t xml:space="preserve">предоставления администрацией </w:t>
      </w:r>
    </w:p>
    <w:p w:rsidR="000D40D8" w:rsidRDefault="000D40D8" w:rsidP="000D40D8">
      <w:r w:rsidRPr="0019757D">
        <w:t xml:space="preserve">Ковалевского сельского поселения </w:t>
      </w:r>
    </w:p>
    <w:p w:rsidR="000D40D8" w:rsidRPr="0019757D" w:rsidRDefault="000D40D8" w:rsidP="000D40D8">
      <w:r w:rsidRPr="0019757D">
        <w:t>Новокубанского района</w:t>
      </w:r>
      <w:r>
        <w:t xml:space="preserve"> </w:t>
      </w:r>
      <w:r w:rsidRPr="0019757D">
        <w:t>муниципальной услуги</w:t>
      </w:r>
    </w:p>
    <w:p w:rsidR="000D40D8" w:rsidRPr="0019757D" w:rsidRDefault="000D40D8" w:rsidP="000D40D8">
      <w:r w:rsidRPr="0019757D">
        <w:t>«Присвоение, изменение и</w:t>
      </w:r>
    </w:p>
    <w:p w:rsidR="000D40D8" w:rsidRPr="0019757D" w:rsidRDefault="000D40D8" w:rsidP="000D40D8">
      <w:r w:rsidRPr="0019757D">
        <w:t>аннулирование адресов»</w:t>
      </w:r>
    </w:p>
    <w:p w:rsidR="000D40D8" w:rsidRPr="0019757D" w:rsidRDefault="000D40D8" w:rsidP="000D40D8"/>
    <w:p w:rsidR="000D40D8" w:rsidRPr="0019757D" w:rsidRDefault="000D40D8" w:rsidP="000D40D8"/>
    <w:p w:rsidR="000D40D8" w:rsidRPr="00415013" w:rsidRDefault="000D40D8" w:rsidP="000D40D8">
      <w:pPr>
        <w:ind w:firstLine="0"/>
        <w:jc w:val="center"/>
      </w:pPr>
      <w:r w:rsidRPr="00415013">
        <w:t>БЛОК-СХЕМА</w:t>
      </w:r>
    </w:p>
    <w:p w:rsidR="000D40D8" w:rsidRDefault="000D40D8" w:rsidP="000D40D8">
      <w:pPr>
        <w:ind w:firstLine="0"/>
        <w:jc w:val="center"/>
      </w:pPr>
      <w:r w:rsidRPr="00415013">
        <w:t>предоставления муниципальной услуги</w:t>
      </w:r>
    </w:p>
    <w:p w:rsidR="000D40D8" w:rsidRDefault="000D40D8" w:rsidP="000D40D8">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D40D8" w:rsidTr="00E95EC6">
        <w:tc>
          <w:tcPr>
            <w:tcW w:w="10188" w:type="dxa"/>
          </w:tcPr>
          <w:p w:rsidR="000D40D8" w:rsidRDefault="000D40D8" w:rsidP="00E95EC6">
            <w:pPr>
              <w:ind w:firstLine="0"/>
              <w:jc w:val="center"/>
            </w:pPr>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c>
      </w:tr>
    </w:tbl>
    <w:p w:rsidR="000D40D8" w:rsidRDefault="000D40D8" w:rsidP="000D40D8">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D40D8" w:rsidTr="00E95EC6">
        <w:tc>
          <w:tcPr>
            <w:tcW w:w="10188" w:type="dxa"/>
          </w:tcPr>
          <w:p w:rsidR="000D40D8" w:rsidRPr="0025403A" w:rsidRDefault="000D40D8" w:rsidP="00E95EC6">
            <w:pPr>
              <w:ind w:firstLine="0"/>
            </w:pPr>
            <w:r>
              <w:t>Передача курьером пакета документов из МФЦ в уполномоченный орган                      (при подаче заявления о предоставлении муниципальной услуги через МФЦ) – 2 рабочих  дня</w:t>
            </w:r>
          </w:p>
          <w:p w:rsidR="000D40D8" w:rsidRDefault="000D40D8" w:rsidP="00E95EC6">
            <w:pPr>
              <w:ind w:firstLine="0"/>
              <w:jc w:val="center"/>
            </w:pPr>
          </w:p>
        </w:tc>
      </w:tr>
    </w:tbl>
    <w:p w:rsidR="000D40D8" w:rsidRDefault="000D40D8" w:rsidP="000D40D8">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D40D8" w:rsidTr="00E95EC6">
        <w:tc>
          <w:tcPr>
            <w:tcW w:w="10188" w:type="dxa"/>
          </w:tcPr>
          <w:p w:rsidR="000D40D8" w:rsidRPr="0025403A" w:rsidRDefault="000D40D8" w:rsidP="00E95EC6">
            <w:pPr>
              <w:ind w:firstLine="0"/>
            </w:pPr>
            <w:r>
              <w:t>Рассмотрение предоставленных документов в уполномоченном оргии принятие решения о предоставлении либо об отказе в предоставлении муниципальной услуги, – 12 рабочих дней</w:t>
            </w:r>
          </w:p>
          <w:p w:rsidR="000D40D8" w:rsidRDefault="000D40D8" w:rsidP="00E95EC6">
            <w:pPr>
              <w:ind w:firstLine="0"/>
              <w:jc w:val="center"/>
            </w:pPr>
          </w:p>
        </w:tc>
      </w:tr>
    </w:tbl>
    <w:p w:rsidR="000D40D8" w:rsidRDefault="000D40D8" w:rsidP="000D40D8">
      <w:pPr>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D40D8" w:rsidTr="00E95EC6">
        <w:tc>
          <w:tcPr>
            <w:tcW w:w="4927" w:type="dxa"/>
          </w:tcPr>
          <w:p w:rsidR="000D40D8" w:rsidRPr="00F913C8" w:rsidRDefault="000D40D8" w:rsidP="00E95EC6">
            <w:pPr>
              <w:ind w:firstLine="0"/>
            </w:pPr>
            <w:r w:rsidRPr="00F913C8">
              <w:t xml:space="preserve">Передача </w:t>
            </w:r>
            <w:r>
              <w:t xml:space="preserve">отказа в предоставлении муниципальной услуги в МФЦ (при подаче заявления через МФЦ) – </w:t>
            </w:r>
            <w:r>
              <w:br/>
              <w:t>2 рабочих  дня</w:t>
            </w:r>
          </w:p>
          <w:p w:rsidR="000D40D8" w:rsidRDefault="000D40D8" w:rsidP="00E95EC6">
            <w:pPr>
              <w:ind w:firstLine="0"/>
            </w:pPr>
          </w:p>
        </w:tc>
        <w:tc>
          <w:tcPr>
            <w:tcW w:w="4927" w:type="dxa"/>
          </w:tcPr>
          <w:p w:rsidR="000D40D8" w:rsidRDefault="000D40D8" w:rsidP="00E95EC6">
            <w:pPr>
              <w:ind w:firstLine="0"/>
            </w:pPr>
            <w:r w:rsidRPr="00F913C8">
              <w:t xml:space="preserve">Передача </w:t>
            </w:r>
            <w:r>
              <w:t>постановления о присвоении (аннулировании) адреса объекту адресации в МФЦ (при подаче заявления через МФЦ) – 2 рабочих дня</w:t>
            </w:r>
          </w:p>
          <w:p w:rsidR="000D40D8" w:rsidRDefault="000D40D8" w:rsidP="00E95EC6">
            <w:pPr>
              <w:ind w:firstLine="0"/>
            </w:pPr>
          </w:p>
        </w:tc>
      </w:tr>
    </w:tbl>
    <w:p w:rsidR="000D40D8" w:rsidRPr="00415013" w:rsidRDefault="000D40D8" w:rsidP="000D4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D40D8" w:rsidTr="00E95EC6">
        <w:tc>
          <w:tcPr>
            <w:tcW w:w="4927" w:type="dxa"/>
          </w:tcPr>
          <w:p w:rsidR="000D40D8" w:rsidRDefault="000D40D8" w:rsidP="00E95EC6">
            <w:pPr>
              <w:ind w:firstLine="0"/>
            </w:pPr>
            <w:r>
              <w:t>Выдача отказа в предоставлении муниципальной услуги                   заявителю – 1 рабочий день</w:t>
            </w:r>
          </w:p>
        </w:tc>
        <w:tc>
          <w:tcPr>
            <w:tcW w:w="4927" w:type="dxa"/>
          </w:tcPr>
          <w:p w:rsidR="000D40D8" w:rsidRPr="00F913C8" w:rsidRDefault="000D40D8" w:rsidP="00E95EC6">
            <w:pPr>
              <w:ind w:firstLine="0"/>
            </w:pPr>
            <w:r>
              <w:t>Выдача результата постановления о присвоении (аннулировании) адреса объекту адресации заявителю – 1 рабочий день</w:t>
            </w:r>
          </w:p>
          <w:p w:rsidR="000D40D8" w:rsidRDefault="000D40D8" w:rsidP="00E95EC6">
            <w:pPr>
              <w:ind w:firstLine="0"/>
            </w:pPr>
          </w:p>
        </w:tc>
      </w:tr>
    </w:tbl>
    <w:p w:rsidR="000D40D8" w:rsidRPr="00415013" w:rsidRDefault="000D40D8" w:rsidP="000D40D8"/>
    <w:p w:rsidR="000D40D8" w:rsidRPr="00415013" w:rsidRDefault="000D40D8" w:rsidP="000D40D8"/>
    <w:p w:rsidR="000D40D8" w:rsidRPr="00415013" w:rsidRDefault="000D40D8" w:rsidP="000D40D8">
      <w:r>
        <w:t xml:space="preserve"> </w:t>
      </w:r>
    </w:p>
    <w:p w:rsidR="000D40D8" w:rsidRPr="00415013" w:rsidRDefault="000D40D8" w:rsidP="000D40D8"/>
    <w:p w:rsidR="008F0185" w:rsidRDefault="008F0185"/>
    <w:sectPr w:rsidR="008F0185" w:rsidSect="002E04C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50" w:rsidRDefault="00012E50" w:rsidP="00E56F11">
      <w:r>
        <w:separator/>
      </w:r>
    </w:p>
  </w:endnote>
  <w:endnote w:type="continuationSeparator" w:id="0">
    <w:p w:rsidR="00012E50" w:rsidRDefault="00012E50" w:rsidP="00E5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07" w:rsidRDefault="00E56F11">
    <w:pPr>
      <w:pStyle w:val="a9"/>
      <w:framePr w:wrap="around" w:vAnchor="text" w:hAnchor="margin" w:xAlign="right" w:y="1"/>
      <w:rPr>
        <w:rStyle w:val="a6"/>
      </w:rPr>
    </w:pPr>
    <w:r>
      <w:rPr>
        <w:rStyle w:val="a6"/>
      </w:rPr>
      <w:fldChar w:fldCharType="begin"/>
    </w:r>
    <w:r w:rsidR="000D40D8">
      <w:rPr>
        <w:rStyle w:val="a6"/>
      </w:rPr>
      <w:instrText xml:space="preserve">PAGE  </w:instrText>
    </w:r>
    <w:r>
      <w:rPr>
        <w:rStyle w:val="a6"/>
      </w:rPr>
      <w:fldChar w:fldCharType="end"/>
    </w:r>
  </w:p>
  <w:p w:rsidR="00600D07" w:rsidRDefault="0071467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07" w:rsidRDefault="0071467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07" w:rsidRDefault="007146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50" w:rsidRDefault="00012E50" w:rsidP="00E56F11">
      <w:r>
        <w:separator/>
      </w:r>
    </w:p>
  </w:footnote>
  <w:footnote w:type="continuationSeparator" w:id="0">
    <w:p w:rsidR="00012E50" w:rsidRDefault="00012E50" w:rsidP="00E5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07" w:rsidRDefault="00E56F11">
    <w:pPr>
      <w:pStyle w:val="a7"/>
      <w:framePr w:wrap="around" w:vAnchor="text" w:hAnchor="margin" w:xAlign="center" w:y="1"/>
      <w:rPr>
        <w:rStyle w:val="a6"/>
      </w:rPr>
    </w:pPr>
    <w:r>
      <w:rPr>
        <w:rStyle w:val="a6"/>
      </w:rPr>
      <w:fldChar w:fldCharType="begin"/>
    </w:r>
    <w:r w:rsidR="000D40D8">
      <w:rPr>
        <w:rStyle w:val="a6"/>
      </w:rPr>
      <w:instrText xml:space="preserve">PAGE  </w:instrText>
    </w:r>
    <w:r>
      <w:rPr>
        <w:rStyle w:val="a6"/>
      </w:rPr>
      <w:fldChar w:fldCharType="end"/>
    </w:r>
  </w:p>
  <w:p w:rsidR="00600D07" w:rsidRDefault="007146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07" w:rsidRPr="002F4DF0" w:rsidRDefault="0071467F" w:rsidP="002F4DF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07" w:rsidRDefault="007146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D8"/>
    <w:rsid w:val="00012E50"/>
    <w:rsid w:val="000D40D8"/>
    <w:rsid w:val="002F4DF0"/>
    <w:rsid w:val="0071467F"/>
    <w:rsid w:val="008F0185"/>
    <w:rsid w:val="00E5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66024-9C33-49A4-997B-D61D33FB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D40D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0D40D8"/>
    <w:pPr>
      <w:jc w:val="center"/>
      <w:outlineLvl w:val="0"/>
    </w:pPr>
    <w:rPr>
      <w:rFonts w:cs="Arial"/>
      <w:b/>
      <w:bCs/>
      <w:kern w:val="32"/>
      <w:sz w:val="32"/>
      <w:szCs w:val="32"/>
    </w:rPr>
  </w:style>
  <w:style w:type="paragraph" w:styleId="2">
    <w:name w:val="heading 2"/>
    <w:aliases w:val="!Разделы документа"/>
    <w:basedOn w:val="a"/>
    <w:link w:val="20"/>
    <w:qFormat/>
    <w:rsid w:val="000D40D8"/>
    <w:pPr>
      <w:jc w:val="center"/>
      <w:outlineLvl w:val="1"/>
    </w:pPr>
    <w:rPr>
      <w:rFonts w:cs="Arial"/>
      <w:b/>
      <w:bCs/>
      <w:iCs/>
      <w:sz w:val="30"/>
      <w:szCs w:val="28"/>
    </w:rPr>
  </w:style>
  <w:style w:type="paragraph" w:styleId="3">
    <w:name w:val="heading 3"/>
    <w:aliases w:val="!Главы документа"/>
    <w:basedOn w:val="a"/>
    <w:link w:val="30"/>
    <w:qFormat/>
    <w:rsid w:val="000D40D8"/>
    <w:pPr>
      <w:outlineLvl w:val="2"/>
    </w:pPr>
    <w:rPr>
      <w:rFonts w:cs="Arial"/>
      <w:b/>
      <w:bCs/>
      <w:sz w:val="28"/>
      <w:szCs w:val="26"/>
    </w:rPr>
  </w:style>
  <w:style w:type="paragraph" w:styleId="4">
    <w:name w:val="heading 4"/>
    <w:aliases w:val="!Параграфы/Статьи документа"/>
    <w:basedOn w:val="a"/>
    <w:link w:val="40"/>
    <w:qFormat/>
    <w:rsid w:val="000D40D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0D40D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D40D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D40D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D40D8"/>
    <w:rPr>
      <w:rFonts w:ascii="Arial" w:eastAsia="Times New Roman" w:hAnsi="Arial" w:cs="Times New Roman"/>
      <w:b/>
      <w:bCs/>
      <w:sz w:val="26"/>
      <w:szCs w:val="28"/>
      <w:lang w:eastAsia="ru-RU"/>
    </w:rPr>
  </w:style>
  <w:style w:type="paragraph" w:styleId="a3">
    <w:name w:val="Normal (Web)"/>
    <w:basedOn w:val="a"/>
    <w:rsid w:val="000D40D8"/>
  </w:style>
  <w:style w:type="paragraph" w:styleId="a4">
    <w:name w:val="Block Text"/>
    <w:basedOn w:val="a"/>
    <w:rsid w:val="000D40D8"/>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rsid w:val="000D40D8"/>
    <w:rPr>
      <w:color w:val="0000FF"/>
      <w:u w:val="none"/>
    </w:rPr>
  </w:style>
  <w:style w:type="paragraph" w:customStyle="1" w:styleId="21">
    <w:name w:val="Основной текст с отступом 21"/>
    <w:basedOn w:val="a"/>
    <w:rsid w:val="000D40D8"/>
    <w:pPr>
      <w:suppressAutoHyphens/>
      <w:ind w:firstLine="540"/>
    </w:pPr>
    <w:rPr>
      <w:color w:val="000000"/>
      <w:sz w:val="28"/>
      <w:lang w:eastAsia="ar-SA"/>
    </w:rPr>
  </w:style>
  <w:style w:type="paragraph" w:customStyle="1" w:styleId="ConsNormal">
    <w:name w:val="ConsNormal"/>
    <w:rsid w:val="000D40D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0D40D8"/>
  </w:style>
  <w:style w:type="paragraph" w:styleId="a7">
    <w:name w:val="header"/>
    <w:basedOn w:val="a"/>
    <w:link w:val="a8"/>
    <w:uiPriority w:val="99"/>
    <w:rsid w:val="000D40D8"/>
    <w:pPr>
      <w:tabs>
        <w:tab w:val="center" w:pos="4677"/>
        <w:tab w:val="right" w:pos="9355"/>
      </w:tabs>
    </w:pPr>
    <w:rPr>
      <w:rFonts w:ascii="Times New Roman" w:hAnsi="Times New Roman"/>
    </w:rPr>
  </w:style>
  <w:style w:type="character" w:customStyle="1" w:styleId="a8">
    <w:name w:val="Верхний колонтитул Знак"/>
    <w:basedOn w:val="a0"/>
    <w:link w:val="a7"/>
    <w:uiPriority w:val="99"/>
    <w:rsid w:val="000D40D8"/>
    <w:rPr>
      <w:rFonts w:ascii="Times New Roman" w:eastAsia="Times New Roman" w:hAnsi="Times New Roman" w:cs="Times New Roman"/>
      <w:sz w:val="24"/>
      <w:szCs w:val="24"/>
    </w:rPr>
  </w:style>
  <w:style w:type="paragraph" w:styleId="a9">
    <w:name w:val="footer"/>
    <w:basedOn w:val="a"/>
    <w:link w:val="aa"/>
    <w:rsid w:val="000D40D8"/>
    <w:pPr>
      <w:tabs>
        <w:tab w:val="center" w:pos="4677"/>
        <w:tab w:val="right" w:pos="9355"/>
      </w:tabs>
    </w:pPr>
  </w:style>
  <w:style w:type="character" w:customStyle="1" w:styleId="aa">
    <w:name w:val="Нижний колонтитул Знак"/>
    <w:basedOn w:val="a0"/>
    <w:link w:val="a9"/>
    <w:rsid w:val="000D40D8"/>
    <w:rPr>
      <w:rFonts w:ascii="Arial" w:eastAsia="Times New Roman" w:hAnsi="Arial" w:cs="Times New Roman"/>
      <w:sz w:val="24"/>
      <w:szCs w:val="24"/>
      <w:lang w:eastAsia="ru-RU"/>
    </w:rPr>
  </w:style>
  <w:style w:type="paragraph" w:styleId="ab">
    <w:name w:val="Body Text Indent"/>
    <w:basedOn w:val="a"/>
    <w:link w:val="ac"/>
    <w:rsid w:val="000D40D8"/>
    <w:pPr>
      <w:ind w:firstLine="720"/>
    </w:pPr>
    <w:rPr>
      <w:sz w:val="28"/>
    </w:rPr>
  </w:style>
  <w:style w:type="character" w:customStyle="1" w:styleId="ac">
    <w:name w:val="Основной текст с отступом Знак"/>
    <w:basedOn w:val="a0"/>
    <w:link w:val="ab"/>
    <w:rsid w:val="000D40D8"/>
    <w:rPr>
      <w:rFonts w:ascii="Arial" w:eastAsia="Times New Roman" w:hAnsi="Arial" w:cs="Times New Roman"/>
      <w:sz w:val="28"/>
      <w:szCs w:val="24"/>
      <w:lang w:eastAsia="ru-RU"/>
    </w:rPr>
  </w:style>
  <w:style w:type="paragraph" w:customStyle="1" w:styleId="22">
    <w:name w:val="Знак Знак Знак Знак2"/>
    <w:basedOn w:val="a"/>
    <w:rsid w:val="000D40D8"/>
    <w:pPr>
      <w:spacing w:before="100" w:beforeAutospacing="1" w:after="100" w:afterAutospacing="1"/>
    </w:pPr>
    <w:rPr>
      <w:rFonts w:ascii="Tahoma" w:hAnsi="Tahoma"/>
      <w:sz w:val="20"/>
      <w:szCs w:val="20"/>
      <w:lang w:val="en-US" w:eastAsia="en-US"/>
    </w:rPr>
  </w:style>
  <w:style w:type="paragraph" w:customStyle="1" w:styleId="Heading">
    <w:name w:val="Heading"/>
    <w:rsid w:val="000D40D8"/>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0D40D8"/>
    <w:rPr>
      <w:rFonts w:ascii="Tahoma" w:hAnsi="Tahoma" w:cs="Tahoma"/>
      <w:sz w:val="16"/>
      <w:szCs w:val="16"/>
    </w:rPr>
  </w:style>
  <w:style w:type="character" w:customStyle="1" w:styleId="ae">
    <w:name w:val="Текст выноски Знак"/>
    <w:basedOn w:val="a0"/>
    <w:link w:val="ad"/>
    <w:semiHidden/>
    <w:rsid w:val="000D40D8"/>
    <w:rPr>
      <w:rFonts w:ascii="Tahoma" w:eastAsia="Times New Roman" w:hAnsi="Tahoma" w:cs="Tahoma"/>
      <w:sz w:val="16"/>
      <w:szCs w:val="16"/>
      <w:lang w:eastAsia="ru-RU"/>
    </w:rPr>
  </w:style>
  <w:style w:type="character" w:customStyle="1" w:styleId="link">
    <w:name w:val="link"/>
    <w:rsid w:val="000D40D8"/>
    <w:rPr>
      <w:rFonts w:cs="Times New Roman"/>
      <w:u w:val="none"/>
      <w:effect w:val="none"/>
    </w:rPr>
  </w:style>
  <w:style w:type="paragraph" w:customStyle="1" w:styleId="s1">
    <w:name w:val="s_1"/>
    <w:basedOn w:val="a"/>
    <w:rsid w:val="000D40D8"/>
    <w:pPr>
      <w:ind w:firstLine="720"/>
    </w:pPr>
    <w:rPr>
      <w:rFonts w:eastAsia="Calibri" w:cs="Arial"/>
      <w:sz w:val="26"/>
      <w:szCs w:val="26"/>
    </w:rPr>
  </w:style>
  <w:style w:type="paragraph" w:customStyle="1" w:styleId="ConsPlusNormal">
    <w:name w:val="ConsPlusNormal"/>
    <w:rsid w:val="000D40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40D8"/>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0D40D8"/>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0D40D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D40D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Variable"/>
    <w:aliases w:val="!Ссылки в документе"/>
    <w:basedOn w:val="a0"/>
    <w:rsid w:val="000D40D8"/>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D40D8"/>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0D40D8"/>
    <w:rPr>
      <w:rFonts w:ascii="Courier" w:eastAsia="Times New Roman" w:hAnsi="Courier" w:cs="Times New Roman"/>
      <w:szCs w:val="20"/>
      <w:lang w:eastAsia="ru-RU"/>
    </w:rPr>
  </w:style>
  <w:style w:type="paragraph" w:customStyle="1" w:styleId="Title">
    <w:name w:val="Title!Название НПА"/>
    <w:basedOn w:val="a"/>
    <w:rsid w:val="000D40D8"/>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13047</Words>
  <Characters>74370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Twim</cp:lastModifiedBy>
  <cp:revision>2</cp:revision>
  <dcterms:created xsi:type="dcterms:W3CDTF">2018-08-17T06:51:00Z</dcterms:created>
  <dcterms:modified xsi:type="dcterms:W3CDTF">2018-08-17T06:51:00Z</dcterms:modified>
</cp:coreProperties>
</file>