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61" w:rsidRPr="004A3BF8" w:rsidRDefault="00865461" w:rsidP="008654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F8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F8">
        <w:rPr>
          <w:rFonts w:ascii="Times New Roman" w:hAnsi="Times New Roman" w:cs="Times New Roman"/>
          <w:sz w:val="24"/>
          <w:szCs w:val="24"/>
        </w:rPr>
        <w:t>НОВОКУБАНСКИЙ РАЙОН</w:t>
      </w: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F8">
        <w:rPr>
          <w:rFonts w:ascii="Times New Roman" w:hAnsi="Times New Roman" w:cs="Times New Roman"/>
          <w:sz w:val="24"/>
          <w:szCs w:val="24"/>
        </w:rPr>
        <w:t>АДМИНИСТРАЦИЯ  КОВАЛЕВСКОГО СЕЛЬСКОГО ПОСЕЛЕНИЯ</w:t>
      </w: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F8">
        <w:rPr>
          <w:rFonts w:ascii="Times New Roman" w:hAnsi="Times New Roman" w:cs="Times New Roman"/>
          <w:sz w:val="24"/>
          <w:szCs w:val="24"/>
        </w:rPr>
        <w:t>НОВОКУБАНСКОГО РАЙОНА</w:t>
      </w: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B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5461" w:rsidRPr="004A3BF8" w:rsidRDefault="00865461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61" w:rsidRPr="004A3BF8" w:rsidRDefault="002141F7" w:rsidP="0086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65461" w:rsidRPr="004A3BF8">
        <w:rPr>
          <w:rFonts w:ascii="Times New Roman" w:hAnsi="Times New Roman" w:cs="Times New Roman"/>
          <w:sz w:val="24"/>
          <w:szCs w:val="24"/>
        </w:rPr>
        <w:t xml:space="preserve">  20</w:t>
      </w:r>
      <w:r w:rsidR="00865461">
        <w:rPr>
          <w:rFonts w:ascii="Times New Roman" w:hAnsi="Times New Roman" w:cs="Times New Roman"/>
          <w:sz w:val="24"/>
          <w:szCs w:val="24"/>
        </w:rPr>
        <w:t>20</w:t>
      </w:r>
      <w:r w:rsidR="00865461" w:rsidRPr="004A3B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5461" w:rsidRPr="004A3BF8">
        <w:rPr>
          <w:rFonts w:ascii="Times New Roman" w:hAnsi="Times New Roman" w:cs="Times New Roman"/>
          <w:sz w:val="24"/>
          <w:szCs w:val="24"/>
        </w:rPr>
        <w:tab/>
      </w:r>
      <w:r w:rsidR="00865461" w:rsidRPr="004A3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65461" w:rsidRPr="004A3BF8">
        <w:rPr>
          <w:rFonts w:ascii="Times New Roman" w:hAnsi="Times New Roman" w:cs="Times New Roman"/>
          <w:sz w:val="24"/>
          <w:szCs w:val="24"/>
        </w:rPr>
        <w:t xml:space="preserve">№  </w:t>
      </w:r>
      <w:r w:rsidR="00865461">
        <w:rPr>
          <w:rFonts w:ascii="Times New Roman" w:hAnsi="Times New Roman" w:cs="Times New Roman"/>
          <w:sz w:val="24"/>
          <w:szCs w:val="24"/>
        </w:rPr>
        <w:t>_____</w:t>
      </w:r>
      <w:r w:rsidR="00865461" w:rsidRPr="004A3BF8">
        <w:rPr>
          <w:rFonts w:ascii="Times New Roman" w:hAnsi="Times New Roman" w:cs="Times New Roman"/>
          <w:sz w:val="24"/>
          <w:szCs w:val="24"/>
        </w:rPr>
        <w:tab/>
      </w:r>
      <w:r w:rsidR="00865461" w:rsidRPr="004A3BF8">
        <w:rPr>
          <w:rFonts w:ascii="Times New Roman" w:hAnsi="Times New Roman" w:cs="Times New Roman"/>
          <w:sz w:val="24"/>
          <w:szCs w:val="24"/>
        </w:rPr>
        <w:tab/>
        <w:t>с. Ковалевское</w:t>
      </w:r>
    </w:p>
    <w:p w:rsidR="00865461" w:rsidRPr="004A3BF8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61" w:rsidRPr="00641278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2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C9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</w:t>
      </w:r>
      <w:r w:rsidR="0092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9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администрации </w:t>
      </w:r>
      <w:r w:rsidR="00C9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Ковалевского сельского поселения Новокубанского района от 21 июля 2014 года № 209 «Об</w:t>
      </w:r>
      <w:r w:rsidRPr="00641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97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65461" w:rsidRPr="00641278" w:rsidRDefault="00865461" w:rsidP="00865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61" w:rsidRPr="00641278" w:rsidRDefault="00865461" w:rsidP="0086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955">
        <w:rPr>
          <w:rFonts w:ascii="Times New Roman" w:hAnsi="Times New Roman" w:cs="Times New Roman"/>
          <w:sz w:val="28"/>
          <w:szCs w:val="28"/>
        </w:rPr>
        <w:t>п</w:t>
      </w:r>
      <w:r w:rsidR="008D2870">
        <w:rPr>
          <w:rFonts w:ascii="Times New Roman" w:hAnsi="Times New Roman" w:cs="Times New Roman"/>
          <w:sz w:val="28"/>
          <w:szCs w:val="28"/>
        </w:rPr>
        <w:t xml:space="preserve">ротестом прокурора Новокубанского района Краснодарского края от 19 июня 2020 года № 7-02-2020/4556,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</w:t>
      </w:r>
      <w:r w:rsidR="00D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1278">
        <w:rPr>
          <w:rFonts w:ascii="Times New Roman" w:hAnsi="Times New Roman" w:cs="Times New Roman"/>
          <w:sz w:val="28"/>
          <w:szCs w:val="28"/>
        </w:rPr>
        <w:t xml:space="preserve">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D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278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Федеральным законом от 16</w:t>
      </w:r>
      <w:r w:rsidR="0092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432; Законом Краснодарского края от 03</w:t>
      </w:r>
      <w:r w:rsidR="00D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4265 года,</w:t>
      </w:r>
      <w:r w:rsidRPr="00641278">
        <w:rPr>
          <w:rFonts w:ascii="Times New Roman" w:hAnsi="Times New Roman" w:cs="Times New Roman"/>
          <w:sz w:val="28"/>
          <w:szCs w:val="28"/>
        </w:rPr>
        <w:t xml:space="preserve"> руководствуясь Уставом Ковалевского сельского поселения Новокубанского района постановляю:</w:t>
      </w:r>
    </w:p>
    <w:p w:rsidR="00921955" w:rsidRPr="00921955" w:rsidRDefault="00921955" w:rsidP="009219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2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2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2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Ковалевского сельского поселения Новокубанского района от 21 июля 2014 года № 209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приложение к постановлению изложить в новой редакции согласно приложению к данному постановлению.</w:t>
      </w:r>
      <w:proofErr w:type="gramEnd"/>
    </w:p>
    <w:p w:rsidR="00865461" w:rsidRPr="00641278" w:rsidRDefault="00865461" w:rsidP="00865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>2</w:t>
      </w:r>
      <w:r w:rsidRPr="006412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412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4127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371AEC" w:rsidRPr="00371AEC" w:rsidRDefault="00865461" w:rsidP="00371AEC">
      <w:pPr>
        <w:tabs>
          <w:tab w:val="left" w:pos="1134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</w:t>
      </w:r>
      <w:r w:rsidR="00F825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1AEC" w:rsidRPr="00371AEC">
        <w:rPr>
          <w:rFonts w:ascii="Times New Roman" w:hAnsi="Times New Roman" w:cs="Times New Roman"/>
          <w:sz w:val="28"/>
          <w:szCs w:val="28"/>
        </w:rPr>
        <w:t>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</w:t>
      </w:r>
    </w:p>
    <w:p w:rsidR="00865461" w:rsidRDefault="00865461" w:rsidP="0086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61" w:rsidRPr="00641278" w:rsidRDefault="00865461" w:rsidP="0086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61" w:rsidRDefault="00865461" w:rsidP="0086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61" w:rsidRDefault="00865461" w:rsidP="0086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>Глава Ковалевского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7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65461" w:rsidRPr="00641278" w:rsidRDefault="00865461" w:rsidP="00865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78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</w:t>
      </w:r>
      <w:r w:rsidRPr="00641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12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Гиря</w:t>
      </w:r>
    </w:p>
    <w:p w:rsidR="00865461" w:rsidRPr="00641278" w:rsidRDefault="00865461" w:rsidP="00865461">
      <w:pPr>
        <w:pStyle w:val="a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65461" w:rsidRPr="00641278" w:rsidRDefault="00865461" w:rsidP="00865461">
      <w:pPr>
        <w:pStyle w:val="a3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65461" w:rsidRDefault="00865461" w:rsidP="00865461">
      <w:pPr>
        <w:pStyle w:val="a3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5461" w:rsidRDefault="00865461" w:rsidP="00865461">
      <w:pPr>
        <w:pStyle w:val="a3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65461" w:rsidRDefault="00865461" w:rsidP="00865461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65461" w:rsidRDefault="00865461" w:rsidP="00865461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 Новокубанского района</w:t>
      </w:r>
    </w:p>
    <w:p w:rsidR="00865461" w:rsidRDefault="00865461" w:rsidP="00865461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1F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41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2141F7" w:rsidRDefault="002141F7" w:rsidP="002141F7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141F7" w:rsidRDefault="002141F7" w:rsidP="002141F7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  <w:r w:rsidRPr="0021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</w:t>
      </w:r>
    </w:p>
    <w:p w:rsidR="002141F7" w:rsidRDefault="002141F7" w:rsidP="002141F7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21.07.2014 г. № 209</w:t>
      </w:r>
    </w:p>
    <w:p w:rsidR="002141F7" w:rsidRDefault="002141F7" w:rsidP="00865461">
      <w:pPr>
        <w:pStyle w:val="ConsPlusNormal"/>
        <w:ind w:left="453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461" w:rsidRDefault="00865461" w:rsidP="0086546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461" w:rsidRPr="00AB2B5B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865461" w:rsidRPr="00AB2B5B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5461" w:rsidRPr="00AB2B5B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</w:t>
      </w:r>
      <w:r w:rsidR="006C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№25-ФЗ «О муниципальной службе в Российской Федерации», Федеральным законом от 25</w:t>
      </w:r>
      <w:r w:rsidR="006C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№273-ФЗ «О противодействии коррупции».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461" w:rsidRPr="00AB2B5B" w:rsidRDefault="00865461" w:rsidP="00865461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5461" w:rsidRPr="00AB2B5B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461" w:rsidRPr="0060249B" w:rsidRDefault="00865461" w:rsidP="008654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0249B">
        <w:rPr>
          <w:color w:val="2D2D2D"/>
          <w:spacing w:val="2"/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865461" w:rsidRPr="0060249B" w:rsidRDefault="00865461" w:rsidP="008654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60249B">
        <w:rPr>
          <w:color w:val="2D2D2D"/>
          <w:spacing w:val="2"/>
          <w:sz w:val="28"/>
          <w:szCs w:val="28"/>
        </w:rPr>
        <w:t>1) замечание;</w:t>
      </w:r>
    </w:p>
    <w:p w:rsidR="00865461" w:rsidRPr="0060249B" w:rsidRDefault="00865461" w:rsidP="008654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60249B">
        <w:rPr>
          <w:color w:val="2D2D2D"/>
          <w:spacing w:val="2"/>
          <w:sz w:val="28"/>
          <w:szCs w:val="28"/>
        </w:rPr>
        <w:t>2) выговор;</w:t>
      </w:r>
    </w:p>
    <w:p w:rsidR="00865461" w:rsidRPr="0060249B" w:rsidRDefault="00865461" w:rsidP="0086546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60249B">
        <w:rPr>
          <w:color w:val="2D2D2D"/>
          <w:spacing w:val="2"/>
          <w:sz w:val="28"/>
          <w:szCs w:val="28"/>
        </w:rPr>
        <w:t>3) увольнение с муниципальной службы по соответствующим основаниям.</w:t>
      </w:r>
    </w:p>
    <w:p w:rsidR="00865461" w:rsidRPr="0060249B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9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60249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Муниципальный служащий, допустивший дисциплинарный проступок, может быть временно (но не более чем на один месяц), до решения </w:t>
      </w:r>
      <w:r w:rsidRPr="0060249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65461" w:rsidRPr="00072C96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72C9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Pr="00072C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6" w:history="1">
        <w:r w:rsidRPr="00072C96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Pr="00072C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и другими федеральными законами, налагаются взыскания, предусмотренные статьями 27 и 27.1 </w:t>
      </w:r>
      <w:hyperlink r:id="rId7" w:history="1">
        <w:r w:rsidRPr="00072C96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Федерального закона от 2 марта 2007 года N 25-ФЗ "О муниципальной службе в Российской</w:t>
        </w:r>
        <w:proofErr w:type="gramEnd"/>
        <w:r w:rsidRPr="00072C96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 xml:space="preserve"> Федерации"</w:t>
        </w:r>
      </w:hyperlink>
      <w:r w:rsidRPr="00072C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72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072C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 </w:t>
      </w:r>
      <w:hyperlink r:id="rId8" w:history="1">
        <w:r w:rsidRPr="00072C96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2 марта 2007 года N 25-ФЗ "О муниципальной службе в Российской Федерации"</w:t>
        </w:r>
      </w:hyperlink>
      <w:r w:rsidRPr="00072C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65461" w:rsidRPr="00B30747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30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2.5. Сведения </w:t>
      </w:r>
      <w:proofErr w:type="gramStart"/>
      <w:r w:rsidRPr="00B30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B30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9" w:history="1">
        <w:r w:rsidRPr="00B30747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Федерального закона от 25 декабря 2008 года N 273-ФЗ "О противодействии коррупции"</w:t>
        </w:r>
      </w:hyperlink>
      <w:r w:rsidRPr="00B30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461" w:rsidRPr="00AB2B5B" w:rsidRDefault="00865461" w:rsidP="00865461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применении взысканий учитываются характер совершенного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</w:t>
      </w:r>
      <w:r w:rsidR="006C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№25-ФЗ «О муниципальной службе в Российской Федерации».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865461" w:rsidRDefault="00865461" w:rsidP="008654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461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65461" w:rsidRDefault="00865461" w:rsidP="00865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61" w:rsidRDefault="00865461" w:rsidP="00865461"/>
    <w:sectPr w:rsidR="00865461" w:rsidSect="00436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68DD"/>
    <w:multiLevelType w:val="hybridMultilevel"/>
    <w:tmpl w:val="50A2CE9E"/>
    <w:lvl w:ilvl="0" w:tplc="D8D84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0A6"/>
    <w:rsid w:val="00094B65"/>
    <w:rsid w:val="002141F7"/>
    <w:rsid w:val="00371AEC"/>
    <w:rsid w:val="006C4B56"/>
    <w:rsid w:val="00865461"/>
    <w:rsid w:val="008D2870"/>
    <w:rsid w:val="00921955"/>
    <w:rsid w:val="009D00A6"/>
    <w:rsid w:val="00C979AE"/>
    <w:rsid w:val="00D452EA"/>
    <w:rsid w:val="00EB652C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65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54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54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8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4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65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654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54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86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1370</Words>
  <Characters>7813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2020-07-08T08:49:00Z</dcterms:created>
  <dcterms:modified xsi:type="dcterms:W3CDTF">2020-07-08T11:36:00Z</dcterms:modified>
</cp:coreProperties>
</file>