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6D" w:rsidRDefault="002A5D6D" w:rsidP="002A5D6D"/>
    <w:p w:rsidR="002A5D6D" w:rsidRPr="00343A9D" w:rsidRDefault="002A5D6D" w:rsidP="002A5D6D">
      <w:pPr>
        <w:ind w:firstLine="0"/>
        <w:jc w:val="center"/>
      </w:pPr>
      <w:r w:rsidRPr="00343A9D">
        <w:t>КРАСНОДАРСКИЙ КРАЙ</w:t>
      </w:r>
    </w:p>
    <w:p w:rsidR="002A5D6D" w:rsidRPr="00343A9D" w:rsidRDefault="002A5D6D" w:rsidP="002A5D6D">
      <w:pPr>
        <w:ind w:firstLine="0"/>
        <w:jc w:val="center"/>
      </w:pPr>
      <w:r w:rsidRPr="00343A9D">
        <w:t>НОВОКУБАНСКИЙ РАЙОН</w:t>
      </w:r>
    </w:p>
    <w:p w:rsidR="002A5D6D" w:rsidRPr="00343A9D" w:rsidRDefault="002A5D6D" w:rsidP="002A5D6D">
      <w:pPr>
        <w:ind w:firstLine="0"/>
        <w:jc w:val="center"/>
      </w:pPr>
      <w:r w:rsidRPr="00343A9D">
        <w:t>АДМИНИСТРАЦИЯ КОВАЛЕВСКОГО СЕЛЬСКОГО ПОСЕЛЕНИЯ</w:t>
      </w:r>
    </w:p>
    <w:p w:rsidR="002A5D6D" w:rsidRPr="00343A9D" w:rsidRDefault="002A5D6D" w:rsidP="002A5D6D">
      <w:pPr>
        <w:ind w:firstLine="0"/>
        <w:jc w:val="center"/>
      </w:pPr>
      <w:r w:rsidRPr="00343A9D">
        <w:t>НОВОКУБАНСКОГО РАЙОНА</w:t>
      </w:r>
    </w:p>
    <w:p w:rsidR="002A5D6D" w:rsidRPr="00343A9D" w:rsidRDefault="002A5D6D" w:rsidP="002A5D6D">
      <w:pPr>
        <w:ind w:firstLine="0"/>
        <w:jc w:val="center"/>
      </w:pPr>
    </w:p>
    <w:p w:rsidR="002A5D6D" w:rsidRPr="00343A9D" w:rsidRDefault="002A5D6D" w:rsidP="002A5D6D">
      <w:pPr>
        <w:ind w:firstLine="0"/>
        <w:jc w:val="center"/>
      </w:pPr>
      <w:r w:rsidRPr="00343A9D">
        <w:t>ПОСТАНОВЛЕНИЕ</w:t>
      </w:r>
    </w:p>
    <w:p w:rsidR="002A5D6D" w:rsidRPr="00343A9D" w:rsidRDefault="002A5D6D" w:rsidP="002A5D6D">
      <w:pPr>
        <w:ind w:firstLine="0"/>
        <w:jc w:val="center"/>
      </w:pPr>
    </w:p>
    <w:p w:rsidR="002A5D6D" w:rsidRPr="00343A9D" w:rsidRDefault="002A5D6D" w:rsidP="002A5D6D">
      <w:pPr>
        <w:ind w:firstLine="0"/>
        <w:jc w:val="center"/>
      </w:pPr>
      <w:r w:rsidRPr="00343A9D">
        <w:t>21 ноября</w:t>
      </w:r>
      <w:r>
        <w:t xml:space="preserve"> </w:t>
      </w:r>
      <w:r w:rsidRPr="00343A9D">
        <w:t>2017 года</w:t>
      </w:r>
      <w:r w:rsidRPr="00343A9D">
        <w:tab/>
      </w:r>
      <w:r w:rsidRPr="00343A9D">
        <w:tab/>
      </w:r>
      <w:r w:rsidRPr="00343A9D">
        <w:tab/>
        <w:t>№ 114</w:t>
      </w:r>
      <w:r w:rsidRPr="00343A9D">
        <w:tab/>
      </w:r>
      <w:r w:rsidRPr="00343A9D">
        <w:tab/>
      </w:r>
      <w:r w:rsidRPr="00343A9D">
        <w:tab/>
        <w:t>с. Ковалевское</w:t>
      </w:r>
    </w:p>
    <w:p w:rsidR="002A5D6D" w:rsidRPr="00343A9D" w:rsidRDefault="002A5D6D" w:rsidP="002A5D6D">
      <w:pPr>
        <w:ind w:firstLine="0"/>
        <w:jc w:val="center"/>
      </w:pPr>
    </w:p>
    <w:p w:rsidR="002A5D6D" w:rsidRPr="00343A9D" w:rsidRDefault="002A5D6D" w:rsidP="002A5D6D">
      <w:pPr>
        <w:pStyle w:val="Title"/>
        <w:spacing w:before="0" w:after="0"/>
        <w:ind w:firstLine="0"/>
      </w:pPr>
      <w:r w:rsidRPr="00343A9D">
        <w:t>Об утверждении Порядка сноса надмогильных сооружений (надгробий) и оград, установленных за пределами мест захоронения</w:t>
      </w:r>
    </w:p>
    <w:p w:rsidR="002A5D6D" w:rsidRDefault="002A5D6D" w:rsidP="002A5D6D"/>
    <w:p w:rsidR="002A5D6D" w:rsidRPr="00343A9D" w:rsidRDefault="002A5D6D" w:rsidP="002A5D6D"/>
    <w:p w:rsidR="002A5D6D" w:rsidRPr="00343A9D" w:rsidRDefault="002A5D6D" w:rsidP="002A5D6D">
      <w:r w:rsidRPr="00343A9D">
        <w:t xml:space="preserve">В соответствии со статьей 18.2 Закона Краснодарского края от 04 февраля 2004 года № 666-КЗ «О погребении и похоронном деле в Краснодарском крае» </w:t>
      </w:r>
      <w:r>
        <w:t>постановля</w:t>
      </w:r>
      <w:r w:rsidRPr="00343A9D">
        <w:t>ю:</w:t>
      </w:r>
    </w:p>
    <w:p w:rsidR="002A5D6D" w:rsidRPr="00343A9D" w:rsidRDefault="002A5D6D" w:rsidP="002A5D6D">
      <w:r w:rsidRPr="00343A9D">
        <w:t>1. Утвердить Порядок сноса надмогильных сооружений (надгробий) и оград, установленных за пределами мест захоронений (прилагается).</w:t>
      </w:r>
    </w:p>
    <w:p w:rsidR="002A5D6D" w:rsidRPr="00343A9D" w:rsidRDefault="002A5D6D" w:rsidP="002A5D6D">
      <w:r w:rsidRPr="00343A9D">
        <w:t>2. Обнародовать настоящее постановление и разместить в сети Интернет на официальном сайте Ковалевского сельского поселения Новокубанского района (</w:t>
      </w:r>
      <w:proofErr w:type="spellStart"/>
      <w:r w:rsidRPr="00343A9D">
        <w:t>www.kovadmin.ru</w:t>
      </w:r>
      <w:proofErr w:type="spellEnd"/>
      <w:r w:rsidRPr="00343A9D">
        <w:t>).</w:t>
      </w:r>
    </w:p>
    <w:p w:rsidR="002A5D6D" w:rsidRPr="00343A9D" w:rsidRDefault="002A5D6D" w:rsidP="002A5D6D">
      <w:r w:rsidRPr="00343A9D">
        <w:t>3.</w:t>
      </w:r>
      <w:proofErr w:type="gramStart"/>
      <w:r w:rsidRPr="00343A9D">
        <w:t>Контроль за</w:t>
      </w:r>
      <w:proofErr w:type="gramEnd"/>
      <w:r w:rsidRPr="00343A9D">
        <w:t xml:space="preserve"> исполнением настоящего постановления оставляю за собой.</w:t>
      </w:r>
    </w:p>
    <w:p w:rsidR="002A5D6D" w:rsidRPr="00343A9D" w:rsidRDefault="002A5D6D" w:rsidP="002A5D6D">
      <w:r w:rsidRPr="00343A9D">
        <w:t>4.Постановление вступает в силу со дня его обнародования.</w:t>
      </w:r>
    </w:p>
    <w:p w:rsidR="002A5D6D" w:rsidRPr="00343A9D" w:rsidRDefault="002A5D6D" w:rsidP="002A5D6D"/>
    <w:p w:rsidR="002A5D6D" w:rsidRPr="00343A9D" w:rsidRDefault="002A5D6D" w:rsidP="002A5D6D"/>
    <w:p w:rsidR="002A5D6D" w:rsidRPr="00343A9D" w:rsidRDefault="002A5D6D" w:rsidP="002A5D6D"/>
    <w:p w:rsidR="002A5D6D" w:rsidRPr="00343A9D" w:rsidRDefault="002A5D6D" w:rsidP="002A5D6D">
      <w:r w:rsidRPr="00343A9D">
        <w:t xml:space="preserve">Глава </w:t>
      </w:r>
    </w:p>
    <w:p w:rsidR="002A5D6D" w:rsidRPr="00343A9D" w:rsidRDefault="002A5D6D" w:rsidP="002A5D6D">
      <w:r w:rsidRPr="00343A9D">
        <w:t>Ковалевского сельского поселения</w:t>
      </w:r>
    </w:p>
    <w:p w:rsidR="002A5D6D" w:rsidRPr="00343A9D" w:rsidRDefault="002A5D6D" w:rsidP="002A5D6D">
      <w:r>
        <w:t>Новокубанского района</w:t>
      </w:r>
      <w:r>
        <w:tab/>
      </w:r>
    </w:p>
    <w:p w:rsidR="002A5D6D" w:rsidRPr="00343A9D" w:rsidRDefault="002A5D6D" w:rsidP="002A5D6D">
      <w:proofErr w:type="spellStart"/>
      <w:r w:rsidRPr="00343A9D">
        <w:t>В.Н.Синьковский</w:t>
      </w:r>
      <w:proofErr w:type="spellEnd"/>
    </w:p>
    <w:p w:rsidR="002A5D6D" w:rsidRPr="00343A9D" w:rsidRDefault="002A5D6D" w:rsidP="002A5D6D"/>
    <w:p w:rsidR="002A5D6D" w:rsidRPr="00343A9D" w:rsidRDefault="002A5D6D" w:rsidP="002A5D6D"/>
    <w:p w:rsidR="002A5D6D" w:rsidRPr="00343A9D" w:rsidRDefault="002A5D6D" w:rsidP="002A5D6D"/>
    <w:p w:rsidR="002A5D6D" w:rsidRPr="00343A9D" w:rsidRDefault="002A5D6D" w:rsidP="002A5D6D">
      <w:r w:rsidRPr="00343A9D">
        <w:t xml:space="preserve">ПРИЛОЖЕНИЕ </w:t>
      </w:r>
    </w:p>
    <w:p w:rsidR="002A5D6D" w:rsidRPr="00343A9D" w:rsidRDefault="002A5D6D" w:rsidP="002A5D6D">
      <w:r w:rsidRPr="00343A9D">
        <w:t xml:space="preserve">к постановлению администрации </w:t>
      </w:r>
    </w:p>
    <w:p w:rsidR="002A5D6D" w:rsidRPr="00343A9D" w:rsidRDefault="002A5D6D" w:rsidP="002A5D6D">
      <w:r w:rsidRPr="00343A9D">
        <w:t xml:space="preserve">Ковалевского сельского поселения </w:t>
      </w:r>
    </w:p>
    <w:p w:rsidR="002A5D6D" w:rsidRPr="00343A9D" w:rsidRDefault="002A5D6D" w:rsidP="002A5D6D">
      <w:r w:rsidRPr="00343A9D">
        <w:t xml:space="preserve">Новокубанского района </w:t>
      </w:r>
    </w:p>
    <w:p w:rsidR="002A5D6D" w:rsidRPr="00343A9D" w:rsidRDefault="002A5D6D" w:rsidP="002A5D6D">
      <w:r w:rsidRPr="00343A9D">
        <w:t>от</w:t>
      </w:r>
      <w:r>
        <w:t xml:space="preserve"> </w:t>
      </w:r>
      <w:r w:rsidRPr="00343A9D">
        <w:t>21.11.2017 г. № 114</w:t>
      </w:r>
    </w:p>
    <w:p w:rsidR="002A5D6D" w:rsidRDefault="002A5D6D" w:rsidP="002A5D6D"/>
    <w:p w:rsidR="002A5D6D" w:rsidRPr="00343A9D" w:rsidRDefault="002A5D6D" w:rsidP="002A5D6D"/>
    <w:p w:rsidR="002A5D6D" w:rsidRPr="00343A9D" w:rsidRDefault="002A5D6D" w:rsidP="002A5D6D">
      <w:pPr>
        <w:ind w:firstLine="0"/>
        <w:jc w:val="center"/>
        <w:rPr>
          <w:b/>
        </w:rPr>
      </w:pPr>
      <w:r w:rsidRPr="00343A9D">
        <w:rPr>
          <w:b/>
        </w:rPr>
        <w:t>Порядок сноса надмогильных сооружений (надгробий) и оград, установленных за пределами мест захоронения</w:t>
      </w:r>
    </w:p>
    <w:p w:rsidR="002A5D6D" w:rsidRPr="00297FA5" w:rsidRDefault="002A5D6D" w:rsidP="002A5D6D">
      <w:pPr>
        <w:ind w:firstLine="0"/>
        <w:jc w:val="center"/>
      </w:pPr>
    </w:p>
    <w:p w:rsidR="002A5D6D" w:rsidRPr="00343A9D" w:rsidRDefault="002A5D6D" w:rsidP="002A5D6D">
      <w:r w:rsidRPr="00343A9D">
        <w:t>1.Установка надмогильных сооружений (надгробий) и оград на кладбищах допускается только в границах предоставленных мест захоронения.</w:t>
      </w:r>
    </w:p>
    <w:p w:rsidR="002A5D6D" w:rsidRPr="00343A9D" w:rsidRDefault="002A5D6D" w:rsidP="002A5D6D">
      <w:r w:rsidRPr="00343A9D">
        <w:lastRenderedPageBreak/>
        <w:t>2.Устанавливаемые надмогильные сооружения (надгробия) и ограды не должны иметь частей, выступающих за границы мест захоронения или нависать над соседними захоронениями.</w:t>
      </w:r>
    </w:p>
    <w:p w:rsidR="002A5D6D" w:rsidRPr="00343A9D" w:rsidRDefault="002A5D6D" w:rsidP="002A5D6D">
      <w:r w:rsidRPr="00343A9D">
        <w:t>3.Надмогильные сооружения (надгробия) и ограды, установленные за пределами мест захоронения, подлежат сносу как самовольно установленные.</w:t>
      </w:r>
    </w:p>
    <w:p w:rsidR="002A5D6D" w:rsidRPr="00343A9D" w:rsidRDefault="002A5D6D" w:rsidP="002A5D6D">
      <w:r w:rsidRPr="00343A9D">
        <w:t>4.Самовольно установленное надмогильное сооружение (надгробие), ограда, подлежит демонтажу осуществившим его лицом.</w:t>
      </w:r>
    </w:p>
    <w:p w:rsidR="002A5D6D" w:rsidRPr="00343A9D" w:rsidRDefault="002A5D6D" w:rsidP="002A5D6D">
      <w:r w:rsidRPr="00343A9D">
        <w:t>5.Надмогильные сооружения</w:t>
      </w:r>
      <w:r>
        <w:t xml:space="preserve"> (надгробия)</w:t>
      </w:r>
      <w:r w:rsidRPr="00343A9D">
        <w:t>, установленные за пределами мест захоронения, подлежат сносу с обязательным предупреждением лица, на которое зарегистрировано место захоронение.</w:t>
      </w:r>
    </w:p>
    <w:p w:rsidR="002A5D6D" w:rsidRPr="00343A9D" w:rsidRDefault="002A5D6D" w:rsidP="002A5D6D">
      <w:r w:rsidRPr="00343A9D">
        <w:t>6.Снос надмогильных сооружений, установленных за пределами мест захоронения, происходит в следующем порядке:</w:t>
      </w:r>
    </w:p>
    <w:p w:rsidR="002A5D6D" w:rsidRPr="00343A9D" w:rsidRDefault="002A5D6D" w:rsidP="002A5D6D">
      <w:r w:rsidRPr="00343A9D">
        <w:t>граждане, установившие превышающие утвержденные размеры надмогильные сооружения</w:t>
      </w:r>
      <w:r>
        <w:t xml:space="preserve"> (надгробия)</w:t>
      </w:r>
      <w:r w:rsidRPr="00343A9D">
        <w:t>, предупреждаются посредством письменного уведомления в адрес лица, на которое зарегистрировано захоронение, и выставлением на могильном холме трафарета с предупреждением о необходимости привести надмогильное сооружение</w:t>
      </w:r>
      <w:r>
        <w:t xml:space="preserve"> (надгробие)</w:t>
      </w:r>
      <w:r w:rsidRPr="00343A9D">
        <w:t xml:space="preserve"> в соответствие с требованиями в течение 60 дней и обратиться в специализированную службу по вопросам похоронного дела. </w:t>
      </w:r>
      <w:proofErr w:type="gramStart"/>
      <w:r w:rsidRPr="00343A9D">
        <w:t xml:space="preserve">После чего специализированной службой по вопросам похоронного дела принимается решение о регистрации надмогильного сооружения </w:t>
      </w:r>
      <w:r>
        <w:t xml:space="preserve">(надгробия) </w:t>
      </w:r>
      <w:r w:rsidRPr="00343A9D">
        <w:t>или ограды или их сносе;</w:t>
      </w:r>
      <w:proofErr w:type="gramEnd"/>
    </w:p>
    <w:p w:rsidR="002A5D6D" w:rsidRPr="00343A9D" w:rsidRDefault="002A5D6D" w:rsidP="002A5D6D">
      <w:r w:rsidRPr="00343A9D">
        <w:t>в случае, если в установленный срок демонтаж сооружения</w:t>
      </w:r>
      <w:r>
        <w:t xml:space="preserve"> (надгробия)</w:t>
      </w:r>
      <w:r w:rsidRPr="00343A9D">
        <w:t xml:space="preserve">, ограды не будет произведен, администрация Ковалевского сельского поселения Новокубанского района </w:t>
      </w:r>
      <w:r>
        <w:t xml:space="preserve">сносит </w:t>
      </w:r>
      <w:r w:rsidRPr="00343A9D">
        <w:t>самовольно установленное сооружение</w:t>
      </w:r>
      <w:r>
        <w:t xml:space="preserve"> (надгробие)</w:t>
      </w:r>
      <w:r w:rsidRPr="00343A9D">
        <w:t>, ограду с последующим взысканием с лица, установившего самовольное сооружение</w:t>
      </w:r>
      <w:r>
        <w:t xml:space="preserve"> (надгробие)</w:t>
      </w:r>
      <w:r w:rsidRPr="00343A9D">
        <w:t>, ограду затрат на его демонтаж.</w:t>
      </w:r>
    </w:p>
    <w:p w:rsidR="002A5D6D" w:rsidRPr="00343A9D" w:rsidRDefault="002A5D6D" w:rsidP="002A5D6D"/>
    <w:p w:rsidR="002A5D6D" w:rsidRPr="00343A9D" w:rsidRDefault="002A5D6D" w:rsidP="002A5D6D"/>
    <w:p w:rsidR="002A5D6D" w:rsidRPr="00343A9D" w:rsidRDefault="002A5D6D" w:rsidP="002A5D6D"/>
    <w:p w:rsidR="002A5D6D" w:rsidRPr="00343A9D" w:rsidRDefault="002A5D6D" w:rsidP="002A5D6D">
      <w:r w:rsidRPr="00343A9D">
        <w:t xml:space="preserve">Глава </w:t>
      </w:r>
    </w:p>
    <w:p w:rsidR="002A5D6D" w:rsidRPr="00343A9D" w:rsidRDefault="002A5D6D" w:rsidP="002A5D6D">
      <w:r w:rsidRPr="00343A9D">
        <w:t>Ковалевского сельского поселения</w:t>
      </w:r>
    </w:p>
    <w:p w:rsidR="002A5D6D" w:rsidRPr="00343A9D" w:rsidRDefault="002A5D6D" w:rsidP="002A5D6D">
      <w:r>
        <w:t>Новокубанского района</w:t>
      </w:r>
    </w:p>
    <w:p w:rsidR="002A5D6D" w:rsidRPr="00343A9D" w:rsidRDefault="002A5D6D" w:rsidP="002A5D6D">
      <w:proofErr w:type="spellStart"/>
      <w:r w:rsidRPr="00343A9D">
        <w:t>В.Н.Синьковский</w:t>
      </w:r>
      <w:proofErr w:type="spellEnd"/>
    </w:p>
    <w:p w:rsidR="002A5D6D" w:rsidRPr="00343A9D" w:rsidRDefault="002A5D6D" w:rsidP="002A5D6D"/>
    <w:p w:rsidR="003A345C" w:rsidRDefault="003A345C"/>
    <w:sectPr w:rsidR="003A345C" w:rsidSect="008157A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9D" w:rsidRDefault="002A5D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9D" w:rsidRDefault="002A5D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9D" w:rsidRDefault="002A5D6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9D" w:rsidRDefault="002A5D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D9" w:rsidRDefault="002A5D6D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6E2FD9" w:rsidRDefault="002A5D6D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КОВАЛЕВСКОГО СЕЛЬСКОГО ПОСЕЛЕНИЯ НОВОКУБАНСКОГО РА</w:t>
    </w:r>
  </w:p>
  <w:p w:rsidR="006E2FD9" w:rsidRDefault="002A5D6D">
    <w:pPr>
      <w:pStyle w:val="a3"/>
      <w:rPr>
        <w:color w:val="800000"/>
        <w:sz w:val="20"/>
      </w:rPr>
    </w:pPr>
    <w:r>
      <w:rPr>
        <w:color w:val="800000"/>
        <w:sz w:val="20"/>
      </w:rPr>
      <w:t>Должность: "УЛИЦА ПЕРВОМАЙСКАЯГЛАВА КОВАЛЕВСКОГО СЕЛЬСКОГО ПОСЕЛЕНИЯ НОВОКУБАНСКОГО РАЙОНА</w:t>
    </w:r>
  </w:p>
  <w:p w:rsidR="006E2FD9" w:rsidRDefault="002A5D6D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23.11.201</w:t>
    </w:r>
    <w:r>
      <w:rPr>
        <w:color w:val="800000"/>
        <w:sz w:val="20"/>
      </w:rPr>
      <w:t>7 15:42:48</w:t>
    </w:r>
  </w:p>
  <w:p w:rsidR="00343A9D" w:rsidRPr="006E2FD9" w:rsidRDefault="002A5D6D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9D" w:rsidRDefault="002A5D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6D"/>
    <w:rsid w:val="002A5D6D"/>
    <w:rsid w:val="003A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5D6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A5D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2A5D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5D6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5D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5D6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2017-12-01T06:57:00Z</dcterms:created>
  <dcterms:modified xsi:type="dcterms:W3CDTF">2017-12-01T06:57:00Z</dcterms:modified>
</cp:coreProperties>
</file>