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86" w:rsidRDefault="00EF7586" w:rsidP="00EF7586"/>
    <w:p w:rsidR="00EF7586" w:rsidRPr="00457345" w:rsidRDefault="00EF7586" w:rsidP="00EF7586">
      <w:pPr>
        <w:ind w:firstLine="142"/>
        <w:jc w:val="center"/>
      </w:pPr>
      <w:r w:rsidRPr="00457345">
        <w:t>КРАСНОДАРСКИЙ КРАЙ</w:t>
      </w:r>
    </w:p>
    <w:p w:rsidR="00EF7586" w:rsidRPr="00457345" w:rsidRDefault="00EF7586" w:rsidP="00EF7586">
      <w:pPr>
        <w:ind w:firstLine="142"/>
        <w:jc w:val="center"/>
      </w:pPr>
      <w:r w:rsidRPr="00457345">
        <w:t>НОВОКУБАНСКИЙ РАЙОН</w:t>
      </w:r>
    </w:p>
    <w:p w:rsidR="00EF7586" w:rsidRPr="00457345" w:rsidRDefault="00EF7586" w:rsidP="00EF7586">
      <w:pPr>
        <w:ind w:firstLine="142"/>
        <w:jc w:val="center"/>
      </w:pPr>
      <w:r w:rsidRPr="00457345">
        <w:t>АДМИНИСТРАЦИЯ КОВАЛЕВСКОГО СЕЛЬСКОГО ПОСЕЛЕНИЯ</w:t>
      </w:r>
    </w:p>
    <w:p w:rsidR="00EF7586" w:rsidRPr="00457345" w:rsidRDefault="00EF7586" w:rsidP="00EF7586">
      <w:pPr>
        <w:ind w:firstLine="142"/>
        <w:jc w:val="center"/>
      </w:pPr>
      <w:r w:rsidRPr="00457345">
        <w:t>НОВОКУБАНСКОГО РАЙОНА</w:t>
      </w:r>
    </w:p>
    <w:p w:rsidR="00EF7586" w:rsidRPr="00457345" w:rsidRDefault="00EF7586" w:rsidP="00EF7586">
      <w:pPr>
        <w:ind w:firstLine="142"/>
        <w:jc w:val="center"/>
      </w:pPr>
    </w:p>
    <w:p w:rsidR="00EF7586" w:rsidRPr="00457345" w:rsidRDefault="00EF7586" w:rsidP="00EF7586">
      <w:pPr>
        <w:ind w:firstLine="142"/>
        <w:jc w:val="center"/>
      </w:pPr>
      <w:r w:rsidRPr="00457345">
        <w:t>ПОСТАНОВЛЕНИЕ</w:t>
      </w:r>
    </w:p>
    <w:p w:rsidR="00EF7586" w:rsidRPr="00457345" w:rsidRDefault="00EF7586" w:rsidP="00EF7586">
      <w:pPr>
        <w:ind w:firstLine="142"/>
        <w:jc w:val="center"/>
      </w:pPr>
    </w:p>
    <w:p w:rsidR="00EF7586" w:rsidRPr="00457345" w:rsidRDefault="00EF7586" w:rsidP="00EF7586">
      <w:pPr>
        <w:ind w:firstLine="142"/>
        <w:jc w:val="center"/>
      </w:pPr>
      <w:r>
        <w:t>10</w:t>
      </w:r>
      <w:r w:rsidRPr="00457345">
        <w:t xml:space="preserve"> апреля</w:t>
      </w:r>
      <w:r>
        <w:t xml:space="preserve"> </w:t>
      </w:r>
      <w:r w:rsidRPr="00457345">
        <w:t>2018 года</w:t>
      </w:r>
      <w:r w:rsidRPr="00457345">
        <w:tab/>
      </w:r>
      <w:r w:rsidRPr="00457345">
        <w:tab/>
        <w:t>№ 14</w:t>
      </w:r>
      <w:r w:rsidRPr="00457345">
        <w:tab/>
      </w:r>
      <w:r w:rsidRPr="00457345">
        <w:tab/>
      </w:r>
      <w:r w:rsidRPr="00457345">
        <w:tab/>
        <w:t>с. Ковалевское</w:t>
      </w:r>
    </w:p>
    <w:p w:rsidR="00EF7586" w:rsidRPr="00457345" w:rsidRDefault="00EF7586" w:rsidP="00EF7586">
      <w:pPr>
        <w:ind w:firstLine="142"/>
        <w:jc w:val="center"/>
      </w:pPr>
    </w:p>
    <w:p w:rsidR="00EF7586" w:rsidRPr="00457345" w:rsidRDefault="00EF7586" w:rsidP="00EF7586">
      <w:pPr>
        <w:pStyle w:val="Title"/>
        <w:spacing w:before="0" w:after="0"/>
        <w:ind w:firstLine="142"/>
      </w:pPr>
      <w:r w:rsidRPr="00457345">
        <w:t>Об организации пожарно-профилактической работы в жилом секторе и на объектах с массовым пребыванием людей Ковалевского сельского поселения Новокубанского района</w:t>
      </w:r>
    </w:p>
    <w:p w:rsidR="00EF7586" w:rsidRDefault="00EF7586" w:rsidP="00EF7586"/>
    <w:p w:rsidR="00EF7586" w:rsidRPr="00457345" w:rsidRDefault="00EF7586" w:rsidP="00EF7586"/>
    <w:p w:rsidR="00EF7586" w:rsidRPr="00457345" w:rsidRDefault="00EF7586" w:rsidP="00EF7586">
      <w:r w:rsidRPr="00457345">
        <w:t>В соответствии с федеральным законами</w:t>
      </w:r>
      <w:r>
        <w:t xml:space="preserve"> </w:t>
      </w:r>
      <w:r w:rsidRPr="00457345">
        <w:t>от 21декабря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безопасности», от 06 мая 2011 года № 100-ФЗ</w:t>
      </w:r>
      <w:proofErr w:type="gramStart"/>
      <w:r w:rsidRPr="00457345">
        <w:t>«О</w:t>
      </w:r>
      <w:proofErr w:type="gramEnd"/>
      <w:r w:rsidRPr="00457345">
        <w:t xml:space="preserve"> добровольной пожарной охране», и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Ковалевского сельского поселения Новокубанского района</w:t>
      </w:r>
      <w:r>
        <w:t xml:space="preserve"> </w:t>
      </w:r>
      <w:r w:rsidRPr="00457345">
        <w:t>постановляю:</w:t>
      </w:r>
    </w:p>
    <w:p w:rsidR="00EF7586" w:rsidRPr="00457345" w:rsidRDefault="00EF7586" w:rsidP="00EF7586">
      <w:r w:rsidRPr="00457345">
        <w:t>1. Утвердить Положение о проведении пожарно-профилактической работы в жилом секторе и на объектах с массовым пребыванием людей на территории Ковалевского</w:t>
      </w:r>
      <w:r>
        <w:t xml:space="preserve"> </w:t>
      </w:r>
      <w:r w:rsidRPr="00457345">
        <w:t>сельского поселения Новокубанского района (далее - Положение) согласно приложению.</w:t>
      </w:r>
    </w:p>
    <w:p w:rsidR="00EF7586" w:rsidRPr="00457345" w:rsidRDefault="00EF7586" w:rsidP="00EF7586">
      <w:r w:rsidRPr="00457345">
        <w:t>2. Рекомендовать руководителям предприятий, учреждений, организаций находящихся на территории Ковалевского сельского поселения Новокубанского района, независимо от организационно-правовых форм собственности и ведомственной принадлежности, в своей деятельности руководствоваться настоящим Положением.</w:t>
      </w:r>
    </w:p>
    <w:p w:rsidR="00EF7586" w:rsidRPr="00457345" w:rsidRDefault="00EF7586" w:rsidP="00EF7586">
      <w:r w:rsidRPr="00457345">
        <w:t>3. </w:t>
      </w:r>
      <w:proofErr w:type="gramStart"/>
      <w:r w:rsidRPr="00457345">
        <w:t>Контроль за</w:t>
      </w:r>
      <w:proofErr w:type="gramEnd"/>
      <w:r w:rsidRPr="00457345">
        <w:t xml:space="preserve"> исполнением настоящего постановления </w:t>
      </w:r>
      <w:r>
        <w:t xml:space="preserve">возложить на начальника отдела земельных, имущественных отношений, ЖКХ администрации Ковалевского сельского поселения Новокубанского района </w:t>
      </w:r>
      <w:proofErr w:type="spellStart"/>
      <w:r>
        <w:t>Д.Г.Певнева</w:t>
      </w:r>
      <w:proofErr w:type="spellEnd"/>
      <w:r w:rsidRPr="00457345">
        <w:t>.</w:t>
      </w:r>
    </w:p>
    <w:p w:rsidR="00EF7586" w:rsidRPr="00457345" w:rsidRDefault="00EF7586" w:rsidP="00EF7586">
      <w:r w:rsidRPr="00457345">
        <w:t>4.</w:t>
      </w:r>
      <w:r>
        <w:t xml:space="preserve"> </w:t>
      </w:r>
      <w:r w:rsidRPr="00457345">
        <w:t>Настоящее постановление вступает в силу со дня его обнародования.</w:t>
      </w:r>
    </w:p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>
      <w:r w:rsidRPr="00457345">
        <w:t xml:space="preserve">Глава </w:t>
      </w:r>
    </w:p>
    <w:p w:rsidR="00EF7586" w:rsidRPr="00457345" w:rsidRDefault="00EF7586" w:rsidP="00EF7586">
      <w:r w:rsidRPr="00457345">
        <w:t xml:space="preserve">Ковалевского сельского </w:t>
      </w:r>
    </w:p>
    <w:p w:rsidR="00EF7586" w:rsidRPr="00457345" w:rsidRDefault="00EF7586" w:rsidP="00EF7586">
      <w:r w:rsidRPr="00457345">
        <w:t>поселения Новокубанского района</w:t>
      </w:r>
      <w:r>
        <w:t xml:space="preserve"> </w:t>
      </w:r>
    </w:p>
    <w:p w:rsidR="00EF7586" w:rsidRPr="00457345" w:rsidRDefault="00EF7586" w:rsidP="00EF7586">
      <w:proofErr w:type="spellStart"/>
      <w:r w:rsidRPr="00457345">
        <w:t>В.Н.Синьковский</w:t>
      </w:r>
      <w:proofErr w:type="spellEnd"/>
    </w:p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>
      <w:r w:rsidRPr="00457345">
        <w:t xml:space="preserve">ПРИЛОЖЕНИЕ </w:t>
      </w:r>
    </w:p>
    <w:p w:rsidR="00EF7586" w:rsidRPr="00457345" w:rsidRDefault="00EF7586" w:rsidP="00EF7586">
      <w:r w:rsidRPr="00457345">
        <w:t>к постановлению</w:t>
      </w:r>
      <w:r>
        <w:t xml:space="preserve"> </w:t>
      </w:r>
      <w:r w:rsidRPr="00457345">
        <w:t>администрации</w:t>
      </w:r>
    </w:p>
    <w:p w:rsidR="00EF7586" w:rsidRPr="00457345" w:rsidRDefault="00EF7586" w:rsidP="00EF7586">
      <w:r w:rsidRPr="00457345">
        <w:t>Ковалевского сельского поселения</w:t>
      </w:r>
    </w:p>
    <w:p w:rsidR="00EF7586" w:rsidRPr="00457345" w:rsidRDefault="00EF7586" w:rsidP="00EF7586">
      <w:r w:rsidRPr="00457345">
        <w:t>Новокубанского района</w:t>
      </w:r>
    </w:p>
    <w:p w:rsidR="00EF7586" w:rsidRPr="00457345" w:rsidRDefault="00EF7586" w:rsidP="00EF7586">
      <w:r w:rsidRPr="00457345">
        <w:lastRenderedPageBreak/>
        <w:t>от 10.04.2018</w:t>
      </w:r>
      <w:r>
        <w:t xml:space="preserve"> </w:t>
      </w:r>
      <w:r w:rsidRPr="00457345">
        <w:t>г.</w:t>
      </w:r>
      <w:r>
        <w:t xml:space="preserve"> </w:t>
      </w:r>
      <w:r w:rsidRPr="00457345">
        <w:t>№</w:t>
      </w:r>
      <w:r>
        <w:t xml:space="preserve"> </w:t>
      </w:r>
      <w:r w:rsidRPr="00457345">
        <w:t>14</w:t>
      </w:r>
    </w:p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>
      <w:pPr>
        <w:ind w:firstLine="0"/>
        <w:jc w:val="center"/>
        <w:rPr>
          <w:b/>
        </w:rPr>
      </w:pPr>
      <w:r w:rsidRPr="00457345">
        <w:rPr>
          <w:b/>
        </w:rPr>
        <w:t>Положение</w:t>
      </w:r>
    </w:p>
    <w:p w:rsidR="00EF7586" w:rsidRPr="00457345" w:rsidRDefault="00EF7586" w:rsidP="00EF7586">
      <w:pPr>
        <w:ind w:firstLine="0"/>
        <w:jc w:val="center"/>
        <w:rPr>
          <w:b/>
        </w:rPr>
      </w:pPr>
      <w:r w:rsidRPr="00457345">
        <w:rPr>
          <w:b/>
        </w:rPr>
        <w:t>о проведении пожарно-профилактической работы в жилом секторе и на объектах с массовым пребыванием людей на территории Ковалевского сельского поселения Новокубанского района</w:t>
      </w:r>
    </w:p>
    <w:p w:rsidR="00EF7586" w:rsidRPr="00457345" w:rsidRDefault="00EF7586" w:rsidP="00EF7586"/>
    <w:p w:rsidR="00EF7586" w:rsidRPr="00457345" w:rsidRDefault="00EF7586" w:rsidP="00EF7586">
      <w:r w:rsidRPr="00457345">
        <w:t>1. </w:t>
      </w:r>
      <w:proofErr w:type="gramStart"/>
      <w:r w:rsidRPr="00457345">
        <w:t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Ковалевского сельского поселения Новокубанского района (далее - поселение) осуществляется в соответствии с федеральными законами от 21декабря 1994 года № 69-ФЗ «О пожарной безопасности», от 06 октября 2003 года № 131-ФЗ «Об общих принципах организации местного самоуправления в Российской</w:t>
      </w:r>
      <w:proofErr w:type="gramEnd"/>
      <w:r w:rsidRPr="00457345">
        <w:t xml:space="preserve"> Федерации», от 22 июля 2008 года № 123-ФЗ «Технический регламент о требованиях пожарной безопасности», от 06 мая 2011 года № 100-ФЗ «О добровольной пожарной охране», приказами МЧС РФ и другими нормативными правовыми актами в области обеспечения пожарной безопасности.</w:t>
      </w:r>
    </w:p>
    <w:p w:rsidR="00EF7586" w:rsidRPr="00457345" w:rsidRDefault="00EF7586" w:rsidP="00EF7586">
      <w:r w:rsidRPr="00457345">
        <w:t>2. 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поселения.</w:t>
      </w:r>
    </w:p>
    <w:p w:rsidR="00EF7586" w:rsidRPr="00457345" w:rsidRDefault="00EF7586" w:rsidP="00EF7586">
      <w:r w:rsidRPr="00457345">
        <w:t>3. Цели профилактической работы:</w:t>
      </w:r>
    </w:p>
    <w:p w:rsidR="00EF7586" w:rsidRPr="00457345" w:rsidRDefault="00EF7586" w:rsidP="00EF7586">
      <w:r w:rsidRPr="00457345">
        <w:t>3.1. Повышение уровня противопожарной защиты жилого сектора и объектов с массовым пребыванием людей.</w:t>
      </w:r>
    </w:p>
    <w:p w:rsidR="00EF7586" w:rsidRPr="00457345" w:rsidRDefault="00EF7586" w:rsidP="00EF7586">
      <w:r w:rsidRPr="00457345">
        <w:t>3.2. Минимизация материальных и социальных потерь от пожаров в жилых помещениях и на объектах с массовым пребыванием людей.</w:t>
      </w:r>
    </w:p>
    <w:p w:rsidR="00EF7586" w:rsidRPr="00457345" w:rsidRDefault="00EF7586" w:rsidP="00EF7586">
      <w:r w:rsidRPr="00457345">
        <w:t>3.3. Усиление роли и эффективности профилактики в области пожарной безопасности.</w:t>
      </w:r>
    </w:p>
    <w:p w:rsidR="00EF7586" w:rsidRPr="00457345" w:rsidRDefault="00EF7586" w:rsidP="00EF7586">
      <w:r w:rsidRPr="00457345">
        <w:t>3.4. Принятие мер по устранению нарушений требований пожарной безопасности.</w:t>
      </w:r>
    </w:p>
    <w:p w:rsidR="00EF7586" w:rsidRPr="00457345" w:rsidRDefault="00EF7586" w:rsidP="00EF7586">
      <w:r w:rsidRPr="00457345">
        <w:t>4. К объектам проведения профилактической работы относятся жилой сектор и организации с массовым пребыванием людей.</w:t>
      </w:r>
    </w:p>
    <w:p w:rsidR="00EF7586" w:rsidRPr="00457345" w:rsidRDefault="00EF7586" w:rsidP="00EF7586">
      <w:r w:rsidRPr="00457345">
        <w:t>5. В ходе профилактической работы отрабатывается задача комплексного использования сил и средств по предупреждению пожаров и гибели людей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EF7586" w:rsidRPr="00457345" w:rsidRDefault="00EF7586" w:rsidP="00EF7586">
      <w:r w:rsidRPr="00457345">
        <w:t>6. Ответственность за планирование и организацию пожарно-профилактической работы возлагается:</w:t>
      </w:r>
    </w:p>
    <w:p w:rsidR="00EF7586" w:rsidRPr="00457345" w:rsidRDefault="00EF7586" w:rsidP="00EF7586">
      <w:r w:rsidRPr="00457345">
        <w:t xml:space="preserve">6.1. В жилом секторе на отдел земельных и имущественных отношений, жилищно-коммунального хозяйства, </w:t>
      </w:r>
      <w:r>
        <w:t>а</w:t>
      </w:r>
      <w:r w:rsidRPr="00457345">
        <w:t>дминистрации Ковалевского сельского поселения Новокубанского района, руководителей организаций, обслуживающих жилой фонд на территории поселения.</w:t>
      </w:r>
    </w:p>
    <w:p w:rsidR="00EF7586" w:rsidRPr="00457345" w:rsidRDefault="00EF7586" w:rsidP="00EF7586">
      <w:r w:rsidRPr="00457345">
        <w:t>6.2. На объектах с массовым пребыванием людей возлагается на руководителей организаций, учреждений, находящихся на территории поселения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/>
    <w:p w:rsidR="00EF7586" w:rsidRPr="00457345" w:rsidRDefault="00EF7586" w:rsidP="00EF7586">
      <w:r>
        <w:lastRenderedPageBreak/>
        <w:t xml:space="preserve"> </w:t>
      </w:r>
      <w:r w:rsidRPr="00457345">
        <w:t xml:space="preserve">Ведущий специалист отдела </w:t>
      </w:r>
      <w:proofErr w:type="gramStart"/>
      <w:r w:rsidRPr="00457345">
        <w:t>земельных</w:t>
      </w:r>
      <w:proofErr w:type="gramEnd"/>
      <w:r w:rsidRPr="00457345">
        <w:t xml:space="preserve"> и </w:t>
      </w:r>
    </w:p>
    <w:p w:rsidR="00EF7586" w:rsidRPr="00457345" w:rsidRDefault="00EF7586" w:rsidP="00EF7586">
      <w:r>
        <w:t xml:space="preserve"> </w:t>
      </w:r>
      <w:r w:rsidRPr="00457345">
        <w:t xml:space="preserve">имущественных отношений, ЖКХ </w:t>
      </w:r>
    </w:p>
    <w:p w:rsidR="00EF7586" w:rsidRPr="00457345" w:rsidRDefault="00EF7586" w:rsidP="00EF7586">
      <w:r>
        <w:t xml:space="preserve"> </w:t>
      </w:r>
      <w:r w:rsidRPr="00457345">
        <w:t xml:space="preserve">администрации Ковалевского сельского </w:t>
      </w:r>
    </w:p>
    <w:p w:rsidR="00EF7586" w:rsidRPr="00457345" w:rsidRDefault="00EF7586" w:rsidP="00EF7586">
      <w:r>
        <w:t xml:space="preserve"> </w:t>
      </w:r>
      <w:r w:rsidRPr="00457345">
        <w:t>посе</w:t>
      </w:r>
      <w:r>
        <w:t>ления Новокубанского района</w:t>
      </w:r>
    </w:p>
    <w:p w:rsidR="00EF7586" w:rsidRPr="00457345" w:rsidRDefault="00EF7586" w:rsidP="00EF7586">
      <w:r w:rsidRPr="00457345">
        <w:t>Кудряшов А.И.</w:t>
      </w:r>
    </w:p>
    <w:p w:rsidR="00EF7586" w:rsidRPr="00457345" w:rsidRDefault="00EF7586" w:rsidP="00EF7586"/>
    <w:p w:rsidR="00673949" w:rsidRPr="00EF7586" w:rsidRDefault="00673949" w:rsidP="00EF7586"/>
    <w:sectPr w:rsidR="00673949" w:rsidRPr="00EF7586" w:rsidSect="00496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6E" w:rsidRDefault="00C5576E" w:rsidP="0095437F">
      <w:r>
        <w:separator/>
      </w:r>
    </w:p>
  </w:endnote>
  <w:endnote w:type="continuationSeparator" w:id="0">
    <w:p w:rsidR="00C5576E" w:rsidRDefault="00C5576E" w:rsidP="0095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45" w:rsidRDefault="00C557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45" w:rsidRDefault="00C557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45" w:rsidRDefault="00C557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6E" w:rsidRDefault="00C5576E" w:rsidP="0095437F">
      <w:r>
        <w:separator/>
      </w:r>
    </w:p>
  </w:footnote>
  <w:footnote w:type="continuationSeparator" w:id="0">
    <w:p w:rsidR="00C5576E" w:rsidRDefault="00C5576E" w:rsidP="00954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45" w:rsidRDefault="00C557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78" w:rsidRDefault="00632DC1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A0E78" w:rsidRDefault="00632DC1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КОВАЛЕВСКОГО СЕЛЬСКОГО ПОСЕЛЕНИЯ НОВОКУБАНСКОГО РА</w:t>
    </w:r>
  </w:p>
  <w:p w:rsidR="00AA0E78" w:rsidRDefault="00632DC1">
    <w:pPr>
      <w:pStyle w:val="a3"/>
      <w:rPr>
        <w:color w:val="800000"/>
        <w:sz w:val="20"/>
      </w:rPr>
    </w:pPr>
    <w:r>
      <w:rPr>
        <w:color w:val="800000"/>
        <w:sz w:val="20"/>
      </w:rPr>
      <w:t>Должность: "УЛИЦА ПЕРВОМАЙСКАЯГЛАВА КОВАЛЕВСКОГО СЕЛЬСКОГО ПОСЕЛЕНИЯ НОВОКУБАНСКОГО РАЙОНА</w:t>
    </w:r>
  </w:p>
  <w:p w:rsidR="00AA0E78" w:rsidRDefault="00632DC1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12.04.2018 10:21:35</w:t>
    </w:r>
  </w:p>
  <w:p w:rsidR="00457345" w:rsidRPr="00AA0E78" w:rsidRDefault="00C5576E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45" w:rsidRDefault="00C55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C1"/>
    <w:rsid w:val="003624EA"/>
    <w:rsid w:val="00632DC1"/>
    <w:rsid w:val="00673949"/>
    <w:rsid w:val="007E4A51"/>
    <w:rsid w:val="0095437F"/>
    <w:rsid w:val="0095509E"/>
    <w:rsid w:val="00C5576E"/>
    <w:rsid w:val="00E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2D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2DC1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rsid w:val="00632DC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32D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footer"/>
    <w:basedOn w:val="a"/>
    <w:link w:val="a6"/>
    <w:rsid w:val="00632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DC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4</cp:revision>
  <dcterms:created xsi:type="dcterms:W3CDTF">2018-04-12T07:24:00Z</dcterms:created>
  <dcterms:modified xsi:type="dcterms:W3CDTF">2018-05-03T06:09:00Z</dcterms:modified>
</cp:coreProperties>
</file>