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DC" w:rsidRPr="005C3AAA" w:rsidRDefault="003B30DC" w:rsidP="003B30DC">
      <w:pPr>
        <w:ind w:firstLine="0"/>
        <w:jc w:val="center"/>
      </w:pPr>
      <w:r w:rsidRPr="005C3AAA">
        <w:t>КРАСНОДАРСКИЙ КРАЙ</w:t>
      </w:r>
    </w:p>
    <w:p w:rsidR="003B30DC" w:rsidRPr="005C3AAA" w:rsidRDefault="003B30DC" w:rsidP="003B30DC">
      <w:pPr>
        <w:ind w:firstLine="0"/>
        <w:jc w:val="center"/>
      </w:pPr>
      <w:r w:rsidRPr="005C3AAA">
        <w:t>НОВОКУБАНСКИЙ РАЙОН</w:t>
      </w:r>
    </w:p>
    <w:p w:rsidR="003B30DC" w:rsidRPr="005C3AAA" w:rsidRDefault="003B30DC" w:rsidP="003B30DC">
      <w:pPr>
        <w:ind w:firstLine="0"/>
        <w:jc w:val="center"/>
      </w:pPr>
      <w:r w:rsidRPr="005C3AAA">
        <w:t>АДМИНИСТРАЦИЯ КОВАЛЕВСКОГО СЕЛЬСКОГО ПОСЕЛЕНИЯ</w:t>
      </w:r>
    </w:p>
    <w:p w:rsidR="003B30DC" w:rsidRPr="005C3AAA" w:rsidRDefault="003B30DC" w:rsidP="003B30DC">
      <w:pPr>
        <w:ind w:firstLine="0"/>
        <w:jc w:val="center"/>
      </w:pPr>
      <w:r w:rsidRPr="005C3AAA">
        <w:t>НОВОКУБАНСКОГО РАЙОНА</w:t>
      </w:r>
    </w:p>
    <w:p w:rsidR="003B30DC" w:rsidRPr="005C3AAA" w:rsidRDefault="003B30DC" w:rsidP="003B30DC">
      <w:pPr>
        <w:ind w:firstLine="0"/>
        <w:jc w:val="center"/>
      </w:pPr>
    </w:p>
    <w:p w:rsidR="003B30DC" w:rsidRPr="005C3AAA" w:rsidRDefault="003B30DC" w:rsidP="003B30DC">
      <w:pPr>
        <w:ind w:firstLine="0"/>
        <w:jc w:val="center"/>
      </w:pPr>
      <w:r w:rsidRPr="005C3AAA">
        <w:t>ПОСТАНОВЛЕНИЕ</w:t>
      </w:r>
    </w:p>
    <w:p w:rsidR="003B30DC" w:rsidRPr="005C3AAA" w:rsidRDefault="003B30DC" w:rsidP="003B30DC">
      <w:pPr>
        <w:ind w:firstLine="0"/>
        <w:jc w:val="center"/>
      </w:pPr>
    </w:p>
    <w:p w:rsidR="003B30DC" w:rsidRPr="005C3AAA" w:rsidRDefault="003B30DC" w:rsidP="003B30DC">
      <w:pPr>
        <w:ind w:firstLine="0"/>
        <w:jc w:val="center"/>
      </w:pPr>
      <w:r w:rsidRPr="005C3AAA">
        <w:t>19 июня</w:t>
      </w:r>
      <w:r>
        <w:t xml:space="preserve"> </w:t>
      </w:r>
      <w:r w:rsidRPr="005C3AAA">
        <w:t>2017 года</w:t>
      </w:r>
      <w:r w:rsidRPr="005C3AAA">
        <w:tab/>
      </w:r>
      <w:r w:rsidRPr="005C3AAA">
        <w:tab/>
      </w:r>
      <w:r>
        <w:tab/>
      </w:r>
      <w:r w:rsidRPr="005C3AAA">
        <w:t>№ 63</w:t>
      </w:r>
      <w:r w:rsidRPr="005C3AAA">
        <w:tab/>
      </w:r>
      <w:r w:rsidRPr="005C3AAA">
        <w:tab/>
      </w:r>
      <w:r w:rsidRPr="005C3AAA">
        <w:tab/>
        <w:t>с. Ковалевское</w:t>
      </w:r>
    </w:p>
    <w:p w:rsidR="003B30DC" w:rsidRPr="005C3AAA" w:rsidRDefault="003B30DC" w:rsidP="003B30DC">
      <w:pPr>
        <w:ind w:firstLine="0"/>
        <w:jc w:val="center"/>
      </w:pPr>
    </w:p>
    <w:p w:rsidR="003B30DC" w:rsidRPr="005C3AAA" w:rsidRDefault="003B30DC" w:rsidP="003B30DC">
      <w:pPr>
        <w:pStyle w:val="Title"/>
        <w:spacing w:before="0" w:after="0"/>
        <w:ind w:firstLine="0"/>
      </w:pPr>
      <w:r w:rsidRPr="005C3AAA">
        <w:t>О создании комиссии по обследованию зеленых насаждений на вынужденное уничтожение или повреждение зеленых насаждений связанных с санитарной рубкой, санитарной, омолаживающей или формовочной обрезкой на территории Ковалевского сельского поселения Новокубанского района</w:t>
      </w:r>
    </w:p>
    <w:p w:rsidR="003B30DC" w:rsidRPr="005C3AAA" w:rsidRDefault="003B30DC" w:rsidP="003B30DC">
      <w:pPr>
        <w:ind w:firstLine="0"/>
        <w:jc w:val="center"/>
      </w:pPr>
    </w:p>
    <w:p w:rsidR="003B30DC" w:rsidRPr="005C3AAA" w:rsidRDefault="003B30DC" w:rsidP="003B30DC">
      <w:pPr>
        <w:ind w:firstLine="0"/>
        <w:jc w:val="center"/>
      </w:pPr>
    </w:p>
    <w:p w:rsidR="003B30DC" w:rsidRPr="005C3AAA" w:rsidRDefault="003B30DC" w:rsidP="003B30DC">
      <w:proofErr w:type="gramStart"/>
      <w:r w:rsidRPr="005C3AAA">
        <w:t>На основании Закона Краснодарского края от 23 апреля 2013 года</w:t>
      </w:r>
      <w:r>
        <w:t xml:space="preserve"> </w:t>
      </w:r>
      <w:r w:rsidRPr="005C3AAA">
        <w:t>№ 2695-КЗ «Об охране зеленых насаждений в Краснодарском крае», в соответствии Федеральным законом от 6 октября 2003 года</w:t>
      </w:r>
      <w:r>
        <w:t xml:space="preserve"> </w:t>
      </w:r>
      <w:r w:rsidRPr="005C3AAA">
        <w:t>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постановлением администрации Ковалевского сельского поселения Новокубанского района от 30 января 2017</w:t>
      </w:r>
      <w:proofErr w:type="gramEnd"/>
      <w:r w:rsidRPr="005C3AAA">
        <w:t xml:space="preserve"> года № 5 «Об утверждении административного регламента по предоставлению муниципальной услуги: «Выдача порубочного билета на территори</w:t>
      </w:r>
      <w:r>
        <w:t>и муниципального образования» постановля</w:t>
      </w:r>
      <w:r w:rsidRPr="005C3AAA">
        <w:t>ю:</w:t>
      </w:r>
    </w:p>
    <w:p w:rsidR="003B30DC" w:rsidRPr="005C3AAA" w:rsidRDefault="003B30DC" w:rsidP="003B30DC">
      <w:r w:rsidRPr="005C3AAA">
        <w:t xml:space="preserve">1. </w:t>
      </w:r>
      <w:proofErr w:type="gramStart"/>
      <w:r w:rsidRPr="005C3AAA">
        <w:t>В целях поддержания экологической обстановки Ковалевского сельского поселения Новокубанского района, повышения ответственности за сохранность на территории поселения зеленых насаждений, а также возмещения в установленном порядке вреда, причиненного окружающей среде повреждением и (или) уничтожением зеленых насаждений, создать комиссию по обследованию зеленых насаждений на вынужденное уничтожение или повреждение зеленых насаждений связанных с санитарной рубкой, санитарной, омолаживающей или формовочной обрезкой на территории Ковалевского</w:t>
      </w:r>
      <w:proofErr w:type="gramEnd"/>
      <w:r w:rsidRPr="005C3AAA">
        <w:t xml:space="preserve"> сельского поселения Новокубанского района</w:t>
      </w:r>
      <w:proofErr w:type="gramStart"/>
      <w:r w:rsidRPr="005C3AAA">
        <w:t xml:space="preserve"> .</w:t>
      </w:r>
      <w:proofErr w:type="gramEnd"/>
    </w:p>
    <w:p w:rsidR="003B30DC" w:rsidRPr="005C3AAA" w:rsidRDefault="003B30DC" w:rsidP="003B30DC">
      <w:r w:rsidRPr="005C3AAA">
        <w:t>2. Утвердить:</w:t>
      </w:r>
    </w:p>
    <w:p w:rsidR="003B30DC" w:rsidRPr="005C3AAA" w:rsidRDefault="003B30DC" w:rsidP="003B30DC">
      <w:r w:rsidRPr="005C3AAA">
        <w:t>1) положение о комиссии по обследованию зеленых насаждений на вынужденное уничтожение или повреждение зеленых насаждений связанных с санитарной рубкой, санитарной, омолаживающей или формовочной обрезкой на территории Ковалевского сельского поселения Новокубанского района</w:t>
      </w:r>
      <w:r>
        <w:t xml:space="preserve"> </w:t>
      </w:r>
      <w:r w:rsidRPr="005C3AAA">
        <w:t>(далее - Комиссия) (приложение № 1);</w:t>
      </w:r>
    </w:p>
    <w:p w:rsidR="003B30DC" w:rsidRPr="005C3AAA" w:rsidRDefault="003B30DC" w:rsidP="003B30DC">
      <w:r w:rsidRPr="005C3AAA">
        <w:t>2) состав Комиссии (приложение № 2).</w:t>
      </w:r>
    </w:p>
    <w:p w:rsidR="003B30DC" w:rsidRPr="005C3AAA" w:rsidRDefault="003B30DC" w:rsidP="003B30DC">
      <w:bookmarkStart w:id="0" w:name="sub_5"/>
      <w:r w:rsidRPr="005C3AAA">
        <w:t>3. Отделу земельных имущественных отношений, ЖКХ администрации Ковалевского сельского поселения Новокубанского района (</w:t>
      </w:r>
      <w:proofErr w:type="spellStart"/>
      <w:r w:rsidRPr="005C3AAA">
        <w:t>Коваленченко</w:t>
      </w:r>
      <w:proofErr w:type="spellEnd"/>
      <w:r w:rsidRPr="005C3AAA">
        <w:t>) настоящее постановление обнародовать, а также разместить на официальном сайте администрации Ковалевского сельского поселения Новокубанского района в информационно-телекоммуникационной сети «Интернет» (</w:t>
      </w:r>
      <w:proofErr w:type="spellStart"/>
      <w:r w:rsidRPr="005C3AAA">
        <w:t>www.kovadmin.ru</w:t>
      </w:r>
      <w:proofErr w:type="spellEnd"/>
      <w:r w:rsidRPr="005C3AAA">
        <w:t>).</w:t>
      </w:r>
    </w:p>
    <w:p w:rsidR="003B30DC" w:rsidRPr="005C3AAA" w:rsidRDefault="003B30DC" w:rsidP="003B30DC">
      <w:r w:rsidRPr="005C3AAA">
        <w:t xml:space="preserve">4. </w:t>
      </w:r>
      <w:proofErr w:type="gramStart"/>
      <w:r w:rsidRPr="005C3AAA">
        <w:t>Контроль за</w:t>
      </w:r>
      <w:proofErr w:type="gramEnd"/>
      <w:r w:rsidRPr="005C3AAA">
        <w:t xml:space="preserve"> выполнением настоящего постановления возложить на начальника отдела земельных имущественных отношений, ЖКХ Ковалевского сельского поселения Новокубанского района</w:t>
      </w:r>
      <w:bookmarkStart w:id="1" w:name="sub_6"/>
      <w:bookmarkEnd w:id="0"/>
      <w:r>
        <w:t xml:space="preserve"> </w:t>
      </w:r>
      <w:proofErr w:type="spellStart"/>
      <w:r w:rsidRPr="005C3AAA">
        <w:t>Д.Г.Певнева</w:t>
      </w:r>
      <w:proofErr w:type="spellEnd"/>
      <w:r w:rsidRPr="005C3AAA">
        <w:t>.</w:t>
      </w:r>
    </w:p>
    <w:p w:rsidR="003B30DC" w:rsidRPr="005C3AAA" w:rsidRDefault="003B30DC" w:rsidP="003B30DC">
      <w:r w:rsidRPr="005C3AAA">
        <w:t xml:space="preserve">5. </w:t>
      </w:r>
      <w:bookmarkEnd w:id="1"/>
      <w:r w:rsidRPr="005C3AAA">
        <w:t>Настоящее постановление вступает в силу со дня его обнародования.</w:t>
      </w:r>
    </w:p>
    <w:p w:rsidR="003B30DC" w:rsidRPr="005C3AAA" w:rsidRDefault="003B30DC" w:rsidP="003B30DC"/>
    <w:p w:rsidR="003B30DC" w:rsidRPr="005C3AAA" w:rsidRDefault="003B30DC" w:rsidP="003B30DC"/>
    <w:p w:rsidR="003B30DC" w:rsidRPr="005C3AAA" w:rsidRDefault="003B30DC" w:rsidP="003B30DC"/>
    <w:p w:rsidR="003B30DC" w:rsidRPr="005C3AAA" w:rsidRDefault="003B30DC" w:rsidP="003B30DC">
      <w:r w:rsidRPr="005C3AAA">
        <w:t>Глава</w:t>
      </w:r>
      <w:r>
        <w:t xml:space="preserve"> </w:t>
      </w:r>
    </w:p>
    <w:p w:rsidR="003B30DC" w:rsidRPr="005C3AAA" w:rsidRDefault="003B30DC" w:rsidP="003B30DC">
      <w:r w:rsidRPr="005C3AAA">
        <w:t xml:space="preserve">Ковалевского сельского поселения </w:t>
      </w:r>
    </w:p>
    <w:p w:rsidR="003B30DC" w:rsidRPr="005C3AAA" w:rsidRDefault="003B30DC" w:rsidP="003B30DC">
      <w:r w:rsidRPr="005C3AAA">
        <w:t>Новокубанского района</w:t>
      </w:r>
      <w:r>
        <w:t xml:space="preserve"> </w:t>
      </w:r>
    </w:p>
    <w:p w:rsidR="003B30DC" w:rsidRPr="005C3AAA" w:rsidRDefault="003B30DC" w:rsidP="003B30DC">
      <w:proofErr w:type="spellStart"/>
      <w:r w:rsidRPr="005C3AAA">
        <w:t>В.Н.Синьковский</w:t>
      </w:r>
      <w:proofErr w:type="spellEnd"/>
    </w:p>
    <w:p w:rsidR="003B30DC" w:rsidRPr="005C3AAA" w:rsidRDefault="003B30DC" w:rsidP="003B30DC"/>
    <w:p w:rsidR="003B30DC" w:rsidRPr="005C3AAA" w:rsidRDefault="003B30DC" w:rsidP="003B30DC"/>
    <w:p w:rsidR="003B30DC" w:rsidRPr="005C3AAA" w:rsidRDefault="003B30DC" w:rsidP="003B30DC"/>
    <w:p w:rsidR="003B30DC" w:rsidRPr="005C3AAA" w:rsidRDefault="003B30DC" w:rsidP="003B30DC">
      <w:r w:rsidRPr="005C3AAA">
        <w:t>ПРИЛОЖЕНИЕ № 1</w:t>
      </w:r>
    </w:p>
    <w:p w:rsidR="003B30DC" w:rsidRPr="005C3AAA" w:rsidRDefault="003B30DC" w:rsidP="003B30DC">
      <w:r w:rsidRPr="005C3AAA">
        <w:t xml:space="preserve">к постановлению </w:t>
      </w:r>
    </w:p>
    <w:p w:rsidR="003B30DC" w:rsidRPr="005C3AAA" w:rsidRDefault="003B30DC" w:rsidP="003B30DC">
      <w:r w:rsidRPr="005C3AAA">
        <w:t>администрации Ковалевского</w:t>
      </w:r>
    </w:p>
    <w:p w:rsidR="003B30DC" w:rsidRPr="005C3AAA" w:rsidRDefault="003B30DC" w:rsidP="003B30DC">
      <w:r w:rsidRPr="005C3AAA">
        <w:t>сельского поселения</w:t>
      </w:r>
    </w:p>
    <w:p w:rsidR="003B30DC" w:rsidRPr="005C3AAA" w:rsidRDefault="003B30DC" w:rsidP="003B30DC">
      <w:r w:rsidRPr="005C3AAA">
        <w:t>Новокубанского района</w:t>
      </w:r>
    </w:p>
    <w:p w:rsidR="003B30DC" w:rsidRPr="005C3AAA" w:rsidRDefault="003B30DC" w:rsidP="003B30DC">
      <w:r w:rsidRPr="005C3AAA">
        <w:t>от 19.06.2017 года № 63</w:t>
      </w:r>
    </w:p>
    <w:p w:rsidR="003B30DC" w:rsidRPr="005C3AAA" w:rsidRDefault="003B30DC" w:rsidP="003B30DC"/>
    <w:p w:rsidR="003B30DC" w:rsidRPr="005C3AAA" w:rsidRDefault="003B30DC" w:rsidP="003B30DC"/>
    <w:p w:rsidR="003B30DC" w:rsidRPr="005C3AAA" w:rsidRDefault="003B30DC" w:rsidP="003B30DC">
      <w:pPr>
        <w:ind w:firstLine="0"/>
        <w:jc w:val="center"/>
        <w:rPr>
          <w:b/>
        </w:rPr>
      </w:pPr>
      <w:r w:rsidRPr="005C3AAA">
        <w:rPr>
          <w:b/>
        </w:rPr>
        <w:t>Положение</w:t>
      </w:r>
    </w:p>
    <w:p w:rsidR="003B30DC" w:rsidRPr="005C3AAA" w:rsidRDefault="003B30DC" w:rsidP="003B30DC">
      <w:pPr>
        <w:ind w:firstLine="0"/>
        <w:jc w:val="center"/>
        <w:rPr>
          <w:b/>
        </w:rPr>
      </w:pPr>
      <w:r w:rsidRPr="005C3AAA">
        <w:rPr>
          <w:b/>
        </w:rPr>
        <w:t>о создании комиссии по обследованию зеленых насаждений на вынужденное уничтожение или повреждение зеленых насаждений связанных с санитарной рубкой, санитарной, омолаживающей или формовочной обрезкой на территории Ковалевского сельского поселения Новокубанского района</w:t>
      </w:r>
    </w:p>
    <w:p w:rsidR="003B30DC" w:rsidRPr="003B5191" w:rsidRDefault="003B30DC" w:rsidP="003B30DC">
      <w:pPr>
        <w:ind w:firstLine="0"/>
        <w:jc w:val="center"/>
      </w:pPr>
    </w:p>
    <w:p w:rsidR="003B30DC" w:rsidRPr="005C3AAA" w:rsidRDefault="003B30DC" w:rsidP="003B30DC">
      <w:r w:rsidRPr="005C3AAA">
        <w:t>1. Общие положения</w:t>
      </w:r>
    </w:p>
    <w:p w:rsidR="003B30DC" w:rsidRPr="005C3AAA" w:rsidRDefault="003B30DC" w:rsidP="003B30DC">
      <w:r w:rsidRPr="005C3AAA">
        <w:t>1.1. Комиссия по обследованию зеленых насаждений на вынужденное уничтожение или повреждение зеленых насаждений связанных с санитарной рубкой, санитарной, омолаживающей или формовочной обрезкой на территории Ковалевского сельского поселения Новокубанского района (далее - Комиссия) является органом, осуществляющим всестороннее, полное и объективное обследование зеленых насаждений, расположенных на территории</w:t>
      </w:r>
      <w:r>
        <w:t xml:space="preserve"> </w:t>
      </w:r>
      <w:r w:rsidRPr="005C3AAA">
        <w:t>Ковалевского сельского поселения Новокубанского района.</w:t>
      </w:r>
    </w:p>
    <w:p w:rsidR="003B30DC" w:rsidRPr="005C3AAA" w:rsidRDefault="003B30DC" w:rsidP="003B30DC">
      <w:r w:rsidRPr="005C3AAA">
        <w:t xml:space="preserve">1.2. </w:t>
      </w:r>
      <w:proofErr w:type="gramStart"/>
      <w:r w:rsidRPr="005C3AAA">
        <w:t>Комиссия в своей деятельности руководствуется Конституцией Российской Федерации, Федеральным законом от 6 октября 2003 года</w:t>
      </w:r>
      <w:r>
        <w:t xml:space="preserve"> </w:t>
      </w:r>
      <w:r w:rsidRPr="005C3AAA">
        <w:t>№ 131-ФЗ «Об общих принципах организации местного самоуправления в Российской Федерации», Законом Краснодарского края от 23 апреля</w:t>
      </w:r>
      <w:r>
        <w:t xml:space="preserve"> </w:t>
      </w:r>
      <w:r w:rsidRPr="005C3AAA">
        <w:t>2013 года № 2695-КЗ «Об охране зеленых насаждений в Краснодарском крае», постановлением администрации Ковалевского сельского поселения Новокубанского района от 30 января 2017 года № 5 «Об утверждении административного регламента по предоставлению</w:t>
      </w:r>
      <w:proofErr w:type="gramEnd"/>
      <w:r w:rsidRPr="005C3AAA">
        <w:t xml:space="preserve"> муниципальной услуги: «Выдача порубочного билета на территории муниципального образования», Уставом Ковалевского сельского поселения Новокубанского района, а также настоящим Положением.</w:t>
      </w:r>
    </w:p>
    <w:p w:rsidR="003B30DC" w:rsidRPr="005C3AAA" w:rsidRDefault="003B30DC" w:rsidP="003B30DC">
      <w:r w:rsidRPr="005C3AAA">
        <w:t>2. Основные задачи Комиссии</w:t>
      </w:r>
    </w:p>
    <w:p w:rsidR="003B30DC" w:rsidRPr="005C3AAA" w:rsidRDefault="003B30DC" w:rsidP="003B30DC">
      <w:r w:rsidRPr="005C3AAA">
        <w:t>Основными задачами Комиссии являются:</w:t>
      </w:r>
    </w:p>
    <w:p w:rsidR="003B30DC" w:rsidRPr="005C3AAA" w:rsidRDefault="003B30DC" w:rsidP="003B30DC">
      <w:r w:rsidRPr="005C3AAA">
        <w:t>разработка предложений о целесообразности и возможности вырубки и повреждений зеленых насаждений;</w:t>
      </w:r>
    </w:p>
    <w:p w:rsidR="003B30DC" w:rsidRPr="005C3AAA" w:rsidRDefault="003B30DC" w:rsidP="003B30DC">
      <w:r w:rsidRPr="005C3AAA">
        <w:t>определение состояния зеленых насаждений;</w:t>
      </w:r>
    </w:p>
    <w:p w:rsidR="003B30DC" w:rsidRPr="005C3AAA" w:rsidRDefault="003B30DC" w:rsidP="003B30DC">
      <w:r w:rsidRPr="005C3AAA">
        <w:t>проведение расчетов компенсационной стоимости зеленых насаждений (далее по тексту - компенсационная стоимость);</w:t>
      </w:r>
    </w:p>
    <w:p w:rsidR="003B30DC" w:rsidRPr="005C3AAA" w:rsidRDefault="003B30DC" w:rsidP="003B30DC">
      <w:r w:rsidRPr="005C3AAA">
        <w:t xml:space="preserve">принятие решения, оформляемого актом обследования зеленых насаждений, </w:t>
      </w:r>
      <w:proofErr w:type="gramStart"/>
      <w:r w:rsidRPr="005C3AAA">
        <w:t>который</w:t>
      </w:r>
      <w:proofErr w:type="gramEnd"/>
      <w:r w:rsidRPr="005C3AAA">
        <w:t xml:space="preserve"> составляется в двух экземплярах.</w:t>
      </w:r>
    </w:p>
    <w:p w:rsidR="003B30DC" w:rsidRPr="005C3AAA" w:rsidRDefault="003B30DC" w:rsidP="003B30DC"/>
    <w:p w:rsidR="003B30DC" w:rsidRPr="005C3AAA" w:rsidRDefault="003B30DC" w:rsidP="003B30DC">
      <w:r w:rsidRPr="005C3AAA">
        <w:lastRenderedPageBreak/>
        <w:t>3. Функции Комиссии</w:t>
      </w:r>
    </w:p>
    <w:p w:rsidR="003B30DC" w:rsidRPr="005C3AAA" w:rsidRDefault="003B30DC" w:rsidP="003B30DC">
      <w:r w:rsidRPr="005C3AAA">
        <w:t>Комиссия:</w:t>
      </w:r>
    </w:p>
    <w:p w:rsidR="003B30DC" w:rsidRPr="005C3AAA" w:rsidRDefault="003B30DC" w:rsidP="003B30DC">
      <w:r w:rsidRPr="005C3AAA">
        <w:t>рассматривает заявления с приложением документов физических и юридических лиц;</w:t>
      </w:r>
    </w:p>
    <w:p w:rsidR="003B30DC" w:rsidRPr="005C3AAA" w:rsidRDefault="003B30DC" w:rsidP="003B30DC">
      <w:r w:rsidRPr="005C3AAA">
        <w:t>обследует территории, занятые зелеными насаждениями, указанными в заявлениях;</w:t>
      </w:r>
    </w:p>
    <w:p w:rsidR="003B30DC" w:rsidRPr="005C3AAA" w:rsidRDefault="003B30DC" w:rsidP="003B30DC">
      <w:r w:rsidRPr="005C3AAA">
        <w:t>определяет видовой состав и диаметр деревьев, декоративную группу и возраст кустарников, подлежащих вырубке; категорию газонов, цветников, подлежащих повреждению или уничтожению, указанных в заявлениях;</w:t>
      </w:r>
    </w:p>
    <w:p w:rsidR="003B30DC" w:rsidRPr="005C3AAA" w:rsidRDefault="003B30DC" w:rsidP="003B30DC">
      <w:r w:rsidRPr="005C3AAA">
        <w:t>определяет степень повреждения, уничтожения зеленых насаждений, поврежденных или уничтоженных без полученного в установленном порядке разрешения;</w:t>
      </w:r>
    </w:p>
    <w:p w:rsidR="003B30DC" w:rsidRPr="005C3AAA" w:rsidRDefault="003B30DC" w:rsidP="003B30DC">
      <w:r w:rsidRPr="005C3AAA">
        <w:t>составляет акт обследования зеленых насаждений с указанием решения Комиссии о целесообразности выдачи разрешительного документа либо отказе с приложением в письменном виде предложений (при наличии);</w:t>
      </w:r>
    </w:p>
    <w:p w:rsidR="003B30DC" w:rsidRPr="005C3AAA" w:rsidRDefault="003B30DC" w:rsidP="003B30DC">
      <w:r w:rsidRPr="005C3AAA">
        <w:t>4. Полномочия Комиссии</w:t>
      </w:r>
    </w:p>
    <w:p w:rsidR="003B30DC" w:rsidRPr="005C3AAA" w:rsidRDefault="003B30DC" w:rsidP="003B30DC">
      <w:r w:rsidRPr="005C3AAA">
        <w:t>Для осуществления основных функций Комиссия имеет право:</w:t>
      </w:r>
    </w:p>
    <w:p w:rsidR="003B30DC" w:rsidRPr="005C3AAA" w:rsidRDefault="003B30DC" w:rsidP="003B30DC">
      <w:r w:rsidRPr="005C3AAA">
        <w:t>приглашать на обследование зеленых насаждений, газонов, цветников граждан юридических лиц, по заявлениям которых обследуются зеленые насаждения, газоны, цветники, а также иных заинтересованных лиц;</w:t>
      </w:r>
    </w:p>
    <w:p w:rsidR="003B30DC" w:rsidRPr="005C3AAA" w:rsidRDefault="003B30DC" w:rsidP="003B30DC">
      <w:r w:rsidRPr="005C3AAA">
        <w:t>привлекать (в случае необходимости) представителей организаций, обслуживающих инженерные сети, жилищно-эксплуатационных служб, других специалистов;</w:t>
      </w:r>
    </w:p>
    <w:p w:rsidR="003B30DC" w:rsidRPr="005C3AAA" w:rsidRDefault="003B30DC" w:rsidP="003B30DC">
      <w:r w:rsidRPr="005C3AAA">
        <w:t>взаимодействовать с органами государственной власти,</w:t>
      </w:r>
      <w:r>
        <w:t xml:space="preserve"> </w:t>
      </w:r>
      <w:r w:rsidRPr="005C3AAA">
        <w:t>общественными объединениями, иными органами и организациями по вопросам, относящимся к компетенции Комиссии.</w:t>
      </w:r>
    </w:p>
    <w:p w:rsidR="003B30DC" w:rsidRPr="005C3AAA" w:rsidRDefault="003B30DC" w:rsidP="003B30DC">
      <w:r w:rsidRPr="005C3AAA">
        <w:t>5. Обязанности Комиссии</w:t>
      </w:r>
    </w:p>
    <w:p w:rsidR="003B30DC" w:rsidRPr="005C3AAA" w:rsidRDefault="003B30DC" w:rsidP="003B30DC">
      <w:r w:rsidRPr="005C3AAA">
        <w:t>Для осуществления основных функций Комиссия обязана:</w:t>
      </w:r>
    </w:p>
    <w:p w:rsidR="003B30DC" w:rsidRPr="005C3AAA" w:rsidRDefault="003B30DC" w:rsidP="003B30DC">
      <w:r w:rsidRPr="005C3AAA">
        <w:t>соблюдать действующее законодательство Российской Федерации;</w:t>
      </w:r>
    </w:p>
    <w:p w:rsidR="003B30DC" w:rsidRPr="005C3AAA" w:rsidRDefault="003B30DC" w:rsidP="003B30DC">
      <w:r w:rsidRPr="005C3AAA">
        <w:t>в соответствии с настоящим Положением, Законом Краснодарского края от 23 апреля 2013 года № 2695-КЗ «Об охране зеленых насаждений в Краснодарском крае», постановлением администрации Ковалевского сельского поселения Новокубанского района от 30 января 2017 года № 5 «Об утверждении административного регламента по предоставлению муниципальной услуги: «Выдача порубочного билета на территории муниципального образования» обследовать зеленые насаждения;</w:t>
      </w:r>
    </w:p>
    <w:p w:rsidR="003B30DC" w:rsidRPr="005C3AAA" w:rsidRDefault="003B30DC" w:rsidP="003B30DC">
      <w:r w:rsidRPr="005C3AAA">
        <w:t>оформлять результаты обследований зеленых насаждений в виде актов обследования зеленых насаждений, расположенных на территории Новокубанского городского поселения.</w:t>
      </w:r>
    </w:p>
    <w:p w:rsidR="003B30DC" w:rsidRPr="005C3AAA" w:rsidRDefault="003B30DC" w:rsidP="003B30DC"/>
    <w:p w:rsidR="003B30DC" w:rsidRPr="005C3AAA" w:rsidRDefault="003B30DC" w:rsidP="003B30DC">
      <w:r w:rsidRPr="005C3AAA">
        <w:t>6. Состав Комиссии</w:t>
      </w:r>
    </w:p>
    <w:p w:rsidR="003B30DC" w:rsidRPr="005C3AAA" w:rsidRDefault="003B30DC" w:rsidP="003B30DC">
      <w:r w:rsidRPr="005C3AAA">
        <w:t xml:space="preserve">6.1. Комиссия формируется в составе председателя, заместителя председателя, ответственного секретаря и членов Комиссии из представителей администрации Ковалевского сельского поселения Новокубанского района, а также из представителей Государственного бюджетного учреждения Краснодарского края «Управление </w:t>
      </w:r>
      <w:proofErr w:type="spellStart"/>
      <w:r w:rsidRPr="005C3AAA">
        <w:t>Краснодарлес</w:t>
      </w:r>
      <w:proofErr w:type="spellEnd"/>
      <w:r w:rsidRPr="005C3AAA">
        <w:t>».</w:t>
      </w:r>
    </w:p>
    <w:p w:rsidR="003B30DC" w:rsidRPr="005C3AAA" w:rsidRDefault="003B30DC" w:rsidP="003B30DC">
      <w:r w:rsidRPr="005C3AAA">
        <w:t>6.2. Председатель Комиссии:</w:t>
      </w:r>
    </w:p>
    <w:p w:rsidR="003B30DC" w:rsidRPr="005C3AAA" w:rsidRDefault="003B30DC" w:rsidP="003B30DC">
      <w:r w:rsidRPr="005C3AAA">
        <w:t>осуществляет общее руководство;</w:t>
      </w:r>
    </w:p>
    <w:p w:rsidR="003B30DC" w:rsidRPr="005C3AAA" w:rsidRDefault="003B30DC" w:rsidP="003B30DC">
      <w:r w:rsidRPr="005C3AAA">
        <w:t>вносит предложения об уточнении и обновлении состава Комиссии;</w:t>
      </w:r>
    </w:p>
    <w:p w:rsidR="003B30DC" w:rsidRPr="005C3AAA" w:rsidRDefault="003B30DC" w:rsidP="003B30DC">
      <w:r w:rsidRPr="005C3AAA">
        <w:t>ведет заседание;</w:t>
      </w:r>
    </w:p>
    <w:p w:rsidR="003B30DC" w:rsidRPr="005C3AAA" w:rsidRDefault="003B30DC" w:rsidP="003B30DC">
      <w:r w:rsidRPr="005C3AAA">
        <w:t>утверждает повестку дня очередного и внеочередного заседаний Комиссии;</w:t>
      </w:r>
    </w:p>
    <w:p w:rsidR="003B30DC" w:rsidRPr="005C3AAA" w:rsidRDefault="003B30DC" w:rsidP="003B30DC">
      <w:r w:rsidRPr="005C3AAA">
        <w:lastRenderedPageBreak/>
        <w:t>несет персональную ответственность за выполнение возложенных на Комиссию задач;</w:t>
      </w:r>
    </w:p>
    <w:p w:rsidR="003B30DC" w:rsidRPr="005C3AAA" w:rsidRDefault="003B30DC" w:rsidP="003B30DC">
      <w:r w:rsidRPr="005C3AAA">
        <w:t>во время отсутствия председателя Комиссии или по его поручению заместитель председателя исполняет обязанности председателя Комиссии.</w:t>
      </w:r>
    </w:p>
    <w:p w:rsidR="003B30DC" w:rsidRPr="005C3AAA" w:rsidRDefault="003B30DC" w:rsidP="003B30DC">
      <w:r w:rsidRPr="005C3AAA">
        <w:t>6.3. Ответственный секретарь Комиссии:</w:t>
      </w:r>
    </w:p>
    <w:p w:rsidR="003B30DC" w:rsidRPr="005C3AAA" w:rsidRDefault="003B30DC" w:rsidP="003B30DC">
      <w:r w:rsidRPr="005C3AAA">
        <w:t>организует проведение заседаний;</w:t>
      </w:r>
    </w:p>
    <w:p w:rsidR="003B30DC" w:rsidRPr="005C3AAA" w:rsidRDefault="003B30DC" w:rsidP="003B30DC">
      <w:r w:rsidRPr="005C3AAA">
        <w:t>информирует членов Комиссии об очередном (внеочередном) заседании;</w:t>
      </w:r>
    </w:p>
    <w:p w:rsidR="003B30DC" w:rsidRPr="005C3AAA" w:rsidRDefault="003B30DC" w:rsidP="003B30DC">
      <w:r w:rsidRPr="005C3AAA">
        <w:t>формирует повестку дня заседания Комиссии;</w:t>
      </w:r>
    </w:p>
    <w:p w:rsidR="003B30DC" w:rsidRPr="005C3AAA" w:rsidRDefault="003B30DC" w:rsidP="003B30DC">
      <w:r w:rsidRPr="005C3AAA">
        <w:t>организует ведение протокола заседания и обеспечивает своевременное его оформление и подписание.</w:t>
      </w:r>
    </w:p>
    <w:p w:rsidR="003B30DC" w:rsidRPr="005C3AAA" w:rsidRDefault="003B30DC" w:rsidP="003B30DC">
      <w:r w:rsidRPr="005C3AAA">
        <w:t>В отсутствие ответственного секретаря Комиссии исполнение его обязанностей по поручению председателя возлагается на члена Комиссии.</w:t>
      </w:r>
    </w:p>
    <w:p w:rsidR="003B30DC" w:rsidRPr="005C3AAA" w:rsidRDefault="003B30DC" w:rsidP="003B30DC"/>
    <w:p w:rsidR="003B30DC" w:rsidRPr="005C3AAA" w:rsidRDefault="003B30DC" w:rsidP="003B30DC">
      <w:r w:rsidRPr="005C3AAA">
        <w:t>7. Регламент работы Комиссии</w:t>
      </w:r>
    </w:p>
    <w:p w:rsidR="003B30DC" w:rsidRPr="005C3AAA" w:rsidRDefault="003B30DC" w:rsidP="003B30DC">
      <w:r w:rsidRPr="005C3AAA">
        <w:t>7.1. Заседания Комиссии проводятся по мере необходимости.</w:t>
      </w:r>
    </w:p>
    <w:p w:rsidR="003B30DC" w:rsidRPr="005C3AAA" w:rsidRDefault="003B30DC" w:rsidP="003B30DC">
      <w:r w:rsidRPr="005C3AAA">
        <w:t>7.2. Заседание Комиссии считается правомочным и принятым, если на нем присутствует не менее 1/3 от общего числа ее членов. Каждый член Комиссии имеет 1 голос. При равенстве голосов решающим является голос председателя Комиссии.</w:t>
      </w:r>
    </w:p>
    <w:p w:rsidR="003B30DC" w:rsidRPr="005C3AAA" w:rsidRDefault="003B30DC" w:rsidP="003B30DC">
      <w:r w:rsidRPr="005C3AAA">
        <w:t>7.3. Члены Комиссии могут вносить предложения по существу обсуждаемых вопросов согласно своим полномочиям.</w:t>
      </w:r>
    </w:p>
    <w:p w:rsidR="003B30DC" w:rsidRPr="005C3AAA" w:rsidRDefault="003B30DC" w:rsidP="003B30DC">
      <w:r w:rsidRPr="005C3AAA">
        <w:t>7.4. Председатель Комиссии и члены Комиссии обследуют территории, занятые зелеными насаждениями, указанными в заявлениях, в целях определения характеристик, необходимых для составления акта обследования.</w:t>
      </w:r>
    </w:p>
    <w:p w:rsidR="003B30DC" w:rsidRPr="005C3AAA" w:rsidRDefault="003B30DC" w:rsidP="003B30DC">
      <w:r w:rsidRPr="005C3AAA">
        <w:t>7.5. На основании результатов предложений, указанных в п. 7.3. Комиссия составляет акт обследования зеленых насаждений.</w:t>
      </w:r>
    </w:p>
    <w:p w:rsidR="003B30DC" w:rsidRPr="005C3AAA" w:rsidRDefault="003B30DC" w:rsidP="003B30DC">
      <w:r w:rsidRPr="005C3AAA">
        <w:t>7.6. Решения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3B30DC" w:rsidRPr="005C3AAA" w:rsidRDefault="003B30DC" w:rsidP="003B30DC"/>
    <w:p w:rsidR="003B30DC" w:rsidRPr="005C3AAA" w:rsidRDefault="003B30DC" w:rsidP="003B30DC"/>
    <w:p w:rsidR="003B30DC" w:rsidRPr="005C3AAA" w:rsidRDefault="003B30DC" w:rsidP="003B30DC"/>
    <w:p w:rsidR="003B30DC" w:rsidRPr="005C3AAA" w:rsidRDefault="003B30DC" w:rsidP="003B30DC">
      <w:r w:rsidRPr="005C3AAA">
        <w:t>Глава</w:t>
      </w:r>
      <w:r>
        <w:t xml:space="preserve"> </w:t>
      </w:r>
    </w:p>
    <w:p w:rsidR="003B30DC" w:rsidRPr="005C3AAA" w:rsidRDefault="003B30DC" w:rsidP="003B30DC">
      <w:r w:rsidRPr="005C3AAA">
        <w:t xml:space="preserve">Ковалевского сельского поселения </w:t>
      </w:r>
    </w:p>
    <w:p w:rsidR="003B30DC" w:rsidRPr="005C3AAA" w:rsidRDefault="003B30DC" w:rsidP="003B30DC">
      <w:r w:rsidRPr="005C3AAA">
        <w:t>Новокубанского района</w:t>
      </w:r>
      <w:r>
        <w:t xml:space="preserve"> </w:t>
      </w:r>
    </w:p>
    <w:p w:rsidR="003B30DC" w:rsidRPr="005C3AAA" w:rsidRDefault="003B30DC" w:rsidP="003B30DC">
      <w:proofErr w:type="spellStart"/>
      <w:r w:rsidRPr="005C3AAA">
        <w:t>В.Н.Синьковский</w:t>
      </w:r>
      <w:proofErr w:type="spellEnd"/>
      <w:r>
        <w:t xml:space="preserve"> </w:t>
      </w:r>
    </w:p>
    <w:p w:rsidR="003B30DC" w:rsidRPr="005C3AAA" w:rsidRDefault="003B30DC" w:rsidP="003B30DC"/>
    <w:p w:rsidR="003B30DC" w:rsidRPr="005C3AAA" w:rsidRDefault="003B30DC" w:rsidP="003B30DC"/>
    <w:p w:rsidR="003B30DC" w:rsidRPr="005C3AAA" w:rsidRDefault="003B30DC" w:rsidP="003B30DC"/>
    <w:p w:rsidR="003B30DC" w:rsidRPr="005C3AAA" w:rsidRDefault="003B30DC" w:rsidP="003B30DC">
      <w:r w:rsidRPr="005C3AAA">
        <w:t xml:space="preserve">ПРИЛОЖЕНИЕ № </w:t>
      </w:r>
      <w:r>
        <w:t>2</w:t>
      </w:r>
    </w:p>
    <w:p w:rsidR="003B30DC" w:rsidRPr="005C3AAA" w:rsidRDefault="003B30DC" w:rsidP="003B30DC">
      <w:r w:rsidRPr="005C3AAA">
        <w:t xml:space="preserve">к постановлению </w:t>
      </w:r>
    </w:p>
    <w:p w:rsidR="003B30DC" w:rsidRPr="005C3AAA" w:rsidRDefault="003B30DC" w:rsidP="003B30DC">
      <w:r w:rsidRPr="005C3AAA">
        <w:t>администрации Ковалевского</w:t>
      </w:r>
    </w:p>
    <w:p w:rsidR="003B30DC" w:rsidRPr="005C3AAA" w:rsidRDefault="003B30DC" w:rsidP="003B30DC">
      <w:r w:rsidRPr="005C3AAA">
        <w:t>сельского поселения</w:t>
      </w:r>
    </w:p>
    <w:p w:rsidR="003B30DC" w:rsidRPr="005C3AAA" w:rsidRDefault="003B30DC" w:rsidP="003B30DC">
      <w:r w:rsidRPr="005C3AAA">
        <w:t>Новокубанского района</w:t>
      </w:r>
    </w:p>
    <w:p w:rsidR="003B30DC" w:rsidRPr="005C3AAA" w:rsidRDefault="003B30DC" w:rsidP="003B30DC">
      <w:r w:rsidRPr="005C3AAA">
        <w:t>от 19.06.2017 года № 63</w:t>
      </w:r>
    </w:p>
    <w:p w:rsidR="003B30DC" w:rsidRPr="005C3AAA" w:rsidRDefault="003B30DC" w:rsidP="003B30DC"/>
    <w:p w:rsidR="003B30DC" w:rsidRPr="005C3AAA" w:rsidRDefault="003B30DC" w:rsidP="003B30DC"/>
    <w:p w:rsidR="003B30DC" w:rsidRPr="005C3AAA" w:rsidRDefault="003B30DC" w:rsidP="003B30DC">
      <w:pPr>
        <w:ind w:firstLine="0"/>
        <w:jc w:val="center"/>
      </w:pPr>
      <w:r w:rsidRPr="005C3AAA">
        <w:t>Состав комиссии</w:t>
      </w:r>
    </w:p>
    <w:p w:rsidR="003B30DC" w:rsidRPr="005C3AAA" w:rsidRDefault="003B30DC" w:rsidP="003B30DC">
      <w:pPr>
        <w:ind w:firstLine="0"/>
        <w:jc w:val="center"/>
      </w:pPr>
      <w:r w:rsidRPr="005C3AAA">
        <w:t>по обследованию зеленых насаждений на вынужденное уничтожение или повреждение зеленых насаждений связанных с санитарной рубкой, санитарной, омолаживающей или формовочной обрезкой на территории Ковалевского сельского поселения Новокубанского района</w:t>
      </w:r>
    </w:p>
    <w:p w:rsidR="003B30DC" w:rsidRPr="005C3AAA" w:rsidRDefault="003B30DC" w:rsidP="003B30DC"/>
    <w:tbl>
      <w:tblPr>
        <w:tblW w:w="9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1009"/>
        <w:gridCol w:w="4961"/>
      </w:tblGrid>
      <w:tr w:rsidR="003B30DC" w:rsidRPr="005C3AAA" w:rsidTr="00EC6071">
        <w:tc>
          <w:tcPr>
            <w:tcW w:w="3261" w:type="dxa"/>
          </w:tcPr>
          <w:p w:rsidR="003B30DC" w:rsidRPr="005C3AAA" w:rsidRDefault="003B30DC" w:rsidP="00EC6071">
            <w:pPr>
              <w:ind w:firstLine="0"/>
            </w:pPr>
            <w:proofErr w:type="spellStart"/>
            <w:r w:rsidRPr="005C3AAA">
              <w:lastRenderedPageBreak/>
              <w:t>Певнев</w:t>
            </w:r>
            <w:proofErr w:type="spellEnd"/>
          </w:p>
          <w:p w:rsidR="003B30DC" w:rsidRPr="005C3AAA" w:rsidRDefault="003B30DC" w:rsidP="00EC6071">
            <w:pPr>
              <w:ind w:firstLine="0"/>
            </w:pPr>
            <w:r w:rsidRPr="005C3AAA">
              <w:t>Дмитрий Геннадьевич</w:t>
            </w:r>
          </w:p>
        </w:tc>
        <w:tc>
          <w:tcPr>
            <w:tcW w:w="1009" w:type="dxa"/>
          </w:tcPr>
          <w:p w:rsidR="003B30DC" w:rsidRPr="005C3AAA" w:rsidRDefault="003B30DC" w:rsidP="00EC6071">
            <w:pPr>
              <w:ind w:firstLine="0"/>
            </w:pPr>
            <w:r w:rsidRPr="005C3AAA">
              <w:t>-</w:t>
            </w:r>
          </w:p>
        </w:tc>
        <w:tc>
          <w:tcPr>
            <w:tcW w:w="4961" w:type="dxa"/>
          </w:tcPr>
          <w:p w:rsidR="003B30DC" w:rsidRPr="005C3AAA" w:rsidRDefault="003B30DC" w:rsidP="00EC6071">
            <w:pPr>
              <w:ind w:firstLine="0"/>
            </w:pPr>
            <w:r w:rsidRPr="005C3AAA">
              <w:t>Начальник отдела земельных имущественных отношений, ЖКХ администрации Ковалевского сельского поселения</w:t>
            </w:r>
            <w:r>
              <w:t xml:space="preserve"> </w:t>
            </w:r>
            <w:r w:rsidRPr="005C3AAA">
              <w:t>Новокубанского района;</w:t>
            </w:r>
            <w:r>
              <w:t xml:space="preserve"> </w:t>
            </w:r>
            <w:r w:rsidRPr="005C3AAA">
              <w:t>председатель комиссии;</w:t>
            </w:r>
            <w:r>
              <w:t xml:space="preserve"> </w:t>
            </w:r>
          </w:p>
        </w:tc>
      </w:tr>
      <w:tr w:rsidR="003B30DC" w:rsidRPr="005C3AAA" w:rsidTr="00EC6071">
        <w:tc>
          <w:tcPr>
            <w:tcW w:w="3261" w:type="dxa"/>
          </w:tcPr>
          <w:p w:rsidR="003B30DC" w:rsidRPr="005C3AAA" w:rsidRDefault="003B30DC" w:rsidP="00EC6071">
            <w:pPr>
              <w:ind w:firstLine="0"/>
            </w:pPr>
            <w:r w:rsidRPr="005C3AAA">
              <w:t>Котова</w:t>
            </w:r>
          </w:p>
          <w:p w:rsidR="003B30DC" w:rsidRPr="005C3AAA" w:rsidRDefault="003B30DC" w:rsidP="00EC6071">
            <w:pPr>
              <w:ind w:firstLine="0"/>
            </w:pPr>
            <w:r w:rsidRPr="005C3AAA">
              <w:t>Ольга Викторовна</w:t>
            </w:r>
          </w:p>
        </w:tc>
        <w:tc>
          <w:tcPr>
            <w:tcW w:w="1009" w:type="dxa"/>
          </w:tcPr>
          <w:p w:rsidR="003B30DC" w:rsidRPr="005C3AAA" w:rsidRDefault="003B30DC" w:rsidP="00EC6071">
            <w:pPr>
              <w:ind w:firstLine="0"/>
            </w:pPr>
            <w:r w:rsidRPr="005C3AAA">
              <w:t>-</w:t>
            </w:r>
          </w:p>
        </w:tc>
        <w:tc>
          <w:tcPr>
            <w:tcW w:w="4961" w:type="dxa"/>
          </w:tcPr>
          <w:p w:rsidR="003B30DC" w:rsidRPr="005C3AAA" w:rsidRDefault="003B30DC" w:rsidP="00EC6071">
            <w:pPr>
              <w:ind w:firstLine="0"/>
            </w:pPr>
            <w:r w:rsidRPr="005C3AAA">
              <w:t xml:space="preserve">Ведущий специалист отдела земельных имущественных отношений, ЖКХ администрации Ковалевского сельского поселения Новокубанского района, заместитель председателя комиссии; </w:t>
            </w:r>
          </w:p>
        </w:tc>
      </w:tr>
      <w:tr w:rsidR="003B30DC" w:rsidRPr="005C3AAA" w:rsidTr="00EC6071">
        <w:tc>
          <w:tcPr>
            <w:tcW w:w="3261" w:type="dxa"/>
          </w:tcPr>
          <w:p w:rsidR="003B30DC" w:rsidRPr="005C3AAA" w:rsidRDefault="003B30DC" w:rsidP="00EC6071">
            <w:pPr>
              <w:ind w:firstLine="0"/>
            </w:pPr>
            <w:r w:rsidRPr="005C3AAA">
              <w:t xml:space="preserve">Никитенко </w:t>
            </w:r>
          </w:p>
          <w:p w:rsidR="003B30DC" w:rsidRPr="005C3AAA" w:rsidRDefault="003B30DC" w:rsidP="00EC6071">
            <w:pPr>
              <w:ind w:firstLine="0"/>
            </w:pPr>
            <w:r w:rsidRPr="005C3AAA">
              <w:t>Галина Петровна</w:t>
            </w:r>
          </w:p>
        </w:tc>
        <w:tc>
          <w:tcPr>
            <w:tcW w:w="1009" w:type="dxa"/>
          </w:tcPr>
          <w:p w:rsidR="003B30DC" w:rsidRPr="005C3AAA" w:rsidRDefault="003B30DC" w:rsidP="00EC6071">
            <w:pPr>
              <w:ind w:firstLine="0"/>
            </w:pPr>
            <w:r w:rsidRPr="005C3AAA">
              <w:t>-</w:t>
            </w:r>
          </w:p>
        </w:tc>
        <w:tc>
          <w:tcPr>
            <w:tcW w:w="4961" w:type="dxa"/>
          </w:tcPr>
          <w:p w:rsidR="003B30DC" w:rsidRPr="005C3AAA" w:rsidRDefault="003B30DC" w:rsidP="00EC6071">
            <w:pPr>
              <w:ind w:firstLine="0"/>
            </w:pPr>
            <w:r w:rsidRPr="005C3AAA">
              <w:t>Ведущий специалист отдела земельных имущественных отношений, ЖКХ администрации</w:t>
            </w:r>
            <w:r>
              <w:t xml:space="preserve"> </w:t>
            </w:r>
            <w:r w:rsidRPr="005C3AAA">
              <w:t xml:space="preserve">Ковалевского сельского поселения Новокубанского района, секретарь комиссии; </w:t>
            </w:r>
          </w:p>
        </w:tc>
      </w:tr>
      <w:tr w:rsidR="003B30DC" w:rsidRPr="005C3AAA" w:rsidTr="00EC6071">
        <w:tc>
          <w:tcPr>
            <w:tcW w:w="9231" w:type="dxa"/>
            <w:gridSpan w:val="3"/>
          </w:tcPr>
          <w:p w:rsidR="003B30DC" w:rsidRPr="005C3AAA" w:rsidRDefault="003B30DC" w:rsidP="00EC6071">
            <w:pPr>
              <w:ind w:firstLine="0"/>
            </w:pPr>
            <w:r w:rsidRPr="005C3AAA">
              <w:t xml:space="preserve">Члены Комиссии: </w:t>
            </w:r>
          </w:p>
          <w:p w:rsidR="003B30DC" w:rsidRPr="005C3AAA" w:rsidRDefault="003B30DC" w:rsidP="00EC6071">
            <w:pPr>
              <w:ind w:firstLine="0"/>
            </w:pPr>
          </w:p>
        </w:tc>
      </w:tr>
      <w:tr w:rsidR="003B30DC" w:rsidRPr="005C3AAA" w:rsidTr="00EC6071">
        <w:tc>
          <w:tcPr>
            <w:tcW w:w="3261" w:type="dxa"/>
          </w:tcPr>
          <w:p w:rsidR="003B30DC" w:rsidRPr="005C3AAA" w:rsidRDefault="003B30DC" w:rsidP="00EC6071">
            <w:pPr>
              <w:ind w:firstLine="0"/>
            </w:pPr>
            <w:proofErr w:type="spellStart"/>
            <w:r w:rsidRPr="005C3AAA">
              <w:t>Коваленченко</w:t>
            </w:r>
            <w:proofErr w:type="spellEnd"/>
          </w:p>
          <w:p w:rsidR="003B30DC" w:rsidRPr="005C3AAA" w:rsidRDefault="003B30DC" w:rsidP="00EC6071">
            <w:pPr>
              <w:ind w:firstLine="0"/>
            </w:pPr>
            <w:r w:rsidRPr="005C3AAA">
              <w:t>Роман Витальевич</w:t>
            </w:r>
          </w:p>
        </w:tc>
        <w:tc>
          <w:tcPr>
            <w:tcW w:w="1009" w:type="dxa"/>
          </w:tcPr>
          <w:p w:rsidR="003B30DC" w:rsidRPr="005C3AAA" w:rsidRDefault="003B30DC" w:rsidP="00EC6071">
            <w:pPr>
              <w:ind w:firstLine="0"/>
            </w:pPr>
            <w:r w:rsidRPr="005C3AAA">
              <w:t>-</w:t>
            </w:r>
          </w:p>
        </w:tc>
        <w:tc>
          <w:tcPr>
            <w:tcW w:w="4961" w:type="dxa"/>
          </w:tcPr>
          <w:p w:rsidR="003B30DC" w:rsidRPr="005C3AAA" w:rsidRDefault="003B30DC" w:rsidP="00EC6071">
            <w:pPr>
              <w:ind w:firstLine="0"/>
            </w:pPr>
            <w:r w:rsidRPr="005C3AAA">
              <w:t>Специалист 1-категории отдела земельных имущественных отношений, ЖКХ администрации Ковалевского сельского поселения</w:t>
            </w:r>
            <w:r>
              <w:t xml:space="preserve"> </w:t>
            </w:r>
          </w:p>
        </w:tc>
      </w:tr>
      <w:tr w:rsidR="003B30DC" w:rsidRPr="005C3AAA" w:rsidTr="00EC6071">
        <w:tc>
          <w:tcPr>
            <w:tcW w:w="3261" w:type="dxa"/>
          </w:tcPr>
          <w:p w:rsidR="003B30DC" w:rsidRPr="005C3AAA" w:rsidRDefault="003B30DC" w:rsidP="00EC6071">
            <w:pPr>
              <w:ind w:firstLine="0"/>
            </w:pPr>
            <w:r w:rsidRPr="005C3AAA">
              <w:t>Иванова</w:t>
            </w:r>
          </w:p>
          <w:p w:rsidR="003B30DC" w:rsidRPr="005C3AAA" w:rsidRDefault="003B30DC" w:rsidP="00EC6071">
            <w:pPr>
              <w:ind w:firstLine="0"/>
            </w:pPr>
            <w:r w:rsidRPr="005C3AAA">
              <w:t>Валентина Николаевна</w:t>
            </w:r>
          </w:p>
        </w:tc>
        <w:tc>
          <w:tcPr>
            <w:tcW w:w="1009" w:type="dxa"/>
          </w:tcPr>
          <w:p w:rsidR="003B30DC" w:rsidRPr="005C3AAA" w:rsidRDefault="003B30DC" w:rsidP="00EC6071">
            <w:pPr>
              <w:ind w:firstLine="0"/>
            </w:pPr>
            <w:r w:rsidRPr="005C3AAA">
              <w:t>-</w:t>
            </w:r>
          </w:p>
        </w:tc>
        <w:tc>
          <w:tcPr>
            <w:tcW w:w="4961" w:type="dxa"/>
          </w:tcPr>
          <w:p w:rsidR="003B30DC" w:rsidRPr="005C3AAA" w:rsidRDefault="003B30DC" w:rsidP="00EC6071">
            <w:pPr>
              <w:ind w:firstLine="0"/>
            </w:pPr>
            <w:r w:rsidRPr="005C3AAA">
              <w:t xml:space="preserve">Начальник </w:t>
            </w:r>
            <w:proofErr w:type="spellStart"/>
            <w:r w:rsidRPr="005C3AAA">
              <w:t>Армавирского</w:t>
            </w:r>
            <w:proofErr w:type="spellEnd"/>
            <w:r w:rsidRPr="005C3AAA">
              <w:t xml:space="preserve"> участка</w:t>
            </w:r>
            <w:r>
              <w:t xml:space="preserve"> </w:t>
            </w:r>
            <w:r w:rsidRPr="005C3AAA">
              <w:t xml:space="preserve">Государственного бюджетного учреждения Краснодарского края «Управление </w:t>
            </w:r>
            <w:proofErr w:type="spellStart"/>
            <w:r w:rsidRPr="005C3AAA">
              <w:t>Краснодарлес</w:t>
            </w:r>
            <w:proofErr w:type="spellEnd"/>
            <w:r w:rsidRPr="005C3AAA">
              <w:t>» (по согласованию);</w:t>
            </w:r>
          </w:p>
          <w:p w:rsidR="003B30DC" w:rsidRPr="005C3AAA" w:rsidRDefault="003B30DC" w:rsidP="00EC6071">
            <w:pPr>
              <w:ind w:firstLine="0"/>
            </w:pPr>
          </w:p>
        </w:tc>
      </w:tr>
    </w:tbl>
    <w:p w:rsidR="003B30DC" w:rsidRDefault="003B30DC" w:rsidP="003B30DC"/>
    <w:p w:rsidR="003B30DC" w:rsidRDefault="003B30DC" w:rsidP="003B30DC"/>
    <w:p w:rsidR="003B30DC" w:rsidRDefault="003B30DC" w:rsidP="003B30DC"/>
    <w:p w:rsidR="003B30DC" w:rsidRPr="005C3AAA" w:rsidRDefault="003B30DC" w:rsidP="003B30DC">
      <w:r w:rsidRPr="005C3AAA">
        <w:t xml:space="preserve">Глава </w:t>
      </w:r>
    </w:p>
    <w:p w:rsidR="003B30DC" w:rsidRPr="005C3AAA" w:rsidRDefault="003B30DC" w:rsidP="003B30DC">
      <w:r w:rsidRPr="005C3AAA">
        <w:t>Ковалевского сельского поселения</w:t>
      </w:r>
    </w:p>
    <w:p w:rsidR="003B30DC" w:rsidRPr="005C3AAA" w:rsidRDefault="003B30DC" w:rsidP="003B30DC">
      <w:r w:rsidRPr="005C3AAA">
        <w:t>Новокубанского района</w:t>
      </w:r>
      <w:r>
        <w:t xml:space="preserve"> </w:t>
      </w:r>
    </w:p>
    <w:p w:rsidR="003B30DC" w:rsidRPr="005C3AAA" w:rsidRDefault="003B30DC" w:rsidP="003B30DC">
      <w:proofErr w:type="spellStart"/>
      <w:r w:rsidRPr="005C3AAA">
        <w:t>В.Н.Синьковский</w:t>
      </w:r>
      <w:proofErr w:type="spellEnd"/>
    </w:p>
    <w:p w:rsidR="00AE5A76" w:rsidRDefault="00AE5A76"/>
    <w:sectPr w:rsidR="00AE5A76" w:rsidSect="000A20E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A32" w:rsidRDefault="00141A32" w:rsidP="002100C8">
      <w:r>
        <w:separator/>
      </w:r>
    </w:p>
  </w:endnote>
  <w:endnote w:type="continuationSeparator" w:id="0">
    <w:p w:rsidR="00141A32" w:rsidRDefault="00141A32" w:rsidP="00210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A32" w:rsidRDefault="00141A32" w:rsidP="002100C8">
      <w:r>
        <w:separator/>
      </w:r>
    </w:p>
  </w:footnote>
  <w:footnote w:type="continuationSeparator" w:id="0">
    <w:p w:rsidR="00141A32" w:rsidRDefault="00141A32" w:rsidP="00210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0DC"/>
    <w:rsid w:val="00141A32"/>
    <w:rsid w:val="002100C8"/>
    <w:rsid w:val="003B30DC"/>
    <w:rsid w:val="009501E2"/>
    <w:rsid w:val="00AE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30D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0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0DC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B30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30D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B30D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1542</Words>
  <Characters>8796</Characters>
  <Application>Microsoft Office Word</Application>
  <DocSecurity>0</DocSecurity>
  <Lines>73</Lines>
  <Paragraphs>20</Paragraphs>
  <ScaleCrop>false</ScaleCrop>
  <Company>office 2007 rus ent: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4</cp:revision>
  <dcterms:created xsi:type="dcterms:W3CDTF">2017-06-30T11:58:00Z</dcterms:created>
  <dcterms:modified xsi:type="dcterms:W3CDTF">2017-06-30T12:15:00Z</dcterms:modified>
</cp:coreProperties>
</file>