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КРАСНОДАРСКИЙ КРАЙ</w:t>
      </w:r>
    </w:p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НОВОКУБАНСКИЙ РАЙОН</w:t>
      </w:r>
    </w:p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 КОВАЛЕВСКОГО СЕЛЬСКОГО ПОСЕЛЕНИЯ</w:t>
      </w:r>
    </w:p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НОВОКУБАНСКОГО РАЙОНА</w:t>
      </w:r>
    </w:p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</w:p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7539C6" w:rsidRDefault="007539C6" w:rsidP="007539C6">
      <w:pPr>
        <w:spacing w:after="0" w:line="240" w:lineRule="auto"/>
        <w:jc w:val="center"/>
        <w:rPr>
          <w:sz w:val="24"/>
          <w:szCs w:val="24"/>
        </w:rPr>
      </w:pPr>
    </w:p>
    <w:p w:rsidR="007539C6" w:rsidRDefault="007539C6" w:rsidP="007539C6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23 декабря   2020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№ 102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 Ковалевское</w:t>
      </w:r>
    </w:p>
    <w:p w:rsidR="007539C6" w:rsidRDefault="007539C6" w:rsidP="007539C6">
      <w:pPr>
        <w:keepNext/>
        <w:widowControl w:val="0"/>
        <w:autoSpaceDE w:val="0"/>
        <w:autoSpaceDN w:val="0"/>
        <w:spacing w:after="0" w:line="240" w:lineRule="auto"/>
        <w:jc w:val="center"/>
        <w:outlineLvl w:val="0"/>
        <w:rPr>
          <w:sz w:val="24"/>
          <w:szCs w:val="24"/>
        </w:rPr>
      </w:pPr>
    </w:p>
    <w:p w:rsidR="004C03F4" w:rsidRPr="004C03F4" w:rsidRDefault="004C03F4" w:rsidP="007539C6">
      <w:pPr>
        <w:keepNext/>
        <w:widowControl w:val="0"/>
        <w:autoSpaceDE w:val="0"/>
        <w:autoSpaceDN w:val="0"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</w:pPr>
      <w:r w:rsidRPr="004C03F4">
        <w:rPr>
          <w:rFonts w:ascii="Times New Roman" w:eastAsia="Times New Roman" w:hAnsi="Times New Roman" w:cs="Times New Roman"/>
          <w:b/>
          <w:bCs/>
          <w:snapToGrid w:val="0"/>
          <w:kern w:val="32"/>
          <w:sz w:val="28"/>
          <w:szCs w:val="28"/>
          <w:lang w:eastAsia="ru-RU"/>
        </w:rPr>
        <w:t>О передаче части полномочий по решению вопросов местного значения Ковалевского сельского  поселения Новокубанского района муниципальному образованию Новокубанский район по организации теплоснабжения на территории Ковалевского сельского поселения Новокубанского района</w:t>
      </w:r>
    </w:p>
    <w:p w:rsidR="004C03F4" w:rsidRPr="004C03F4" w:rsidRDefault="004C03F4" w:rsidP="004C03F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C03F4" w:rsidRPr="004C03F4" w:rsidRDefault="004C03F4" w:rsidP="004C03F4">
      <w:pPr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03F4">
        <w:rPr>
          <w:rFonts w:ascii="Times New Roman" w:eastAsia="Calibri" w:hAnsi="Times New Roman" w:cs="Times New Roman"/>
          <w:sz w:val="28"/>
          <w:szCs w:val="28"/>
        </w:rPr>
        <w:t>В  соответствии с частью 4, частью 4.1 статьи 14 Федерального закона от 6 октября 2003 года № 131-ФЗ «Об общих принципах организации местного самоуправления в Российской Федерации», решением Совета Ковалевского сельского поселения Новокубанского района  от 22 октября  2015  года № 85  «Об утверждении Положения о порядке управления и распоряжения объектами муниципальной собственности муниципального образования Ковалевское сельское поселение Новокубанского района»,</w:t>
      </w:r>
      <w:r w:rsidRPr="004C03F4">
        <w:rPr>
          <w:rFonts w:ascii="Calibri" w:eastAsia="Calibri" w:hAnsi="Calibri" w:cs="Times New Roman"/>
        </w:rPr>
        <w:t xml:space="preserve"> </w:t>
      </w:r>
      <w:r w:rsidRPr="004C03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Ковалевского сельского</w:t>
      </w:r>
      <w:proofErr w:type="gramEnd"/>
      <w:r w:rsidRPr="004C0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539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Новокубанского района реши</w:t>
      </w:r>
      <w:r w:rsidRPr="004C03F4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4C03F4" w:rsidRPr="004C03F4" w:rsidRDefault="004C03F4" w:rsidP="004C03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Передать муниципальному образованию Новокубанский район на 2021 год часть полномочий органа местного самоуправления  Ковалевского сельского  поселения Новокубанского района по</w:t>
      </w:r>
      <w:r w:rsidRPr="004C0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 теплоснабжения на территории Ковалевского сельского  поселения Новокубанского района.</w:t>
      </w:r>
    </w:p>
    <w:p w:rsidR="004C03F4" w:rsidRPr="004C03F4" w:rsidRDefault="004C03F4" w:rsidP="004C03F4">
      <w:pPr>
        <w:widowControl w:val="0"/>
        <w:autoSpaceDE w:val="0"/>
        <w:autoSpaceDN w:val="0"/>
        <w:adjustRightInd w:val="0"/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Рекомендовать администрации Ковалевского сельского  поселения Новокубанского района заключить соглашение с администрацией муниципального образования Новокубанский район на осуществление передаваемых полномочий по форме </w:t>
      </w:r>
      <w:proofErr w:type="gramStart"/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C03F4" w:rsidRPr="004C03F4" w:rsidRDefault="004C03F4" w:rsidP="004C03F4">
      <w:pPr>
        <w:widowControl w:val="0"/>
        <w:autoSpaceDE w:val="0"/>
        <w:autoSpaceDN w:val="0"/>
        <w:spacing w:after="0" w:line="240" w:lineRule="auto"/>
        <w:ind w:right="2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председателя комиссии Совета Ковалевского сельского поселения Новокубанского района по финансам, бюджету, налогам и контролю П.Г.Якименко.</w:t>
      </w:r>
    </w:p>
    <w:p w:rsidR="004C03F4" w:rsidRPr="004C03F4" w:rsidRDefault="004C03F4" w:rsidP="004C03F4">
      <w:pPr>
        <w:widowControl w:val="0"/>
        <w:autoSpaceDE w:val="0"/>
        <w:autoSpaceDN w:val="0"/>
        <w:spacing w:after="0" w:line="24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C03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4C03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 актов Ковалевского сельского поселения Новокубанского района.</w:t>
      </w:r>
    </w:p>
    <w:p w:rsidR="004C03F4" w:rsidRDefault="004C03F4" w:rsidP="004C0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9C6" w:rsidRDefault="007539C6" w:rsidP="004C0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9C6" w:rsidRPr="004C03F4" w:rsidRDefault="007539C6" w:rsidP="004C03F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t>Глава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t>Ковалевского сельского поселения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t>Новокубанского района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lastRenderedPageBreak/>
        <w:t>А.Б.Гиря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t xml:space="preserve">Ковалевского сельского поселения 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539C6">
        <w:rPr>
          <w:rFonts w:ascii="Times New Roman" w:hAnsi="Times New Roman" w:cs="Times New Roman"/>
          <w:sz w:val="28"/>
          <w:szCs w:val="28"/>
        </w:rPr>
        <w:t xml:space="preserve">Новокубанского района </w:t>
      </w:r>
    </w:p>
    <w:p w:rsidR="007539C6" w:rsidRPr="007539C6" w:rsidRDefault="007539C6" w:rsidP="007539C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7539C6">
        <w:rPr>
          <w:rFonts w:ascii="Times New Roman" w:hAnsi="Times New Roman" w:cs="Times New Roman"/>
          <w:sz w:val="28"/>
          <w:szCs w:val="28"/>
        </w:rPr>
        <w:t>В.В.Лукарин</w:t>
      </w:r>
      <w:proofErr w:type="spellEnd"/>
    </w:p>
    <w:p w:rsidR="004C03F4" w:rsidRPr="007539C6" w:rsidRDefault="004C03F4" w:rsidP="007539C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vanish/>
          <w:sz w:val="20"/>
          <w:szCs w:val="20"/>
          <w:lang w:eastAsia="ru-RU"/>
        </w:rPr>
      </w:pPr>
    </w:p>
    <w:p w:rsidR="00097993" w:rsidRPr="007539C6" w:rsidRDefault="00097993" w:rsidP="007539C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539C6" w:rsidRPr="007539C6" w:rsidRDefault="007539C6">
      <w:pPr>
        <w:spacing w:after="0" w:line="240" w:lineRule="auto"/>
        <w:rPr>
          <w:rFonts w:ascii="Times New Roman" w:hAnsi="Times New Roman" w:cs="Times New Roman"/>
        </w:rPr>
      </w:pPr>
    </w:p>
    <w:sectPr w:rsidR="007539C6" w:rsidRPr="007539C6" w:rsidSect="007539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A9A"/>
    <w:rsid w:val="00097993"/>
    <w:rsid w:val="004C03F4"/>
    <w:rsid w:val="007539C6"/>
    <w:rsid w:val="00AF5A9A"/>
    <w:rsid w:val="00CD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1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ORG</cp:lastModifiedBy>
  <cp:revision>4</cp:revision>
  <dcterms:created xsi:type="dcterms:W3CDTF">2020-12-25T08:20:00Z</dcterms:created>
  <dcterms:modified xsi:type="dcterms:W3CDTF">2020-12-26T07:18:00Z</dcterms:modified>
</cp:coreProperties>
</file>