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AA" w:rsidRPr="00F700AA" w:rsidRDefault="00F700AA" w:rsidP="00F7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00A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51C44D" wp14:editId="6AE4B80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810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03" w:type="dxa"/>
        <w:jc w:val="center"/>
        <w:tblLook w:val="04A0" w:firstRow="1" w:lastRow="0" w:firstColumn="1" w:lastColumn="0" w:noHBand="0" w:noVBand="1"/>
      </w:tblPr>
      <w:tblGrid>
        <w:gridCol w:w="4428"/>
        <w:gridCol w:w="4875"/>
      </w:tblGrid>
      <w:tr w:rsidR="00F700AA" w:rsidRPr="00F700AA" w:rsidTr="00F700AA">
        <w:trPr>
          <w:trHeight w:val="437"/>
          <w:jc w:val="center"/>
        </w:trPr>
        <w:tc>
          <w:tcPr>
            <w:tcW w:w="9303" w:type="dxa"/>
            <w:gridSpan w:val="2"/>
            <w:vAlign w:val="bottom"/>
            <w:hideMark/>
          </w:tcPr>
          <w:p w:rsidR="00F700AA" w:rsidRPr="00F700AA" w:rsidRDefault="00992550" w:rsidP="009925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pacing w:val="4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      </w:t>
            </w:r>
            <w:r w:rsidR="00A0246C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</w:t>
            </w:r>
            <w:r w:rsidR="00F7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АНОВЛЕНИЕ</w:t>
            </w:r>
            <w:r w:rsidR="00F700AA" w:rsidRPr="00F7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  <w:r w:rsidR="00F2701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        </w:t>
            </w:r>
          </w:p>
        </w:tc>
      </w:tr>
      <w:tr w:rsidR="00F700AA" w:rsidRPr="00F700AA" w:rsidTr="00F700AA">
        <w:trPr>
          <w:trHeight w:val="430"/>
          <w:jc w:val="center"/>
        </w:trPr>
        <w:tc>
          <w:tcPr>
            <w:tcW w:w="9303" w:type="dxa"/>
            <w:gridSpan w:val="2"/>
            <w:vAlign w:val="bottom"/>
            <w:hideMark/>
          </w:tcPr>
          <w:p w:rsidR="00F700AA" w:rsidRPr="00F700AA" w:rsidRDefault="00F700AA" w:rsidP="00F700A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АДМИНИСТРАЦИИ </w:t>
            </w:r>
            <w:r w:rsidRPr="00F7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КОВАЛЕВСКОГО СЕЛЬСКОГО ПОСЕЛЕНИЯ   НОВОКУБАНСКОГО  РАЙОНА</w:t>
            </w:r>
          </w:p>
        </w:tc>
      </w:tr>
      <w:tr w:rsidR="00F700AA" w:rsidRPr="00F700AA" w:rsidTr="00F700AA">
        <w:trPr>
          <w:trHeight w:val="424"/>
          <w:jc w:val="center"/>
        </w:trPr>
        <w:tc>
          <w:tcPr>
            <w:tcW w:w="9303" w:type="dxa"/>
            <w:gridSpan w:val="2"/>
            <w:vAlign w:val="bottom"/>
          </w:tcPr>
          <w:p w:rsidR="00F700AA" w:rsidRPr="00F700AA" w:rsidRDefault="00F700AA" w:rsidP="00F700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</w:p>
        </w:tc>
      </w:tr>
      <w:tr w:rsidR="00F700AA" w:rsidRPr="00F700AA" w:rsidTr="00F700AA">
        <w:trPr>
          <w:trHeight w:val="623"/>
          <w:jc w:val="center"/>
        </w:trPr>
        <w:tc>
          <w:tcPr>
            <w:tcW w:w="4428" w:type="dxa"/>
            <w:vAlign w:val="bottom"/>
            <w:hideMark/>
          </w:tcPr>
          <w:p w:rsidR="00F700AA" w:rsidRPr="00F700AA" w:rsidRDefault="007822E8" w:rsidP="00F700AA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02.10.2017</w:t>
            </w:r>
          </w:p>
        </w:tc>
        <w:tc>
          <w:tcPr>
            <w:tcW w:w="4875" w:type="dxa"/>
            <w:vAlign w:val="bottom"/>
            <w:hideMark/>
          </w:tcPr>
          <w:p w:rsidR="00F700AA" w:rsidRPr="00F700AA" w:rsidRDefault="00F700AA" w:rsidP="00F700AA">
            <w:pPr>
              <w:spacing w:after="0" w:line="240" w:lineRule="auto"/>
              <w:ind w:left="23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№ </w:t>
            </w:r>
            <w:r w:rsidR="0078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</w:t>
            </w:r>
          </w:p>
        </w:tc>
      </w:tr>
      <w:tr w:rsidR="00F700AA" w:rsidRPr="00F700AA" w:rsidTr="00F700AA">
        <w:trPr>
          <w:trHeight w:val="345"/>
          <w:jc w:val="center"/>
        </w:trPr>
        <w:tc>
          <w:tcPr>
            <w:tcW w:w="9303" w:type="dxa"/>
            <w:gridSpan w:val="2"/>
            <w:vAlign w:val="bottom"/>
            <w:hideMark/>
          </w:tcPr>
          <w:p w:rsidR="00F700AA" w:rsidRPr="00F700AA" w:rsidRDefault="00F700AA" w:rsidP="00F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0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Ковалевское </w:t>
            </w:r>
          </w:p>
        </w:tc>
      </w:tr>
    </w:tbl>
    <w:p w:rsidR="00F700AA" w:rsidRPr="00F700AA" w:rsidRDefault="00F700AA" w:rsidP="00F7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0AA" w:rsidRPr="00F700AA" w:rsidRDefault="00F700AA" w:rsidP="00F700A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0AA" w:rsidRPr="00F700AA" w:rsidRDefault="00F700AA" w:rsidP="00F700AA">
      <w:pPr>
        <w:pStyle w:val="a3"/>
        <w:ind w:left="708" w:firstLine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администрации Ковалевского сельского поселения Новокубанского </w:t>
      </w:r>
      <w:r w:rsidR="008E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от                    19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2017 года № 62 </w:t>
      </w:r>
      <w:r w:rsidRPr="00F7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700A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0AA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</w:t>
      </w:r>
      <w:r w:rsidR="00F705A5">
        <w:rPr>
          <w:rFonts w:ascii="Times New Roman" w:hAnsi="Times New Roman" w:cs="Times New Roman"/>
          <w:b/>
          <w:sz w:val="28"/>
          <w:szCs w:val="28"/>
        </w:rPr>
        <w:t xml:space="preserve"> услуги: «Присвоение, изменение</w:t>
      </w:r>
      <w:r w:rsidR="00F83B93">
        <w:rPr>
          <w:rFonts w:ascii="Times New Roman" w:hAnsi="Times New Roman" w:cs="Times New Roman"/>
          <w:b/>
          <w:sz w:val="28"/>
          <w:szCs w:val="28"/>
        </w:rPr>
        <w:t xml:space="preserve"> и аннулирование</w:t>
      </w:r>
      <w:r w:rsidRPr="00F700AA">
        <w:rPr>
          <w:rFonts w:ascii="Times New Roman" w:hAnsi="Times New Roman" w:cs="Times New Roman"/>
          <w:b/>
          <w:sz w:val="28"/>
          <w:szCs w:val="28"/>
        </w:rPr>
        <w:t xml:space="preserve"> адресов»</w:t>
      </w:r>
    </w:p>
    <w:p w:rsidR="00F700AA" w:rsidRPr="00F700AA" w:rsidRDefault="00F700AA" w:rsidP="00F70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0AA" w:rsidRPr="00054415" w:rsidRDefault="00F700AA" w:rsidP="00F700AA">
      <w:pPr>
        <w:pStyle w:val="a3"/>
        <w:ind w:right="-284" w:firstLine="70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В соответствии с Федеральным законом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</w:t>
      </w:r>
      <w:proofErr w:type="gramStart"/>
      <w:r w:rsidRPr="00054415">
        <w:rPr>
          <w:rFonts w:ascii="Times New Roman" w:hAnsi="Times New Roman" w:cs="Times New Roman"/>
          <w:spacing w:val="-14"/>
          <w:sz w:val="28"/>
          <w:szCs w:val="28"/>
        </w:rPr>
        <w:t>п</w:t>
      </w:r>
      <w:proofErr w:type="gramEnd"/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о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с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т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а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н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о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в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л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я</w:t>
      </w:r>
      <w:r w:rsidR="00402E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ю:</w:t>
      </w:r>
    </w:p>
    <w:p w:rsidR="00391EE2" w:rsidRPr="00054415" w:rsidRDefault="00391EE2" w:rsidP="004413C3">
      <w:pPr>
        <w:pStyle w:val="a3"/>
        <w:ind w:right="-284" w:firstLine="70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54415">
        <w:rPr>
          <w:rFonts w:ascii="Times New Roman" w:hAnsi="Times New Roman" w:cs="Times New Roman"/>
          <w:spacing w:val="-14"/>
          <w:sz w:val="28"/>
          <w:szCs w:val="28"/>
        </w:rPr>
        <w:t>1. Внести в постановление администрации Ковалевского сельского посел</w:t>
      </w:r>
      <w:r w:rsidR="008E1D96">
        <w:rPr>
          <w:rFonts w:ascii="Times New Roman" w:hAnsi="Times New Roman" w:cs="Times New Roman"/>
          <w:spacing w:val="-14"/>
          <w:sz w:val="28"/>
          <w:szCs w:val="28"/>
        </w:rPr>
        <w:t>ения Новокубанского района от 19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 июня 2017 года № 62 </w:t>
      </w:r>
      <w:r w:rsidRPr="0005441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«</w:t>
      </w:r>
      <w:r w:rsidRPr="00054415">
        <w:rPr>
          <w:rFonts w:ascii="Times New Roman" w:hAnsi="Times New Roman" w:cs="Times New Roman"/>
          <w:spacing w:val="-14"/>
          <w:sz w:val="28"/>
          <w:szCs w:val="28"/>
        </w:rPr>
        <w:t>Об утверждении административного регламента по предоставлению муниципальной услуги: «Присвоение, изменение, и аннулирования адресов»</w:t>
      </w:r>
      <w:r w:rsidR="00774DCB"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 следующие изменения:</w:t>
      </w:r>
    </w:p>
    <w:p w:rsidR="00774DCB" w:rsidRPr="00054415" w:rsidRDefault="00947C7A" w:rsidP="004413C3">
      <w:pPr>
        <w:pStyle w:val="a3"/>
        <w:ind w:right="-284" w:firstLine="708"/>
        <w:jc w:val="both"/>
        <w:rPr>
          <w:spacing w:val="-14"/>
        </w:rPr>
      </w:pPr>
      <w:r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1) </w:t>
      </w:r>
      <w:r w:rsidR="00774DCB" w:rsidRPr="00054415">
        <w:rPr>
          <w:rFonts w:ascii="Times New Roman" w:hAnsi="Times New Roman" w:cs="Times New Roman"/>
          <w:spacing w:val="-14"/>
          <w:sz w:val="28"/>
          <w:szCs w:val="28"/>
        </w:rPr>
        <w:t>пункт 2.4.1</w:t>
      </w:r>
      <w:r w:rsidR="00DF58EC"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. </w:t>
      </w:r>
      <w:r w:rsidR="00774DCB"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раздела 2.4  «Срок предоставления муниципальной </w:t>
      </w:r>
      <w:r w:rsidR="004413C3" w:rsidRPr="00054415">
        <w:rPr>
          <w:rFonts w:ascii="Times New Roman" w:hAnsi="Times New Roman" w:cs="Times New Roman"/>
          <w:spacing w:val="-14"/>
          <w:sz w:val="28"/>
          <w:szCs w:val="28"/>
        </w:rPr>
        <w:t>услуги,</w:t>
      </w:r>
      <w:r w:rsidR="00774DCB"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 в том числе </w:t>
      </w:r>
      <w:r w:rsidR="00DF58EC"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 с необходимостью обращения в организации, участвующие</w:t>
      </w:r>
      <w:r w:rsidR="004413C3"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 в  </w:t>
      </w:r>
      <w:r w:rsidR="00DF58EC" w:rsidRPr="00054415">
        <w:rPr>
          <w:rFonts w:ascii="Times New Roman" w:hAnsi="Times New Roman" w:cs="Times New Roman"/>
          <w:spacing w:val="-14"/>
          <w:sz w:val="28"/>
          <w:szCs w:val="28"/>
        </w:rPr>
        <w:t xml:space="preserve">предоставлении муниципальной услуги, срок предоставления муниципальной услуги, срок выдачи документов являющихся результатом предоставления  муниципальной услуги», изложить в следующей редакции:    </w:t>
      </w:r>
    </w:p>
    <w:p w:rsidR="00DF58EC" w:rsidRPr="00054415" w:rsidRDefault="00DF58EC" w:rsidP="004413C3">
      <w:pPr>
        <w:pStyle w:val="a3"/>
        <w:ind w:right="-284" w:firstLine="708"/>
        <w:jc w:val="both"/>
        <w:rPr>
          <w:rFonts w:ascii="Times New Roman" w:hAnsi="Times New Roman" w:cs="Times New Roman"/>
          <w:spacing w:val="-14"/>
          <w:sz w:val="28"/>
          <w:szCs w:val="28"/>
          <w:lang w:eastAsia="ru-RU"/>
        </w:rPr>
      </w:pPr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«2.4.1.</w:t>
      </w:r>
      <w:r w:rsidRPr="00054415">
        <w:rPr>
          <w:spacing w:val="-14"/>
          <w:lang w:eastAsia="ru-RU"/>
        </w:rPr>
        <w:t xml:space="preserve"> </w:t>
      </w:r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Срок предоставления муниципальной услуги (получения итоговых документов) «Присвоение, изменение и аннулирование</w:t>
      </w:r>
      <w:r w:rsidR="004413C3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адресов» не должен превышать 12</w:t>
      </w:r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рабочих дней со дня поступления заявления и прилагаемых к н</w:t>
      </w:r>
      <w:r w:rsidR="004413C3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ему документов (при их наличии)</w:t>
      </w:r>
      <w:proofErr w:type="gramStart"/>
      <w:r w:rsidR="00947C7A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.»</w:t>
      </w:r>
      <w:proofErr w:type="gramEnd"/>
      <w:r w:rsidR="00947C7A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;</w:t>
      </w:r>
    </w:p>
    <w:p w:rsidR="00947C7A" w:rsidRPr="00054415" w:rsidRDefault="00947C7A" w:rsidP="004413C3">
      <w:pPr>
        <w:pStyle w:val="a3"/>
        <w:ind w:right="-284" w:firstLine="708"/>
        <w:jc w:val="both"/>
        <w:rPr>
          <w:rFonts w:ascii="Times New Roman" w:hAnsi="Times New Roman" w:cs="Times New Roman"/>
          <w:spacing w:val="-14"/>
          <w:sz w:val="28"/>
          <w:szCs w:val="28"/>
          <w:lang w:eastAsia="ru-RU"/>
        </w:rPr>
      </w:pPr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2)</w:t>
      </w:r>
      <w:r w:rsidR="00295584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0877C7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приложение</w:t>
      </w:r>
      <w:r w:rsidR="00532733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№ 2 к административному регламенту предоставления администрацией Ковалевского сельского поселения Новокубанского района муниципальной услуги «Присвоение, изменение и аннулирование адресов»</w:t>
      </w:r>
      <w:r w:rsidR="000877C7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блок-схема предоставления муниципальной услуги</w:t>
      </w:r>
      <w:r w:rsidR="00054415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, </w:t>
      </w:r>
      <w:r w:rsidR="00532733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0877C7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изложить в новой редакции </w:t>
      </w:r>
      <w:proofErr w:type="gramStart"/>
      <w:r w:rsidR="00532733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согласно приложения</w:t>
      </w:r>
      <w:proofErr w:type="gramEnd"/>
      <w:r w:rsidR="00532733"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к настоящему постановлению.</w:t>
      </w:r>
    </w:p>
    <w:p w:rsidR="004413C3" w:rsidRPr="00054415" w:rsidRDefault="004413C3" w:rsidP="004413C3">
      <w:pPr>
        <w:pStyle w:val="a3"/>
        <w:ind w:right="-284" w:firstLine="708"/>
        <w:jc w:val="both"/>
        <w:rPr>
          <w:rFonts w:ascii="Times New Roman" w:hAnsi="Times New Roman" w:cs="Times New Roman"/>
          <w:spacing w:val="-14"/>
          <w:sz w:val="28"/>
          <w:szCs w:val="28"/>
          <w:lang w:eastAsia="ru-RU"/>
        </w:rPr>
      </w:pPr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2.</w:t>
      </w:r>
      <w:proofErr w:type="gramStart"/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Контроль за</w:t>
      </w:r>
      <w:proofErr w:type="gramEnd"/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413C3" w:rsidRPr="00054415" w:rsidRDefault="004413C3" w:rsidP="004413C3">
      <w:pPr>
        <w:pStyle w:val="a3"/>
        <w:ind w:right="-284" w:firstLine="708"/>
        <w:jc w:val="both"/>
        <w:rPr>
          <w:rFonts w:ascii="Times New Roman" w:hAnsi="Times New Roman" w:cs="Times New Roman"/>
          <w:spacing w:val="-14"/>
          <w:sz w:val="28"/>
          <w:szCs w:val="28"/>
          <w:lang w:eastAsia="ru-RU"/>
        </w:rPr>
      </w:pPr>
      <w:r w:rsidRPr="00054415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3.Постановление ступает в силу со дня его обнародования.</w:t>
      </w:r>
    </w:p>
    <w:p w:rsidR="00054415" w:rsidRPr="00054415" w:rsidRDefault="00054415" w:rsidP="00391EE2">
      <w:pPr>
        <w:pStyle w:val="a3"/>
        <w:ind w:right="-284" w:firstLine="708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054415" w:rsidRDefault="00054415" w:rsidP="00F700AA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054415" w:rsidRDefault="00054415" w:rsidP="00F700AA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02EF7" w:rsidRPr="00054415" w:rsidRDefault="004413C3" w:rsidP="00F700AA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54415">
        <w:rPr>
          <w:rFonts w:ascii="Times New Roman" w:hAnsi="Times New Roman" w:cs="Times New Roman"/>
          <w:spacing w:val="-20"/>
          <w:sz w:val="28"/>
          <w:szCs w:val="28"/>
        </w:rPr>
        <w:t>Глава Ковалевского сельского поселения</w:t>
      </w:r>
    </w:p>
    <w:p w:rsidR="004413C3" w:rsidRDefault="004413C3" w:rsidP="00F700AA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54415">
        <w:rPr>
          <w:rFonts w:ascii="Times New Roman" w:hAnsi="Times New Roman" w:cs="Times New Roman"/>
          <w:spacing w:val="-20"/>
          <w:sz w:val="28"/>
          <w:szCs w:val="28"/>
        </w:rPr>
        <w:t>Новокубанского района</w:t>
      </w:r>
      <w:r w:rsidRPr="00054415"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054415"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054415"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054415"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054415"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054415">
        <w:rPr>
          <w:rFonts w:ascii="Times New Roman" w:hAnsi="Times New Roman" w:cs="Times New Roman"/>
          <w:spacing w:val="-20"/>
          <w:sz w:val="28"/>
          <w:szCs w:val="28"/>
        </w:rPr>
        <w:tab/>
      </w:r>
      <w:r w:rsidR="00054415">
        <w:rPr>
          <w:rFonts w:ascii="Times New Roman" w:hAnsi="Times New Roman" w:cs="Times New Roman"/>
          <w:spacing w:val="-20"/>
          <w:sz w:val="28"/>
          <w:szCs w:val="28"/>
        </w:rPr>
        <w:tab/>
      </w:r>
      <w:proofErr w:type="spellStart"/>
      <w:r w:rsidRPr="00054415">
        <w:rPr>
          <w:rFonts w:ascii="Times New Roman" w:hAnsi="Times New Roman" w:cs="Times New Roman"/>
          <w:spacing w:val="-20"/>
          <w:sz w:val="28"/>
          <w:szCs w:val="28"/>
        </w:rPr>
        <w:t>В.Н.Синьковский</w:t>
      </w:r>
      <w:proofErr w:type="spellEnd"/>
    </w:p>
    <w:p w:rsidR="006F24D7" w:rsidRDefault="006F24D7" w:rsidP="006F24D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6F24D7" w:rsidRDefault="006F24D7" w:rsidP="006F24D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Ковалевского сельского поселения Новокубанского района</w:t>
      </w:r>
    </w:p>
    <w:p w:rsidR="006F24D7" w:rsidRDefault="007822E8" w:rsidP="006F24D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02.10.2017  №  89</w:t>
      </w:r>
      <w:bookmarkStart w:id="0" w:name="_GoBack"/>
      <w:bookmarkEnd w:id="0"/>
      <w:r w:rsidR="006F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4D7" w:rsidRPr="005525DB" w:rsidRDefault="006F24D7" w:rsidP="006F24D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F24D7" w:rsidRDefault="006F24D7" w:rsidP="006F24D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F24D7" w:rsidRPr="005525DB" w:rsidRDefault="006F24D7" w:rsidP="006F24D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</w:t>
      </w: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</w:p>
    <w:p w:rsidR="006F24D7" w:rsidRPr="005525DB" w:rsidRDefault="006F24D7" w:rsidP="006F24D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Ковалевского сельского поселения </w:t>
      </w:r>
    </w:p>
    <w:p w:rsidR="006F24D7" w:rsidRPr="005525DB" w:rsidRDefault="006F24D7" w:rsidP="006F24D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 района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«Присвоение, изменение и</w:t>
      </w:r>
    </w:p>
    <w:p w:rsidR="006F24D7" w:rsidRPr="005525DB" w:rsidRDefault="006F24D7" w:rsidP="006F24D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24D7" w:rsidRPr="005525DB" w:rsidRDefault="006F24D7" w:rsidP="006F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D7" w:rsidRPr="005525DB" w:rsidRDefault="006F24D7" w:rsidP="006F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D7" w:rsidRPr="005525DB" w:rsidRDefault="006F24D7" w:rsidP="006F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6F24D7" w:rsidRPr="005525DB" w:rsidRDefault="006F24D7" w:rsidP="006F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6F24D7" w:rsidRPr="005525DB" w:rsidRDefault="006F24D7" w:rsidP="006F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24D7" w:rsidRPr="005525DB" w:rsidTr="00A453B2">
        <w:tc>
          <w:tcPr>
            <w:tcW w:w="10188" w:type="dxa"/>
          </w:tcPr>
          <w:p w:rsidR="006F24D7" w:rsidRPr="005525DB" w:rsidRDefault="006F24D7" w:rsidP="00A4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</w:r>
          </w:p>
        </w:tc>
      </w:tr>
    </w:tbl>
    <w:p w:rsidR="006F24D7" w:rsidRPr="005525DB" w:rsidRDefault="006F24D7" w:rsidP="006F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24D7" w:rsidRPr="005525DB" w:rsidTr="00A453B2">
        <w:tc>
          <w:tcPr>
            <w:tcW w:w="10188" w:type="dxa"/>
          </w:tcPr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курьером пакета документов из МФЦ в уполномоченный орган                      (при подаче заявления о предоставлении муниципальной услуги через МФЦ) – 2 рабочих  дня</w:t>
            </w:r>
          </w:p>
          <w:p w:rsidR="006F24D7" w:rsidRPr="005525DB" w:rsidRDefault="006F24D7" w:rsidP="00A4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24D7" w:rsidRPr="005525DB" w:rsidRDefault="006F24D7" w:rsidP="006F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24D7" w:rsidRPr="005525DB" w:rsidTr="00A453B2">
        <w:tc>
          <w:tcPr>
            <w:tcW w:w="10188" w:type="dxa"/>
          </w:tcPr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предоставленных документов в уполномоченном органе принятие решения о предоставлении либо об отказе в предоставлении муниципальной услуги, – 6 рабочих дней</w:t>
            </w:r>
          </w:p>
          <w:p w:rsidR="006F24D7" w:rsidRPr="005525DB" w:rsidRDefault="006F24D7" w:rsidP="00A4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24D7" w:rsidRPr="005525DB" w:rsidRDefault="006F24D7" w:rsidP="006F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6F24D7" w:rsidRPr="005525DB" w:rsidTr="00A453B2">
        <w:tc>
          <w:tcPr>
            <w:tcW w:w="4927" w:type="dxa"/>
          </w:tcPr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отказа в предоставлении муниципальной услуги в МФЦ (при подаче заявления через МФЦ) – </w:t>
            </w: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рабочих  дня</w:t>
            </w:r>
          </w:p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постановления о присвоении (аннулировании) адреса объекту адресации в МФЦ (при подаче заявления через МФЦ) – 2 рабочих дня</w:t>
            </w:r>
          </w:p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24D7" w:rsidRPr="005525DB" w:rsidRDefault="006F24D7" w:rsidP="006F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6F24D7" w:rsidRPr="005525DB" w:rsidTr="00A453B2">
        <w:tc>
          <w:tcPr>
            <w:tcW w:w="4927" w:type="dxa"/>
          </w:tcPr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отказа в предоставлении муниципальной услуги                   заявителю – 1 рабочий день</w:t>
            </w:r>
          </w:p>
        </w:tc>
        <w:tc>
          <w:tcPr>
            <w:tcW w:w="4927" w:type="dxa"/>
          </w:tcPr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результата постановления о присвоении (аннулировании) адреса объекту адресации заявителю – 1 рабочий день</w:t>
            </w:r>
          </w:p>
          <w:p w:rsidR="006F24D7" w:rsidRPr="005525DB" w:rsidRDefault="006F24D7" w:rsidP="00A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24D7" w:rsidRPr="005525DB" w:rsidRDefault="006F24D7" w:rsidP="006F24D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F24D7" w:rsidRPr="005525DB" w:rsidRDefault="006F24D7" w:rsidP="006F24D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F24D7" w:rsidRPr="005525DB" w:rsidRDefault="006F24D7" w:rsidP="006F24D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525D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6F24D7" w:rsidRPr="00054415" w:rsidRDefault="006F24D7" w:rsidP="00F700AA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sectPr w:rsidR="006F24D7" w:rsidRPr="00054415" w:rsidSect="000544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C09"/>
    <w:multiLevelType w:val="hybridMultilevel"/>
    <w:tmpl w:val="15E0804C"/>
    <w:lvl w:ilvl="0" w:tplc="5614AF28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A"/>
    <w:rsid w:val="00054415"/>
    <w:rsid w:val="000877C7"/>
    <w:rsid w:val="000C6A38"/>
    <w:rsid w:val="00295584"/>
    <w:rsid w:val="00391EE2"/>
    <w:rsid w:val="003B4CFA"/>
    <w:rsid w:val="00402E7A"/>
    <w:rsid w:val="004413C3"/>
    <w:rsid w:val="00532733"/>
    <w:rsid w:val="0067385C"/>
    <w:rsid w:val="006F24D7"/>
    <w:rsid w:val="00774DCB"/>
    <w:rsid w:val="007822E8"/>
    <w:rsid w:val="008E1D96"/>
    <w:rsid w:val="00947C7A"/>
    <w:rsid w:val="00992550"/>
    <w:rsid w:val="00A0246C"/>
    <w:rsid w:val="00DF58EC"/>
    <w:rsid w:val="00E02EF7"/>
    <w:rsid w:val="00F27012"/>
    <w:rsid w:val="00F700AA"/>
    <w:rsid w:val="00F705A5"/>
    <w:rsid w:val="00F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700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F700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700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F700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Ковалевское</dc:creator>
  <cp:keywords/>
  <dc:description/>
  <cp:lastModifiedBy>Ковалевское</cp:lastModifiedBy>
  <cp:revision>16</cp:revision>
  <cp:lastPrinted>2017-10-04T11:05:00Z</cp:lastPrinted>
  <dcterms:created xsi:type="dcterms:W3CDTF">2017-08-09T05:58:00Z</dcterms:created>
  <dcterms:modified xsi:type="dcterms:W3CDTF">2017-10-26T06:06:00Z</dcterms:modified>
</cp:coreProperties>
</file>