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5A" w:rsidRPr="00CD7B01" w:rsidRDefault="0046235A" w:rsidP="0046235A">
      <w:pPr>
        <w:ind w:firstLine="0"/>
        <w:jc w:val="center"/>
      </w:pPr>
      <w:r w:rsidRPr="00CD7B01">
        <w:t>КРАСНОДАРСКИЙ КРАЙ</w:t>
      </w:r>
    </w:p>
    <w:p w:rsidR="0046235A" w:rsidRPr="00CD7B01" w:rsidRDefault="0046235A" w:rsidP="0046235A">
      <w:pPr>
        <w:ind w:firstLine="0"/>
        <w:jc w:val="center"/>
      </w:pPr>
      <w:r w:rsidRPr="00CD7B01">
        <w:t>НОВОКУБАНСКИЙ РАЙОН</w:t>
      </w:r>
    </w:p>
    <w:p w:rsidR="0046235A" w:rsidRPr="00CD7B01" w:rsidRDefault="0046235A" w:rsidP="0046235A">
      <w:pPr>
        <w:ind w:firstLine="0"/>
        <w:jc w:val="center"/>
      </w:pPr>
      <w:r w:rsidRPr="00CD7B01">
        <w:t>АДМИНИСТРАЦИЯ КОВАЛЕВСКОГО СЕЛЬСКОГО ПОСЕЛЕНИЯ</w:t>
      </w:r>
    </w:p>
    <w:p w:rsidR="0046235A" w:rsidRPr="00CD7B01" w:rsidRDefault="0046235A" w:rsidP="0046235A">
      <w:pPr>
        <w:ind w:firstLine="0"/>
        <w:jc w:val="center"/>
      </w:pPr>
      <w:r w:rsidRPr="00CD7B01">
        <w:t>НОВОКУБАНСКОГО РАЙОНА</w:t>
      </w:r>
    </w:p>
    <w:p w:rsidR="0046235A" w:rsidRPr="00CD7B01" w:rsidRDefault="0046235A" w:rsidP="0046235A">
      <w:pPr>
        <w:ind w:firstLine="0"/>
        <w:jc w:val="center"/>
      </w:pPr>
    </w:p>
    <w:p w:rsidR="0046235A" w:rsidRPr="00CD7B01" w:rsidRDefault="0046235A" w:rsidP="0046235A">
      <w:pPr>
        <w:ind w:firstLine="0"/>
        <w:jc w:val="center"/>
      </w:pPr>
      <w:r w:rsidRPr="00CD7B01">
        <w:t>ПОСТАНОВЛЕНИЕ</w:t>
      </w:r>
    </w:p>
    <w:p w:rsidR="0046235A" w:rsidRPr="00CD7B01" w:rsidRDefault="0046235A" w:rsidP="0046235A">
      <w:pPr>
        <w:ind w:firstLine="0"/>
        <w:jc w:val="center"/>
      </w:pPr>
    </w:p>
    <w:p w:rsidR="0046235A" w:rsidRPr="00CD7B01" w:rsidRDefault="0046235A" w:rsidP="0046235A">
      <w:pPr>
        <w:ind w:firstLine="0"/>
        <w:jc w:val="center"/>
      </w:pPr>
      <w:r w:rsidRPr="00CD7B01">
        <w:t>9 апреля</w:t>
      </w:r>
      <w:r>
        <w:t xml:space="preserve"> </w:t>
      </w:r>
      <w:r w:rsidRPr="00CD7B01">
        <w:t>2018 года</w:t>
      </w:r>
      <w:r w:rsidRPr="00CD7B01">
        <w:tab/>
      </w:r>
      <w:r w:rsidRPr="00CD7B01">
        <w:tab/>
        <w:t>№ 13</w:t>
      </w:r>
      <w:r w:rsidRPr="00CD7B01">
        <w:tab/>
      </w:r>
      <w:r w:rsidRPr="00CD7B01">
        <w:tab/>
      </w:r>
      <w:r w:rsidRPr="00CD7B01">
        <w:tab/>
        <w:t>с. Ковалевское</w:t>
      </w:r>
    </w:p>
    <w:p w:rsidR="0046235A" w:rsidRPr="00CD7B01" w:rsidRDefault="0046235A" w:rsidP="0046235A">
      <w:pPr>
        <w:ind w:firstLine="0"/>
        <w:jc w:val="center"/>
      </w:pPr>
    </w:p>
    <w:p w:rsidR="0046235A" w:rsidRPr="00CD7B01" w:rsidRDefault="0046235A" w:rsidP="0046235A">
      <w:pPr>
        <w:pStyle w:val="Title"/>
        <w:spacing w:before="0" w:after="0"/>
        <w:ind w:firstLine="0"/>
      </w:pPr>
      <w:r w:rsidRPr="00CD7B01">
        <w:t>О порядке создания координационных или совещательных органов в области развития малого и среднего предпринимательства на территории Ковалевского сельского поселения Новокубанского района</w:t>
      </w:r>
    </w:p>
    <w:p w:rsidR="0046235A" w:rsidRDefault="0046235A" w:rsidP="0046235A"/>
    <w:p w:rsidR="0046235A" w:rsidRPr="00CD7B01" w:rsidRDefault="0046235A" w:rsidP="0046235A"/>
    <w:p w:rsidR="0046235A" w:rsidRPr="00CD7B01" w:rsidRDefault="0046235A" w:rsidP="0046235A">
      <w:r w:rsidRPr="00CD7B01">
        <w:t>В целях создания благоприятных условий для развития малого и среднего предпринимательства, обеспечения эффективного взаимодействия администрации Ковалевского сельского поселения Новокубанского района с субъектами предпринимательской деятельности, в соответствии с Федеральным законом от 24 июля 2007 года N 209-ФЗ "О развитии малого и среднего предпринимательства в Российской Федерации, постановляю:</w:t>
      </w:r>
    </w:p>
    <w:p w:rsidR="0046235A" w:rsidRPr="00CD7B01" w:rsidRDefault="0046235A" w:rsidP="0046235A">
      <w:bookmarkStart w:id="0" w:name="sub_1"/>
      <w:r>
        <w:t xml:space="preserve">1. </w:t>
      </w:r>
      <w:r w:rsidRPr="00CD7B01">
        <w:t>Утвердить порядок создания координационных или совещательных органов в сфере развития малого и среднего предпринимательства на территории Ковалевского сельского поселения Новокубанского района (прилагается).</w:t>
      </w:r>
      <w:bookmarkStart w:id="1" w:name="sub_4"/>
      <w:bookmarkEnd w:id="0"/>
    </w:p>
    <w:p w:rsidR="0046235A" w:rsidRPr="00CD7B01" w:rsidRDefault="0046235A" w:rsidP="0046235A">
      <w:r>
        <w:t xml:space="preserve">2. </w:t>
      </w:r>
      <w:r w:rsidRPr="00CD7B01">
        <w:t>Отделу экономики и финансов администрации Ковалевского сельского поселения Новокубанского района (Дорошенко) разместить на официальном сайте Ковалевского сельского поселения Новокубанского района в информационно коммуникационной сети интернет</w:t>
      </w:r>
      <w:bookmarkStart w:id="2" w:name="sub_5"/>
      <w:bookmarkEnd w:id="1"/>
      <w:r w:rsidRPr="00CD7B01">
        <w:t xml:space="preserve"> (http://kovadmin.ru/).</w:t>
      </w:r>
    </w:p>
    <w:p w:rsidR="0046235A" w:rsidRPr="00CD7B01" w:rsidRDefault="0046235A" w:rsidP="0046235A">
      <w:r>
        <w:t xml:space="preserve">3. </w:t>
      </w:r>
      <w:proofErr w:type="gramStart"/>
      <w:r w:rsidRPr="00CD7B01">
        <w:t>Контроль за</w:t>
      </w:r>
      <w:proofErr w:type="gramEnd"/>
      <w:r w:rsidRPr="00CD7B01">
        <w:t xml:space="preserve"> выполнением настоящего постановления оставляю за собой.</w:t>
      </w:r>
    </w:p>
    <w:p w:rsidR="0046235A" w:rsidRPr="00CD7B01" w:rsidRDefault="0046235A" w:rsidP="0046235A">
      <w:bookmarkStart w:id="3" w:name="sub_6"/>
      <w:bookmarkEnd w:id="2"/>
      <w:r>
        <w:t xml:space="preserve">4. </w:t>
      </w:r>
      <w:r w:rsidRPr="00CD7B01">
        <w:t>Постановл</w:t>
      </w:r>
      <w:r>
        <w:t>ение вступает в силу со дня его опубликования</w:t>
      </w:r>
      <w:r w:rsidRPr="00CD7B01">
        <w:t>.</w:t>
      </w:r>
    </w:p>
    <w:bookmarkEnd w:id="3"/>
    <w:p w:rsidR="0046235A" w:rsidRPr="00CD7B01" w:rsidRDefault="0046235A" w:rsidP="0046235A"/>
    <w:p w:rsidR="0046235A" w:rsidRPr="00CD7B01" w:rsidRDefault="0046235A" w:rsidP="0046235A"/>
    <w:p w:rsidR="0046235A" w:rsidRPr="00CD7B01" w:rsidRDefault="0046235A" w:rsidP="0046235A">
      <w:bookmarkStart w:id="4" w:name="sub_1000"/>
    </w:p>
    <w:p w:rsidR="0046235A" w:rsidRPr="00CD7B01" w:rsidRDefault="0046235A" w:rsidP="0046235A">
      <w:r w:rsidRPr="00CD7B01">
        <w:t xml:space="preserve">Глава </w:t>
      </w:r>
    </w:p>
    <w:p w:rsidR="0046235A" w:rsidRPr="00CD7B01" w:rsidRDefault="0046235A" w:rsidP="0046235A">
      <w:r w:rsidRPr="00CD7B01">
        <w:t xml:space="preserve">Ковалевского сельского </w:t>
      </w:r>
    </w:p>
    <w:p w:rsidR="0046235A" w:rsidRPr="00CD7B01" w:rsidRDefault="0046235A" w:rsidP="0046235A">
      <w:r w:rsidRPr="00CD7B01">
        <w:t>посе</w:t>
      </w:r>
      <w:r>
        <w:t>ления Новокубанского района</w:t>
      </w:r>
    </w:p>
    <w:p w:rsidR="0046235A" w:rsidRPr="00CD7B01" w:rsidRDefault="0046235A" w:rsidP="0046235A">
      <w:r w:rsidRPr="00CD7B01">
        <w:t xml:space="preserve">В.Н. </w:t>
      </w:r>
      <w:proofErr w:type="spellStart"/>
      <w:r w:rsidRPr="00CD7B01">
        <w:t>Синьковский</w:t>
      </w:r>
      <w:proofErr w:type="spellEnd"/>
    </w:p>
    <w:p w:rsidR="0046235A" w:rsidRPr="00CD7B01" w:rsidRDefault="0046235A" w:rsidP="0046235A"/>
    <w:p w:rsidR="0046235A" w:rsidRPr="00CD7B01" w:rsidRDefault="0046235A" w:rsidP="0046235A"/>
    <w:bookmarkEnd w:id="4"/>
    <w:p w:rsidR="0046235A" w:rsidRPr="00CD7B01" w:rsidRDefault="0046235A" w:rsidP="0046235A">
      <w:r w:rsidRPr="00CD7B01">
        <w:t xml:space="preserve"> </w:t>
      </w:r>
    </w:p>
    <w:p w:rsidR="0046235A" w:rsidRPr="00CD7B01" w:rsidRDefault="0046235A" w:rsidP="0046235A">
      <w:r w:rsidRPr="00CD7B01">
        <w:t>ПРИЛОЖЕНИЕ</w:t>
      </w:r>
    </w:p>
    <w:p w:rsidR="0046235A" w:rsidRPr="00CD7B01" w:rsidRDefault="0046235A" w:rsidP="0046235A">
      <w:r w:rsidRPr="00CD7B01">
        <w:t>к постановлению администрации</w:t>
      </w:r>
    </w:p>
    <w:p w:rsidR="0046235A" w:rsidRPr="00CD7B01" w:rsidRDefault="0046235A" w:rsidP="0046235A">
      <w:r w:rsidRPr="00CD7B01">
        <w:t>Ковалевского сельского поселения</w:t>
      </w:r>
    </w:p>
    <w:p w:rsidR="0046235A" w:rsidRPr="00CD7B01" w:rsidRDefault="0046235A" w:rsidP="0046235A">
      <w:r w:rsidRPr="00CD7B01">
        <w:t>Новокубанского района</w:t>
      </w:r>
    </w:p>
    <w:p w:rsidR="0046235A" w:rsidRPr="00CD7B01" w:rsidRDefault="0046235A" w:rsidP="0046235A">
      <w:r w:rsidRPr="00CD7B01">
        <w:t>от 09.04.2018 г. № 13</w:t>
      </w:r>
    </w:p>
    <w:p w:rsidR="0046235A" w:rsidRDefault="0046235A" w:rsidP="0046235A"/>
    <w:p w:rsidR="0046235A" w:rsidRPr="00CD7B01" w:rsidRDefault="0046235A" w:rsidP="0046235A"/>
    <w:p w:rsidR="0046235A" w:rsidRPr="00CD7B01" w:rsidRDefault="0046235A" w:rsidP="0046235A">
      <w:pPr>
        <w:ind w:firstLine="0"/>
        <w:jc w:val="center"/>
        <w:rPr>
          <w:b/>
        </w:rPr>
      </w:pPr>
      <w:r w:rsidRPr="00CD7B01">
        <w:rPr>
          <w:b/>
        </w:rPr>
        <w:t>Порядок</w:t>
      </w:r>
    </w:p>
    <w:p w:rsidR="0046235A" w:rsidRPr="00CD7B01" w:rsidRDefault="0046235A" w:rsidP="0046235A">
      <w:pPr>
        <w:ind w:firstLine="0"/>
        <w:jc w:val="center"/>
        <w:rPr>
          <w:b/>
        </w:rPr>
      </w:pPr>
      <w:r w:rsidRPr="00CD7B01">
        <w:rPr>
          <w:b/>
        </w:rPr>
        <w:t>создания координационных или совещательных органов в области развития малого и среднего предпринимательства на территории Ковалевского сельского поселения Новокубанского района</w:t>
      </w:r>
    </w:p>
    <w:p w:rsidR="0046235A" w:rsidRPr="00CD7B01" w:rsidRDefault="0046235A" w:rsidP="0046235A">
      <w:pPr>
        <w:ind w:firstLine="0"/>
        <w:jc w:val="center"/>
      </w:pPr>
    </w:p>
    <w:p w:rsidR="0046235A" w:rsidRPr="00CD7B01" w:rsidRDefault="0046235A" w:rsidP="0046235A">
      <w:pPr>
        <w:ind w:firstLine="0"/>
        <w:jc w:val="center"/>
      </w:pPr>
      <w:bookmarkStart w:id="5" w:name="sub_1001"/>
      <w:r w:rsidRPr="00CD7B01">
        <w:t>1. Общие положения</w:t>
      </w:r>
    </w:p>
    <w:bookmarkEnd w:id="5"/>
    <w:p w:rsidR="0046235A" w:rsidRPr="00CD7B01" w:rsidRDefault="0046235A" w:rsidP="0046235A">
      <w:pPr>
        <w:ind w:firstLine="0"/>
        <w:jc w:val="center"/>
      </w:pPr>
    </w:p>
    <w:p w:rsidR="0046235A" w:rsidRPr="00CD7B01" w:rsidRDefault="0046235A" w:rsidP="0046235A">
      <w:r w:rsidRPr="00CD7B01">
        <w:t>1.1.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при главе Ковалевского сельского поселения Новокубанского района в целях обеспечения согласованных действий по созданию условий для развития малого и среднего предпринимательства на территории Ковалевского сельского поселения Новокубанского района.</w:t>
      </w:r>
    </w:p>
    <w:p w:rsidR="0046235A" w:rsidRPr="00CD7B01" w:rsidRDefault="0046235A" w:rsidP="0046235A">
      <w:bookmarkStart w:id="6" w:name="sub_12"/>
      <w:r w:rsidRPr="00CD7B01">
        <w:t>1.2. Образование координационных или совещательных органов осуществляется постановлением администрации Ковалевского сельского поселения Новокубанского района.</w:t>
      </w:r>
    </w:p>
    <w:p w:rsidR="0046235A" w:rsidRPr="00CD7B01" w:rsidRDefault="0046235A" w:rsidP="0046235A">
      <w:bookmarkStart w:id="7" w:name="sub_13"/>
      <w:bookmarkEnd w:id="6"/>
      <w:r w:rsidRPr="00CD7B01">
        <w:t>1.3. Координационные органы именуются комиссиями и образуются для обеспечения согласованных действий органов местного самоуправления Ковалевского сельского поселения Новокубанского района и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46235A" w:rsidRPr="00CD7B01" w:rsidRDefault="0046235A" w:rsidP="0046235A">
      <w:bookmarkStart w:id="8" w:name="sub_14"/>
      <w:bookmarkEnd w:id="7"/>
      <w:r w:rsidRPr="00CD7B01">
        <w:t>1.4.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46235A" w:rsidRPr="00CD7B01" w:rsidRDefault="0046235A" w:rsidP="0046235A">
      <w:bookmarkStart w:id="9" w:name="sub_15"/>
      <w:bookmarkEnd w:id="8"/>
      <w:r w:rsidRPr="00CD7B01">
        <w:t>1.5. Координационные органы могут быть созданы по инициативе органов местного самоуправления Ковалевского сельского поселения Новокубанского района или некоммерческих организаций, выражающих интересы субъектов малого и среднего предпринимательства.</w:t>
      </w:r>
    </w:p>
    <w:p w:rsidR="0046235A" w:rsidRPr="00CD7B01" w:rsidRDefault="0046235A" w:rsidP="0046235A">
      <w:bookmarkStart w:id="10" w:name="sub_16"/>
      <w:bookmarkEnd w:id="9"/>
      <w:r w:rsidRPr="00CD7B01">
        <w:t>1.6. В случае обращения некоммерческих организаций, выражающих интересы субъектов малого и среднего предпринимательства, в администрацию Ковалевского сельского поселения Новокубанского района с предложением создать координационный или совещательный орган, глава Ковалевского сельского поселения Новокубанского района обязан рассмотреть вопрос о создании такого органа.</w:t>
      </w:r>
    </w:p>
    <w:bookmarkEnd w:id="10"/>
    <w:p w:rsidR="0046235A" w:rsidRPr="00CD7B01" w:rsidRDefault="0046235A" w:rsidP="0046235A">
      <w:r w:rsidRPr="00CD7B01">
        <w:t>О принятом решении по указанному вопросу администрация Ковалевского сельского поселения Новокубанского района в течение месяца в письменной форме уведомляет такие некоммерческие организации.</w:t>
      </w:r>
    </w:p>
    <w:p w:rsidR="0046235A" w:rsidRPr="00CD7B01" w:rsidRDefault="0046235A" w:rsidP="0046235A">
      <w:bookmarkStart w:id="11" w:name="sub_17"/>
      <w:r w:rsidRPr="00CD7B01">
        <w:t>1.7. Для образования координационных или совещательных органов администрация Ковалевского сельского поселения Новокубанского района разрабатывает проект Положения, в котором:</w:t>
      </w:r>
    </w:p>
    <w:bookmarkEnd w:id="11"/>
    <w:p w:rsidR="0046235A" w:rsidRPr="00CD7B01" w:rsidRDefault="0046235A" w:rsidP="0046235A">
      <w:r w:rsidRPr="00CD7B01">
        <w:t>указывается наименование органа и цель его создания;</w:t>
      </w:r>
    </w:p>
    <w:p w:rsidR="0046235A" w:rsidRPr="00CD7B01" w:rsidRDefault="0046235A" w:rsidP="0046235A">
      <w:r w:rsidRPr="00CD7B01">
        <w:t>определяется должность председателя, заместителя председателя и ответственного секретаря;</w:t>
      </w:r>
    </w:p>
    <w:p w:rsidR="0046235A" w:rsidRPr="00CD7B01" w:rsidRDefault="0046235A" w:rsidP="0046235A">
      <w:r w:rsidRPr="00CD7B01">
        <w:t>устанавливается персональный состав данного органа;</w:t>
      </w:r>
    </w:p>
    <w:p w:rsidR="0046235A" w:rsidRPr="00CD7B01" w:rsidRDefault="0046235A" w:rsidP="0046235A">
      <w:r w:rsidRPr="00CD7B01">
        <w:t>указываются полномочия председателя и ответственного секретаря;</w:t>
      </w:r>
    </w:p>
    <w:p w:rsidR="0046235A" w:rsidRPr="00CD7B01" w:rsidRDefault="0046235A" w:rsidP="0046235A">
      <w:r w:rsidRPr="00CD7B01">
        <w:t>при необходимости включаются другие положения, обеспечивающие достижение цели создания координационных органов.</w:t>
      </w:r>
    </w:p>
    <w:p w:rsidR="0046235A" w:rsidRPr="00CD7B01" w:rsidRDefault="0046235A" w:rsidP="0046235A">
      <w:r w:rsidRPr="00CD7B01">
        <w:t>Постановление администрации Ковалевского сельского поселения Новокубанского района о создании координационного или совещательного органов подлежит официальному опубликованию в средствах массовой информации и в сети Интернет на официальном сайте администрации Ковалевского сельского поселения Новокубанского района.</w:t>
      </w:r>
    </w:p>
    <w:p w:rsidR="0046235A" w:rsidRPr="00CD7B01" w:rsidRDefault="0046235A" w:rsidP="0046235A">
      <w:bookmarkStart w:id="12" w:name="sub_18"/>
      <w:r w:rsidRPr="00CD7B01">
        <w:lastRenderedPageBreak/>
        <w:t>1.8. 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 постановлениями и распоряжениями Правительства Российской Федерации законами Краснодарского края, правовыми актами главы администрации (губернатора) Краснодарского края, правовыми актами администрации Ковалевского сельского поселения Новокубанского района, а также настоящим Порядком.</w:t>
      </w:r>
    </w:p>
    <w:bookmarkEnd w:id="12"/>
    <w:p w:rsidR="0046235A" w:rsidRPr="00CD7B01" w:rsidRDefault="0046235A" w:rsidP="0046235A"/>
    <w:p w:rsidR="0046235A" w:rsidRPr="00CD7B01" w:rsidRDefault="0046235A" w:rsidP="0046235A">
      <w:pPr>
        <w:ind w:firstLine="0"/>
        <w:jc w:val="center"/>
      </w:pPr>
      <w:bookmarkStart w:id="13" w:name="sub_200"/>
      <w:r w:rsidRPr="00CD7B01">
        <w:t>2. Основные цели координационных или совещательных органов</w:t>
      </w:r>
    </w:p>
    <w:bookmarkEnd w:id="13"/>
    <w:p w:rsidR="0046235A" w:rsidRPr="00CD7B01" w:rsidRDefault="0046235A" w:rsidP="0046235A"/>
    <w:p w:rsidR="0046235A" w:rsidRPr="00CD7B01" w:rsidRDefault="0046235A" w:rsidP="0046235A">
      <w:r w:rsidRPr="00CD7B01">
        <w:t>Координационные или совещательные органы создаются в целях:</w:t>
      </w:r>
    </w:p>
    <w:p w:rsidR="0046235A" w:rsidRPr="00CD7B01" w:rsidRDefault="0046235A" w:rsidP="0046235A">
      <w:r w:rsidRPr="00CD7B01"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46235A" w:rsidRPr="00CD7B01" w:rsidRDefault="0046235A" w:rsidP="0046235A">
      <w:r w:rsidRPr="00CD7B01">
        <w:t>привлечения граждан,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46235A" w:rsidRPr="00CD7B01" w:rsidRDefault="0046235A" w:rsidP="0046235A">
      <w:r w:rsidRPr="00CD7B01"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46235A" w:rsidRPr="00CD7B01" w:rsidRDefault="0046235A" w:rsidP="0046235A">
      <w:r w:rsidRPr="00CD7B01">
        <w:t>выработка рекомендаций органам местного самоуправления Ковалевского сельского поселения Новокубанского района при определении приоритетов в области развития малого и среднего предпринимательства;</w:t>
      </w:r>
    </w:p>
    <w:p w:rsidR="0046235A" w:rsidRPr="00CD7B01" w:rsidRDefault="0046235A" w:rsidP="0046235A">
      <w:r w:rsidRPr="00CD7B01">
        <w:t xml:space="preserve">проведения общественной </w:t>
      </w:r>
      <w:proofErr w:type="gramStart"/>
      <w:r w:rsidRPr="00CD7B01">
        <w:t>экспертизы проектов муниципальных нормативных правовых актов администрации Ковалевского сельского поселения</w:t>
      </w:r>
      <w:proofErr w:type="gramEnd"/>
      <w:r w:rsidRPr="00CD7B01">
        <w:t xml:space="preserve"> Новокубанского района, регулирующих развитие малого и среднего предпринимательства.</w:t>
      </w:r>
    </w:p>
    <w:p w:rsidR="0046235A" w:rsidRPr="00CD7B01" w:rsidRDefault="0046235A" w:rsidP="0046235A"/>
    <w:p w:rsidR="0046235A" w:rsidRPr="00CD7B01" w:rsidRDefault="0046235A" w:rsidP="0046235A">
      <w:pPr>
        <w:ind w:firstLine="0"/>
        <w:jc w:val="center"/>
      </w:pPr>
      <w:bookmarkStart w:id="14" w:name="sub_300"/>
      <w:r w:rsidRPr="00CD7B01">
        <w:t>3. Функции координационных или совещательных органов</w:t>
      </w:r>
    </w:p>
    <w:bookmarkEnd w:id="14"/>
    <w:p w:rsidR="0046235A" w:rsidRPr="00CD7B01" w:rsidRDefault="0046235A" w:rsidP="0046235A"/>
    <w:p w:rsidR="0046235A" w:rsidRPr="00CD7B01" w:rsidRDefault="0046235A" w:rsidP="0046235A">
      <w:r w:rsidRPr="00CD7B01">
        <w:t>Координационные или совещательные органы осуществляют следующие функции:</w:t>
      </w:r>
    </w:p>
    <w:p w:rsidR="0046235A" w:rsidRPr="00CD7B01" w:rsidRDefault="0046235A" w:rsidP="0046235A">
      <w:r w:rsidRPr="00CD7B01">
        <w:t>участвуют в разработке предложений по осуществлению государственной и муниципальной политики в сфере развития и поддержки малого и среднего предпринимательства и содействуют их реализации;</w:t>
      </w:r>
    </w:p>
    <w:p w:rsidR="0046235A" w:rsidRPr="00CD7B01" w:rsidRDefault="0046235A" w:rsidP="0046235A">
      <w:r w:rsidRPr="00CD7B01">
        <w:t>разрабатывают предложения по совершенствованию законодательства, регулирующего предпринимательскую деятельность, финансово-кредитную, налоговую, лицензионную и инвестиционную политику государства в отношении предпринимательства, а также политику в области имущественных отношений;</w:t>
      </w:r>
    </w:p>
    <w:p w:rsidR="0046235A" w:rsidRPr="00CD7B01" w:rsidRDefault="0046235A" w:rsidP="0046235A">
      <w:r w:rsidRPr="00CD7B01">
        <w:t>обеспечивают согласованное взаимодействие органов местного самоуправления Ковалевского сельского поселения Новокубанского района с общественными объединениями предпринимателей, некоммерческими организациями, целями которых является поддержка предпринимательства, иными структурами;</w:t>
      </w:r>
    </w:p>
    <w:p w:rsidR="0046235A" w:rsidRPr="00CD7B01" w:rsidRDefault="0046235A" w:rsidP="0046235A">
      <w:r w:rsidRPr="00CD7B01">
        <w:t>разрабатывают предложения по совершенствованию систем и механизмов финансовой поддержки предпринимательства;</w:t>
      </w:r>
    </w:p>
    <w:p w:rsidR="0046235A" w:rsidRPr="00CD7B01" w:rsidRDefault="0046235A" w:rsidP="0046235A">
      <w:r w:rsidRPr="00CD7B01">
        <w:t>анализируют состояние и проблемы развития предпринимательства;</w:t>
      </w:r>
    </w:p>
    <w:p w:rsidR="0046235A" w:rsidRPr="00CD7B01" w:rsidRDefault="0046235A" w:rsidP="0046235A">
      <w:r w:rsidRPr="00CD7B01">
        <w:lastRenderedPageBreak/>
        <w:t>разрабатывают предложения по совершенствованию инфраструктуры поддержки предпринимательства;</w:t>
      </w:r>
    </w:p>
    <w:p w:rsidR="0046235A" w:rsidRPr="00CD7B01" w:rsidRDefault="0046235A" w:rsidP="0046235A">
      <w:r w:rsidRPr="00CD7B01">
        <w:t>разрабатывают предложения по развитию инвестиционной и инновационной деятельности и ее поддержке;</w:t>
      </w:r>
    </w:p>
    <w:p w:rsidR="0046235A" w:rsidRPr="00CD7B01" w:rsidRDefault="0046235A" w:rsidP="0046235A">
      <w:r w:rsidRPr="00CD7B01">
        <w:t>разрабатывают рекомендации органам местного самоуправления Ковалевского сельского поселения Новокубанского района, взаимодействующим с субъектами малого и среднего предпринимательства, по устранению административных барьеров, препятствующих его развитию;</w:t>
      </w:r>
    </w:p>
    <w:p w:rsidR="0046235A" w:rsidRPr="00CD7B01" w:rsidRDefault="0046235A" w:rsidP="0046235A">
      <w:r w:rsidRPr="00CD7B01">
        <w:t>осуществляют иную деятельность, способствующую развитию малого и среднего предпринимательства, в соответствии с законодательством.</w:t>
      </w:r>
    </w:p>
    <w:p w:rsidR="0046235A" w:rsidRPr="00CD7B01" w:rsidRDefault="0046235A" w:rsidP="0046235A"/>
    <w:p w:rsidR="0046235A" w:rsidRPr="00CD7B01" w:rsidRDefault="0046235A" w:rsidP="0046235A">
      <w:pPr>
        <w:ind w:firstLine="0"/>
        <w:jc w:val="center"/>
      </w:pPr>
      <w:bookmarkStart w:id="15" w:name="sub_400"/>
      <w:r w:rsidRPr="00CD7B01">
        <w:t>4. Состав координационных органов</w:t>
      </w:r>
    </w:p>
    <w:bookmarkEnd w:id="15"/>
    <w:p w:rsidR="0046235A" w:rsidRPr="00CD7B01" w:rsidRDefault="0046235A" w:rsidP="0046235A"/>
    <w:p w:rsidR="0046235A" w:rsidRPr="00CD7B01" w:rsidRDefault="0046235A" w:rsidP="0046235A">
      <w:r w:rsidRPr="00CD7B01">
        <w:t>Координационные или совещательные органы формируются из представителей органов местного самоуправления Ковалевского сельского поселения Новокубанского района, а так же по согласованию из представителей общественных организаций, союзов и ассоциаций предпринимателей, организаций инфраструктуры поддержки малого и среднего предпринимательства, представителей субъектов малого и среднего предпринимательства.</w:t>
      </w:r>
    </w:p>
    <w:p w:rsidR="0046235A" w:rsidRPr="00CD7B01" w:rsidRDefault="0046235A" w:rsidP="0046235A"/>
    <w:p w:rsidR="0046235A" w:rsidRPr="00CD7B01" w:rsidRDefault="0046235A" w:rsidP="0046235A">
      <w:pPr>
        <w:ind w:firstLine="0"/>
        <w:jc w:val="center"/>
      </w:pPr>
      <w:bookmarkStart w:id="16" w:name="sub_500"/>
      <w:r w:rsidRPr="00CD7B01">
        <w:t>5. Обеспечение деятельности координационных органов</w:t>
      </w:r>
    </w:p>
    <w:bookmarkEnd w:id="16"/>
    <w:p w:rsidR="0046235A" w:rsidRPr="00CD7B01" w:rsidRDefault="0046235A" w:rsidP="0046235A"/>
    <w:p w:rsidR="0046235A" w:rsidRPr="00CD7B01" w:rsidRDefault="0046235A" w:rsidP="0046235A">
      <w:r w:rsidRPr="00CD7B01">
        <w:t>Организационно-техническое обеспечение деятельности координационных органов осуществляет администрация Ковалевского сельского поселения Новокубанского района.</w:t>
      </w:r>
    </w:p>
    <w:p w:rsidR="0046235A" w:rsidRPr="00CD7B01" w:rsidRDefault="0046235A" w:rsidP="0046235A"/>
    <w:p w:rsidR="0046235A" w:rsidRPr="00CD7B01" w:rsidRDefault="0046235A" w:rsidP="0046235A"/>
    <w:p w:rsidR="0046235A" w:rsidRPr="00CD7B01" w:rsidRDefault="0046235A" w:rsidP="0046235A"/>
    <w:p w:rsidR="0046235A" w:rsidRPr="00CD7B01" w:rsidRDefault="0046235A" w:rsidP="0046235A">
      <w:r w:rsidRPr="00CD7B01">
        <w:t xml:space="preserve">Глава </w:t>
      </w:r>
    </w:p>
    <w:p w:rsidR="0046235A" w:rsidRPr="00CD7B01" w:rsidRDefault="0046235A" w:rsidP="0046235A">
      <w:r w:rsidRPr="00CD7B01">
        <w:t xml:space="preserve">Ковалевского сельского </w:t>
      </w:r>
    </w:p>
    <w:p w:rsidR="0046235A" w:rsidRPr="00CD7B01" w:rsidRDefault="0046235A" w:rsidP="0046235A">
      <w:r w:rsidRPr="00CD7B01">
        <w:t>посе</w:t>
      </w:r>
      <w:r>
        <w:t>ления Новокубанского района</w:t>
      </w:r>
    </w:p>
    <w:p w:rsidR="0046235A" w:rsidRPr="00CD7B01" w:rsidRDefault="0046235A" w:rsidP="0046235A">
      <w:r w:rsidRPr="00CD7B01">
        <w:t xml:space="preserve">В.Н. </w:t>
      </w:r>
      <w:proofErr w:type="spellStart"/>
      <w:r w:rsidRPr="00CD7B01">
        <w:t>Синьковский</w:t>
      </w:r>
      <w:proofErr w:type="spellEnd"/>
      <w:r>
        <w:t xml:space="preserve"> </w:t>
      </w:r>
    </w:p>
    <w:p w:rsidR="0023112E" w:rsidRPr="0046235A" w:rsidRDefault="0023112E" w:rsidP="0046235A"/>
    <w:sectPr w:rsidR="0023112E" w:rsidRPr="0046235A" w:rsidSect="00F51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CA" w:rsidRDefault="00224ACA" w:rsidP="009467E3">
      <w:r>
        <w:separator/>
      </w:r>
    </w:p>
  </w:endnote>
  <w:endnote w:type="continuationSeparator" w:id="0">
    <w:p w:rsidR="00224ACA" w:rsidRDefault="00224ACA" w:rsidP="0094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01" w:rsidRDefault="00224A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01" w:rsidRDefault="00224AC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01" w:rsidRDefault="00224A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CA" w:rsidRDefault="00224ACA" w:rsidP="009467E3">
      <w:r>
        <w:separator/>
      </w:r>
    </w:p>
  </w:footnote>
  <w:footnote w:type="continuationSeparator" w:id="0">
    <w:p w:rsidR="00224ACA" w:rsidRDefault="00224ACA" w:rsidP="00946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08" w:rsidRDefault="009467E3" w:rsidP="006F4A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4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A08" w:rsidRDefault="00224A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FF" w:rsidRDefault="00D834A8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E52FF" w:rsidRDefault="00D834A8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КОВАЛЕВСКОГО СЕЛЬСКОГО ПОСЕЛЕНИЯ НОВОКУБАНСКОГО РА</w:t>
    </w:r>
  </w:p>
  <w:p w:rsidR="00BE52FF" w:rsidRDefault="00D834A8">
    <w:pPr>
      <w:pStyle w:val="a3"/>
      <w:rPr>
        <w:color w:val="800000"/>
        <w:sz w:val="20"/>
      </w:rPr>
    </w:pPr>
    <w:r>
      <w:rPr>
        <w:color w:val="800000"/>
        <w:sz w:val="20"/>
      </w:rPr>
      <w:t>Должность: "УЛИЦА ПЕРВОМАЙСКАЯГЛАВА КОВАЛЕВСКОГО СЕЛЬСКОГО ПОСЕЛЕНИЯ НОВОКУБАНСКОГО РАЙОНА</w:t>
    </w:r>
  </w:p>
  <w:p w:rsidR="00BE52FF" w:rsidRDefault="00D834A8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12.04.2018 10:03:19</w:t>
    </w:r>
  </w:p>
  <w:p w:rsidR="00CD7B01" w:rsidRPr="00BE52FF" w:rsidRDefault="00224ACA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01" w:rsidRDefault="00224A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4A8"/>
    <w:rsid w:val="00224ACA"/>
    <w:rsid w:val="0023112E"/>
    <w:rsid w:val="0046235A"/>
    <w:rsid w:val="009467E3"/>
    <w:rsid w:val="00D8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34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34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34A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834A8"/>
  </w:style>
  <w:style w:type="paragraph" w:styleId="a6">
    <w:name w:val="footer"/>
    <w:basedOn w:val="a"/>
    <w:link w:val="a7"/>
    <w:unhideWhenUsed/>
    <w:rsid w:val="00D834A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834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834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7205</Characters>
  <Application>Microsoft Office Word</Application>
  <DocSecurity>0</DocSecurity>
  <Lines>60</Lines>
  <Paragraphs>16</Paragraphs>
  <ScaleCrop>false</ScaleCrop>
  <Company>office 2007 rus ent: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</cp:revision>
  <dcterms:created xsi:type="dcterms:W3CDTF">2018-04-12T07:13:00Z</dcterms:created>
  <dcterms:modified xsi:type="dcterms:W3CDTF">2018-05-03T06:00:00Z</dcterms:modified>
</cp:coreProperties>
</file>