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C96B7" w14:textId="77777777" w:rsidR="00D375D4" w:rsidRDefault="00D375D4" w:rsidP="00D375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62051102"/>
    </w:p>
    <w:bookmarkEnd w:id="0"/>
    <w:p w14:paraId="5F46821F" w14:textId="77777777" w:rsidR="0039221F" w:rsidRPr="0039221F" w:rsidRDefault="0039221F" w:rsidP="0039221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39221F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39221F">
        <w:rPr>
          <w:rFonts w:ascii="Times New Roman" w:eastAsia="Times New Roman" w:hAnsi="Times New Roman"/>
          <w:b/>
          <w:sz w:val="28"/>
          <w:szCs w:val="20"/>
          <w:lang w:eastAsia="ru-RU"/>
        </w:rPr>
        <w:t>Прокуратурой Новокубанского района удалось добиться обеспечения ребенка-инвалида необходимым по жизненным показаниям лекарственным препаратом»</w:t>
      </w:r>
    </w:p>
    <w:p w14:paraId="2EFAD952" w14:textId="77777777" w:rsidR="0039221F" w:rsidRPr="0039221F" w:rsidRDefault="0039221F" w:rsidP="0039221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14:paraId="686FF481" w14:textId="77777777" w:rsidR="0039221F" w:rsidRPr="0039221F" w:rsidRDefault="0039221F" w:rsidP="003922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221F">
        <w:rPr>
          <w:rFonts w:ascii="Times New Roman" w:eastAsia="Times New Roman" w:hAnsi="Times New Roman"/>
          <w:sz w:val="28"/>
          <w:szCs w:val="28"/>
          <w:lang w:eastAsia="ru-RU"/>
        </w:rPr>
        <w:t>Прокуратурой района по результатам проведенной проверки в сфере льготного лекарственного обеспечения несовершеннолетних  установлен факт длительного необеспечения ребенка-инвалида льготным лекарственным препаратом, необходимым по жизненным показаниям, который замене и отмене не подлежит, родители несовершеннолетнего дорогостоящий лекарственный препарат вынуждены были приобретать за собственные средства.</w:t>
      </w:r>
    </w:p>
    <w:p w14:paraId="2A03F146" w14:textId="77777777" w:rsidR="0039221F" w:rsidRPr="0039221F" w:rsidRDefault="0039221F" w:rsidP="0039221F">
      <w:pPr>
        <w:tabs>
          <w:tab w:val="left" w:pos="81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9221F">
        <w:rPr>
          <w:rFonts w:ascii="Times New Roman" w:eastAsia="Times New Roman" w:hAnsi="Times New Roman"/>
          <w:sz w:val="28"/>
          <w:szCs w:val="20"/>
          <w:lang w:eastAsia="ru-RU"/>
        </w:rPr>
        <w:t>Прокурором района в целях восстановления права ребенка на льготное лекарственное обеспечение в Первомайский районный суд г. Краснодара в интересах несовершеннолетнего предъявлено исковое заявление к Министерству здравоохранения Краснодарского края, которое судом удовлетворено, по ходатайству прокурора обращено к немедленному исполнению, апелляционной инстанцией Краснодарского краевого суда оставлено без изменения, решение суда ответчиком исполнено, ребенок обеспечен необходимым лекарственным препаратом.</w:t>
      </w:r>
    </w:p>
    <w:p w14:paraId="47D9017B" w14:textId="77777777" w:rsidR="00EB55D5" w:rsidRPr="00EB55D5" w:rsidRDefault="00EB55D5" w:rsidP="00811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64205A" w14:textId="77777777" w:rsidR="00151118" w:rsidRPr="00151118" w:rsidRDefault="00151118" w:rsidP="00151118">
      <w:pPr>
        <w:tabs>
          <w:tab w:val="left" w:pos="81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247B505" w14:textId="77777777" w:rsidR="007B2C7F" w:rsidRDefault="007B2C7F" w:rsidP="00746817">
      <w:pPr>
        <w:widowControl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</w:p>
    <w:p w14:paraId="2F3B3169" w14:textId="77777777" w:rsidR="007B2C7F" w:rsidRDefault="007B2C7F" w:rsidP="00746817">
      <w:pPr>
        <w:widowControl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</w:p>
    <w:p w14:paraId="08E3F4D0" w14:textId="43F87F5F" w:rsidR="00746817" w:rsidRPr="00746817" w:rsidRDefault="00746817" w:rsidP="00746817">
      <w:pPr>
        <w:widowControl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746817">
        <w:rPr>
          <w:rFonts w:ascii="Times New Roman" w:eastAsiaTheme="minorHAnsi" w:hAnsi="Times New Roman"/>
          <w:sz w:val="28"/>
          <w:szCs w:val="28"/>
        </w:rPr>
        <w:t xml:space="preserve">Помощник прокурора района </w:t>
      </w:r>
    </w:p>
    <w:p w14:paraId="2C339566" w14:textId="77777777" w:rsidR="00746817" w:rsidRPr="00746817" w:rsidRDefault="00746817" w:rsidP="00746817">
      <w:pPr>
        <w:widowControl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</w:p>
    <w:p w14:paraId="51F7289E" w14:textId="76FF665A" w:rsidR="00746817" w:rsidRPr="00746817" w:rsidRDefault="00746817" w:rsidP="00746817">
      <w:pPr>
        <w:widowControl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746817">
        <w:rPr>
          <w:rFonts w:ascii="Times New Roman" w:eastAsiaTheme="minorHAnsi" w:hAnsi="Times New Roman"/>
          <w:sz w:val="28"/>
          <w:szCs w:val="28"/>
        </w:rPr>
        <w:t xml:space="preserve">юрист </w:t>
      </w:r>
      <w:r w:rsidR="00EB55D5">
        <w:rPr>
          <w:rFonts w:ascii="Times New Roman" w:eastAsiaTheme="minorHAnsi" w:hAnsi="Times New Roman"/>
          <w:sz w:val="28"/>
          <w:szCs w:val="28"/>
        </w:rPr>
        <w:t>1</w:t>
      </w:r>
      <w:r w:rsidRPr="00746817">
        <w:rPr>
          <w:rFonts w:ascii="Times New Roman" w:eastAsiaTheme="minorHAnsi" w:hAnsi="Times New Roman"/>
          <w:sz w:val="28"/>
          <w:szCs w:val="28"/>
        </w:rPr>
        <w:t xml:space="preserve"> класса                                                                                   А.О. Говорова</w:t>
      </w:r>
    </w:p>
    <w:p w14:paraId="11DE28F1" w14:textId="77777777" w:rsidR="00746817" w:rsidRPr="00746817" w:rsidRDefault="00746817" w:rsidP="00746817">
      <w:pPr>
        <w:spacing w:after="12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D55C7A" w14:textId="77777777" w:rsidR="00746817" w:rsidRPr="00746817" w:rsidRDefault="00746817" w:rsidP="00746817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E496D45" w14:textId="77777777" w:rsidR="00746817" w:rsidRPr="00746817" w:rsidRDefault="00746817" w:rsidP="00746817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1F1A558" w14:textId="77777777" w:rsidR="00746817" w:rsidRPr="00746817" w:rsidRDefault="00746817" w:rsidP="0074681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E60DA11" w14:textId="77777777" w:rsidR="00746817" w:rsidRPr="00746817" w:rsidRDefault="00746817" w:rsidP="00746817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84D47DB" w14:textId="4662A12F" w:rsidR="003B47F6" w:rsidRPr="00073374" w:rsidRDefault="003B47F6" w:rsidP="003B47F6">
      <w:pPr>
        <w:pStyle w:val="20"/>
        <w:shd w:val="clear" w:color="auto" w:fill="auto"/>
        <w:spacing w:before="0" w:after="0" w:line="240" w:lineRule="exact"/>
        <w:rPr>
          <w:rFonts w:ascii="Times New Roman" w:hAnsi="Times New Roman" w:cs="Times New Roman"/>
        </w:rPr>
      </w:pPr>
    </w:p>
    <w:p w14:paraId="17CA5116" w14:textId="77777777" w:rsidR="003B47F6" w:rsidRPr="00073374" w:rsidRDefault="003B47F6" w:rsidP="003B47F6">
      <w:pPr>
        <w:pStyle w:val="a5"/>
        <w:spacing w:line="240" w:lineRule="exact"/>
        <w:jc w:val="both"/>
        <w:rPr>
          <w:sz w:val="28"/>
          <w:szCs w:val="28"/>
          <w:lang w:val="ru-RU"/>
        </w:rPr>
      </w:pPr>
    </w:p>
    <w:p w14:paraId="5938256A" w14:textId="689CD952" w:rsidR="007A4748" w:rsidRDefault="007A4748" w:rsidP="007A4748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A0029AD" w14:textId="744BE04B" w:rsidR="007A4748" w:rsidRDefault="007A4748" w:rsidP="007A4748"/>
    <w:p w14:paraId="1DE8A398" w14:textId="00D8CBEC" w:rsidR="0039221F" w:rsidRDefault="0039221F" w:rsidP="007A4748"/>
    <w:p w14:paraId="1813DE13" w14:textId="4D3B415D" w:rsidR="0039221F" w:rsidRDefault="0039221F" w:rsidP="007A4748"/>
    <w:p w14:paraId="7547768B" w14:textId="519BAE47" w:rsidR="0039221F" w:rsidRDefault="0039221F" w:rsidP="007A4748"/>
    <w:p w14:paraId="5C79B654" w14:textId="77777777" w:rsidR="0039221F" w:rsidRDefault="0039221F" w:rsidP="007A4748"/>
    <w:p w14:paraId="534BA757" w14:textId="77777777" w:rsidR="007A4748" w:rsidRDefault="007A4748" w:rsidP="007A4748"/>
    <w:p w14:paraId="2053D82C" w14:textId="77777777" w:rsidR="00193BFD" w:rsidRDefault="00193BFD" w:rsidP="00193BFD"/>
    <w:p w14:paraId="33C4D491" w14:textId="77777777" w:rsidR="00193BFD" w:rsidRPr="00193BFD" w:rsidRDefault="00193BFD" w:rsidP="00193BF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211B985E" w14:textId="0CE35114" w:rsidR="00193BFD" w:rsidRDefault="00193BFD" w:rsidP="00193BF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07AA2E22" w14:textId="26B874DE" w:rsidR="007B2C7F" w:rsidRDefault="007B2C7F" w:rsidP="00193BF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0D682A10" w14:textId="7022713D" w:rsidR="007B2C7F" w:rsidRDefault="007B2C7F" w:rsidP="00193BF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2705ADB6" w14:textId="1FE5E481" w:rsidR="007B2C7F" w:rsidRDefault="007B2C7F" w:rsidP="00193BF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B07D33D" w14:textId="77777777" w:rsidR="00A91806" w:rsidRDefault="00A91806" w:rsidP="00A91806">
      <w:pPr>
        <w:suppressAutoHyphens/>
        <w:spacing w:after="0" w:line="240" w:lineRule="exact"/>
        <w:ind w:left="709"/>
        <w:rPr>
          <w:rFonts w:ascii="Times New Roman" w:eastAsia="Times New Roman" w:hAnsi="Times New Roman"/>
          <w:szCs w:val="28"/>
          <w:lang w:eastAsia="zh-CN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705"/>
      </w:tblGrid>
      <w:tr w:rsidR="00A91806" w:rsidRPr="00193BFD" w14:paraId="0C9A899D" w14:textId="77777777" w:rsidTr="004905E7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67D353B" w14:textId="77777777" w:rsidR="00A91806" w:rsidRPr="00193BFD" w:rsidRDefault="00A91806" w:rsidP="004905E7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zh-CN"/>
              </w:rPr>
            </w:pPr>
            <w:r w:rsidRPr="00193BFD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F9DFE77" wp14:editId="0B37D813">
                  <wp:extent cx="536575" cy="544830"/>
                  <wp:effectExtent l="0" t="0" r="0" b="7620"/>
                  <wp:docPr id="2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4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6FDA38" w14:textId="77777777" w:rsidR="00A91806" w:rsidRPr="00193BFD" w:rsidRDefault="00A91806" w:rsidP="004905E7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lightGray"/>
                <w:lang w:eastAsia="zh-CN"/>
              </w:rPr>
            </w:pPr>
          </w:p>
          <w:p w14:paraId="4A13829D" w14:textId="77777777" w:rsidR="00A91806" w:rsidRPr="00193BFD" w:rsidRDefault="00A91806" w:rsidP="004905E7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lightGray"/>
                <w:lang w:eastAsia="zh-CN"/>
              </w:rPr>
            </w:pPr>
            <w:r w:rsidRPr="00193BF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Прокуратура Российской Федерации</w:t>
            </w:r>
          </w:p>
          <w:p w14:paraId="6986ACEE" w14:textId="77777777" w:rsidR="00A91806" w:rsidRPr="00193BFD" w:rsidRDefault="00A91806" w:rsidP="004905E7">
            <w:pPr>
              <w:suppressAutoHyphens/>
              <w:spacing w:after="0" w:line="256" w:lineRule="auto"/>
              <w:jc w:val="center"/>
              <w:rPr>
                <w:rFonts w:ascii="Times New Roman" w:eastAsia="MS PGothic" w:hAnsi="Times New Roman"/>
                <w:color w:val="000000"/>
                <w:sz w:val="18"/>
                <w:szCs w:val="18"/>
                <w:lang w:eastAsia="zh-CN"/>
              </w:rPr>
            </w:pPr>
            <w:r w:rsidRPr="00193BFD">
              <w:rPr>
                <w:rFonts w:ascii="Times New Roman" w:eastAsia="MS PGothic" w:hAnsi="Times New Roman"/>
                <w:color w:val="000000"/>
                <w:sz w:val="18"/>
                <w:szCs w:val="18"/>
                <w:lang w:eastAsia="zh-CN"/>
              </w:rPr>
              <w:t>Прокуратура Краснодарского края</w:t>
            </w:r>
          </w:p>
          <w:p w14:paraId="6EA515E0" w14:textId="77777777" w:rsidR="00A91806" w:rsidRPr="00193BFD" w:rsidRDefault="00A91806" w:rsidP="004905E7">
            <w:pPr>
              <w:suppressAutoHyphens/>
              <w:spacing w:after="0" w:line="256" w:lineRule="auto"/>
              <w:jc w:val="center"/>
              <w:rPr>
                <w:rFonts w:ascii="Times New Roman" w:eastAsia="MS PGothic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93BFD">
              <w:rPr>
                <w:rFonts w:ascii="Times New Roman" w:eastAsia="MS PGothic" w:hAnsi="Times New Roman"/>
                <w:b/>
                <w:bCs/>
                <w:color w:val="000000"/>
                <w:sz w:val="18"/>
                <w:szCs w:val="18"/>
                <w:lang w:eastAsia="zh-CN"/>
              </w:rPr>
              <w:t>Прокуратура Новокубанского района</w:t>
            </w:r>
          </w:p>
          <w:p w14:paraId="4E453666" w14:textId="77777777" w:rsidR="00A91806" w:rsidRPr="00193BFD" w:rsidRDefault="00A91806" w:rsidP="004905E7">
            <w:pPr>
              <w:suppressAutoHyphens/>
              <w:spacing w:after="0" w:line="256" w:lineRule="auto"/>
              <w:jc w:val="center"/>
              <w:rPr>
                <w:rFonts w:ascii="Times New Roman" w:eastAsia="MS PGothic" w:hAnsi="Times New Roman"/>
                <w:b/>
                <w:bCs/>
                <w:color w:val="000000"/>
                <w:sz w:val="18"/>
                <w:szCs w:val="18"/>
                <w:highlight w:val="lightGray"/>
                <w:lang w:eastAsia="zh-CN"/>
              </w:rPr>
            </w:pPr>
          </w:p>
          <w:p w14:paraId="5044C2FE" w14:textId="77777777" w:rsidR="00A91806" w:rsidRPr="00193BFD" w:rsidRDefault="00A91806" w:rsidP="004905E7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193BF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ул. Советская, 88, г. Новокубанск, Россия, 352240</w:t>
            </w:r>
          </w:p>
          <w:p w14:paraId="78F95F3D" w14:textId="77777777" w:rsidR="00A91806" w:rsidRPr="00193BFD" w:rsidRDefault="00A91806" w:rsidP="004905E7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193BF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тел.: 8-86195 3-21-36</w:t>
            </w:r>
          </w:p>
          <w:p w14:paraId="11C7A69E" w14:textId="77777777" w:rsidR="00A91806" w:rsidRPr="00193BFD" w:rsidRDefault="00A91806" w:rsidP="004905E7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</w:p>
          <w:tbl>
            <w:tblPr>
              <w:tblW w:w="0" w:type="auto"/>
              <w:jc w:val="center"/>
              <w:tblBorders>
                <w:bottom w:val="single" w:sz="6" w:space="0" w:color="auto"/>
                <w:insideH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662"/>
              <w:gridCol w:w="2023"/>
            </w:tblGrid>
            <w:tr w:rsidR="00A91806" w:rsidRPr="00193BFD" w14:paraId="44C67048" w14:textId="77777777" w:rsidTr="004905E7">
              <w:trPr>
                <w:jc w:val="center"/>
              </w:trPr>
              <w:tc>
                <w:tcPr>
                  <w:tcW w:w="1662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14:paraId="334FADD4" w14:textId="06AE4D9B" w:rsidR="00A91806" w:rsidRPr="00193BFD" w:rsidRDefault="00A91806" w:rsidP="004905E7">
                  <w:pPr>
                    <w:suppressAutoHyphens/>
                    <w:spacing w:after="0" w:line="256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zh-CN"/>
                    </w:rPr>
                  </w:pPr>
                  <w:r w:rsidRPr="00193BFD">
                    <w:rPr>
                      <w:rFonts w:ascii="Times New Roman" w:eastAsia="Times New Roman" w:hAnsi="Times New Roman"/>
                      <w:sz w:val="18"/>
                      <w:szCs w:val="18"/>
                      <w:lang w:eastAsia="zh-CN"/>
                    </w:rPr>
                    <w:t xml:space="preserve">от  </w:t>
                  </w:r>
                  <w:r w:rsidR="0039221F">
                    <w:rPr>
                      <w:rFonts w:ascii="Times New Roman" w:eastAsia="Times New Roman" w:hAnsi="Times New Roman"/>
                      <w:sz w:val="18"/>
                      <w:szCs w:val="18"/>
                      <w:lang w:eastAsia="zh-CN"/>
                    </w:rPr>
                    <w:t>02.02.2023</w:t>
                  </w:r>
                  <w:bookmarkStart w:id="1" w:name="_GoBack"/>
                  <w:bookmarkEnd w:id="1"/>
                </w:p>
              </w:tc>
              <w:tc>
                <w:tcPr>
                  <w:tcW w:w="2023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14:paraId="12CC5ADC" w14:textId="211491D0" w:rsidR="00A91806" w:rsidRPr="00193BFD" w:rsidRDefault="00A91806" w:rsidP="004905E7">
                  <w:pPr>
                    <w:suppressAutoHyphens/>
                    <w:spacing w:after="0" w:line="256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zh-CN"/>
                    </w:rPr>
                  </w:pPr>
                  <w:r w:rsidRPr="00193BFD">
                    <w:rPr>
                      <w:rFonts w:ascii="Times New Roman" w:eastAsia="Times New Roman" w:hAnsi="Times New Roman"/>
                      <w:sz w:val="18"/>
                      <w:szCs w:val="18"/>
                      <w:lang w:eastAsia="zh-CN"/>
                    </w:rPr>
                    <w:t>№     40-01-20</w:t>
                  </w:r>
                  <w:r w:rsidR="0039221F">
                    <w:rPr>
                      <w:rFonts w:ascii="Times New Roman" w:eastAsia="Times New Roman" w:hAnsi="Times New Roman"/>
                      <w:sz w:val="18"/>
                      <w:szCs w:val="18"/>
                      <w:lang w:eastAsia="zh-CN"/>
                    </w:rPr>
                    <w:t>23</w:t>
                  </w:r>
                </w:p>
              </w:tc>
            </w:tr>
          </w:tbl>
          <w:p w14:paraId="0BEE99F7" w14:textId="77777777" w:rsidR="00A91806" w:rsidRPr="00193BFD" w:rsidRDefault="00A91806" w:rsidP="004905E7">
            <w:pPr>
              <w:suppressAutoHyphens/>
              <w:spacing w:after="0" w:line="256" w:lineRule="auto"/>
              <w:rPr>
                <w:rFonts w:ascii="Times New Roman" w:eastAsia="Times New Roman" w:hAnsi="Times New Roman"/>
                <w:color w:val="3366FF"/>
                <w:sz w:val="18"/>
                <w:szCs w:val="18"/>
                <w:lang w:eastAsia="zh-CN"/>
              </w:rPr>
            </w:pPr>
          </w:p>
          <w:p w14:paraId="5B9547DC" w14:textId="77777777" w:rsidR="00A91806" w:rsidRPr="00193BFD" w:rsidRDefault="00A91806" w:rsidP="004905E7">
            <w:pPr>
              <w:suppressAutoHyphens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</w:tcPr>
          <w:p w14:paraId="08F2A66E" w14:textId="77777777" w:rsidR="00A91806" w:rsidRPr="00193BFD" w:rsidRDefault="00A91806" w:rsidP="004A5EB2">
            <w:pPr>
              <w:suppressAutoHyphens/>
              <w:spacing w:after="0" w:line="256" w:lineRule="auto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</w:p>
          <w:p w14:paraId="27F780C3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 w:rsidRPr="00A91806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Главе Новокубанского городского поселения Новокубанского района</w:t>
            </w:r>
          </w:p>
          <w:p w14:paraId="5D13766E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14:paraId="4EB33FA3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Манакову П.В.</w:t>
            </w:r>
          </w:p>
          <w:p w14:paraId="4D9D3CB6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242EEC8F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Главе </w:t>
            </w:r>
            <w:proofErr w:type="spellStart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Бесскорбненского</w:t>
            </w:r>
            <w:proofErr w:type="spellEnd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 сельского поселения Новокубанского района</w:t>
            </w:r>
          </w:p>
          <w:p w14:paraId="3735E6A4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29DE005D" w14:textId="12F090BC" w:rsidR="00EB55D5" w:rsidRDefault="00235947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szCs w:val="28"/>
                <w:lang w:eastAsia="zh-CN"/>
              </w:rPr>
              <w:t>Цыбулину</w:t>
            </w:r>
            <w:proofErr w:type="spellEnd"/>
            <w:r>
              <w:rPr>
                <w:rFonts w:ascii="Times New Roman" w:eastAsia="Times New Roman" w:hAnsi="Times New Roman"/>
                <w:szCs w:val="28"/>
                <w:lang w:eastAsia="zh-CN"/>
              </w:rPr>
              <w:t xml:space="preserve"> Н.И.</w:t>
            </w:r>
          </w:p>
          <w:p w14:paraId="31ED32EC" w14:textId="77777777" w:rsidR="00A539F1" w:rsidRPr="00A91806" w:rsidRDefault="00A539F1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44C0C102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31B93FAC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Главе </w:t>
            </w:r>
            <w:proofErr w:type="spellStart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Верхнекубанского</w:t>
            </w:r>
            <w:proofErr w:type="spellEnd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 сельского поселения Новокубанского района</w:t>
            </w:r>
          </w:p>
          <w:p w14:paraId="2ACC6A13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7F0E2467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Брежневу А.В.</w:t>
            </w:r>
          </w:p>
          <w:p w14:paraId="5C978AE3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3CB80FE4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Главе Ковалевского сельского поселения Новокубанского района</w:t>
            </w:r>
          </w:p>
          <w:p w14:paraId="7C46671B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33EE6960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Гиря А.Б.</w:t>
            </w:r>
          </w:p>
          <w:p w14:paraId="5C4D575F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1E1DCD00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Главе </w:t>
            </w:r>
            <w:proofErr w:type="spellStart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Ляпинского</w:t>
            </w:r>
            <w:proofErr w:type="spellEnd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 сельского поселения Новокубанского района</w:t>
            </w:r>
          </w:p>
          <w:p w14:paraId="784E4BA5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6EB8E031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proofErr w:type="spellStart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Бражникову</w:t>
            </w:r>
            <w:proofErr w:type="spellEnd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 С.Ю.</w:t>
            </w:r>
          </w:p>
          <w:p w14:paraId="457D9D54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7F097E26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Главе Новосельского сельского поселения Новокубанского района</w:t>
            </w:r>
          </w:p>
          <w:p w14:paraId="2A396175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765C7D79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Колесникову А.Е.</w:t>
            </w:r>
          </w:p>
          <w:p w14:paraId="55467F18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0C86AA8B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Главе </w:t>
            </w:r>
            <w:proofErr w:type="spellStart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Прочноокопского</w:t>
            </w:r>
            <w:proofErr w:type="spellEnd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 сельского поселения Новокубанского района</w:t>
            </w:r>
          </w:p>
          <w:p w14:paraId="25493C69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059F5E8A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Лысенко Р.Ю.</w:t>
            </w:r>
          </w:p>
          <w:p w14:paraId="4DFA982B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21AC80C4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Главе </w:t>
            </w:r>
            <w:proofErr w:type="spellStart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Прикубанского</w:t>
            </w:r>
            <w:proofErr w:type="spellEnd"/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 xml:space="preserve"> сельского поселения Новокубанского района</w:t>
            </w:r>
          </w:p>
          <w:p w14:paraId="71D49C31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0478FE76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>
              <w:rPr>
                <w:rFonts w:ascii="Times New Roman" w:eastAsia="Times New Roman" w:hAnsi="Times New Roman"/>
                <w:szCs w:val="28"/>
                <w:lang w:eastAsia="zh-CN"/>
              </w:rPr>
              <w:t>Короткову И.Н.</w:t>
            </w:r>
          </w:p>
          <w:p w14:paraId="30C6B5AE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5234B29F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Главе Советского сельского поселения Новокубанского района</w:t>
            </w:r>
          </w:p>
          <w:p w14:paraId="4AB55281" w14:textId="77777777" w:rsidR="00EB55D5" w:rsidRPr="00A91806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Cs w:val="28"/>
                <w:lang w:eastAsia="zh-CN"/>
              </w:rPr>
            </w:pPr>
          </w:p>
          <w:p w14:paraId="292B096A" w14:textId="77777777" w:rsidR="00EB55D5" w:rsidRDefault="00EB55D5" w:rsidP="00EB55D5">
            <w:pPr>
              <w:suppressAutoHyphens/>
              <w:spacing w:after="0" w:line="240" w:lineRule="exact"/>
              <w:ind w:left="709"/>
              <w:rPr>
                <w:rFonts w:ascii="Times New Roman" w:eastAsia="Times New Roman" w:hAnsi="Times New Roman"/>
                <w:sz w:val="24"/>
                <w:szCs w:val="28"/>
                <w:lang w:eastAsia="zh-CN"/>
              </w:rPr>
            </w:pPr>
            <w:r w:rsidRPr="00A91806">
              <w:rPr>
                <w:rFonts w:ascii="Times New Roman" w:eastAsia="Times New Roman" w:hAnsi="Times New Roman"/>
                <w:szCs w:val="28"/>
                <w:lang w:eastAsia="zh-CN"/>
              </w:rPr>
              <w:t>Копылову С.Ю</w:t>
            </w:r>
            <w:r>
              <w:rPr>
                <w:rFonts w:ascii="Times New Roman" w:eastAsia="Times New Roman" w:hAnsi="Times New Roman"/>
                <w:szCs w:val="28"/>
                <w:lang w:eastAsia="zh-CN"/>
              </w:rPr>
              <w:t>.</w:t>
            </w:r>
          </w:p>
          <w:p w14:paraId="650BB137" w14:textId="77777777" w:rsidR="00A91806" w:rsidRPr="00193BFD" w:rsidRDefault="00A91806" w:rsidP="004905E7">
            <w:pPr>
              <w:suppressAutoHyphens/>
              <w:spacing w:after="0" w:line="256" w:lineRule="auto"/>
              <w:ind w:left="709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04CE697C" w14:textId="7C336861" w:rsidR="00A91806" w:rsidRDefault="00A91806" w:rsidP="00A918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3BFD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Направляю Вам для опубликования на официальном сайте органа местного </w:t>
      </w:r>
      <w:proofErr w:type="gramStart"/>
      <w:r w:rsidRPr="00193BFD">
        <w:rPr>
          <w:rFonts w:ascii="Times New Roman" w:eastAsia="Times New Roman" w:hAnsi="Times New Roman"/>
          <w:sz w:val="28"/>
          <w:szCs w:val="28"/>
          <w:lang w:eastAsia="ru-RU"/>
        </w:rPr>
        <w:t>самоуправления  статью</w:t>
      </w:r>
      <w:proofErr w:type="gramEnd"/>
      <w:r w:rsidRPr="00193B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75D4">
        <w:rPr>
          <w:rFonts w:ascii="Times New Roman" w:eastAsia="Times New Roman" w:hAnsi="Times New Roman"/>
          <w:sz w:val="28"/>
          <w:szCs w:val="28"/>
          <w:lang w:eastAsia="ru-RU"/>
        </w:rPr>
        <w:t xml:space="preserve">помощника прокурора района              </w:t>
      </w:r>
      <w:r w:rsidR="0097648C">
        <w:rPr>
          <w:rFonts w:ascii="Times New Roman" w:eastAsia="Times New Roman" w:hAnsi="Times New Roman"/>
          <w:sz w:val="28"/>
          <w:szCs w:val="28"/>
          <w:lang w:eastAsia="ru-RU"/>
        </w:rPr>
        <w:t>Говоровой А.О.</w:t>
      </w:r>
    </w:p>
    <w:p w14:paraId="64E8287E" w14:textId="77777777" w:rsidR="00D375D4" w:rsidRPr="00193BFD" w:rsidRDefault="00D375D4" w:rsidP="00A918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B17FE0" w14:textId="256A569F" w:rsidR="00A91806" w:rsidRPr="00193BFD" w:rsidRDefault="00A91806" w:rsidP="00A9180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3BFD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на </w:t>
      </w:r>
      <w:r w:rsidR="00D375D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93BFD">
        <w:rPr>
          <w:rFonts w:ascii="Times New Roman" w:eastAsia="Times New Roman" w:hAnsi="Times New Roman"/>
          <w:sz w:val="28"/>
          <w:szCs w:val="28"/>
          <w:lang w:eastAsia="ru-RU"/>
        </w:rPr>
        <w:t xml:space="preserve">   л.</w:t>
      </w:r>
    </w:p>
    <w:p w14:paraId="66FC811D" w14:textId="7090D2B3" w:rsidR="00193BFD" w:rsidRDefault="00193BFD" w:rsidP="00193BF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E78133" w14:textId="6C9F1089" w:rsidR="00193BFD" w:rsidRPr="00193BFD" w:rsidRDefault="00EB55D5" w:rsidP="00193BFD">
      <w:pPr>
        <w:suppressAutoHyphens/>
        <w:spacing w:after="0" w:line="240" w:lineRule="exact"/>
        <w:ind w:right="-232"/>
        <w:jc w:val="both"/>
        <w:rPr>
          <w:rFonts w:ascii="Times New Roman" w:eastAsia="Times New Roman" w:hAnsi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Прокурор района</w:t>
      </w:r>
    </w:p>
    <w:p w14:paraId="7EC2AD88" w14:textId="77777777" w:rsidR="00FE3940" w:rsidRDefault="00FE3940" w:rsidP="00A91806">
      <w:pPr>
        <w:suppressAutoHyphens/>
        <w:spacing w:after="0" w:line="240" w:lineRule="exact"/>
        <w:ind w:right="-5"/>
        <w:jc w:val="both"/>
        <w:rPr>
          <w:rFonts w:ascii="Times New Roman" w:eastAsia="Times New Roman" w:hAnsi="Times New Roman"/>
          <w:bCs/>
          <w:sz w:val="28"/>
          <w:szCs w:val="28"/>
          <w:lang w:eastAsia="zh-CN"/>
        </w:rPr>
      </w:pPr>
    </w:p>
    <w:p w14:paraId="64E040B9" w14:textId="37BDE7FA" w:rsidR="00193BFD" w:rsidRPr="00A91806" w:rsidRDefault="00EB55D5" w:rsidP="00A91806">
      <w:pPr>
        <w:suppressAutoHyphens/>
        <w:spacing w:after="0" w:line="240" w:lineRule="exact"/>
        <w:ind w:right="-5"/>
        <w:jc w:val="both"/>
        <w:rPr>
          <w:rFonts w:ascii="Times New Roman" w:eastAsia="Times New Roman" w:hAnsi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старший</w:t>
      </w:r>
      <w:r w:rsidR="0097648C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</w:t>
      </w:r>
      <w:r w:rsidR="00193BFD" w:rsidRPr="00193BFD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советник юстиции                                                                  </w:t>
      </w:r>
      <w:r w:rsidR="00FE3940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Н.М.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Каташов</w:t>
      </w:r>
      <w:proofErr w:type="spellEnd"/>
    </w:p>
    <w:sectPr w:rsidR="00193BFD" w:rsidRPr="00A91806" w:rsidSect="00746817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9F"/>
    <w:rsid w:val="000D1ACF"/>
    <w:rsid w:val="00151118"/>
    <w:rsid w:val="00193BFD"/>
    <w:rsid w:val="001C2066"/>
    <w:rsid w:val="00235947"/>
    <w:rsid w:val="002E7114"/>
    <w:rsid w:val="0039221F"/>
    <w:rsid w:val="003B47F6"/>
    <w:rsid w:val="00451882"/>
    <w:rsid w:val="004A5EB2"/>
    <w:rsid w:val="004E1807"/>
    <w:rsid w:val="004F6035"/>
    <w:rsid w:val="0055771A"/>
    <w:rsid w:val="00732A6F"/>
    <w:rsid w:val="00746817"/>
    <w:rsid w:val="007A4748"/>
    <w:rsid w:val="007B2C7F"/>
    <w:rsid w:val="0081135C"/>
    <w:rsid w:val="0097648C"/>
    <w:rsid w:val="00985477"/>
    <w:rsid w:val="009C689F"/>
    <w:rsid w:val="00A539F1"/>
    <w:rsid w:val="00A91806"/>
    <w:rsid w:val="00D375D4"/>
    <w:rsid w:val="00EB55D5"/>
    <w:rsid w:val="00FE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207CE"/>
  <w15:chartTrackingRefBased/>
  <w15:docId w15:val="{56929892-3778-4666-91D1-BBF42AEF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3B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2A6F"/>
    <w:rPr>
      <w:rFonts w:ascii="Segoe UI" w:eastAsia="Calibr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rsid w:val="003B47F6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 w:eastAsia="ru-RU"/>
    </w:rPr>
  </w:style>
  <w:style w:type="character" w:customStyle="1" w:styleId="a6">
    <w:name w:val="Основной текст Знак"/>
    <w:basedOn w:val="a0"/>
    <w:link w:val="a5"/>
    <w:uiPriority w:val="99"/>
    <w:rsid w:val="003B47F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2">
    <w:name w:val="Основной текст (2)_"/>
    <w:basedOn w:val="a0"/>
    <w:link w:val="20"/>
    <w:locked/>
    <w:rsid w:val="003B47F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47F6"/>
    <w:pPr>
      <w:widowControl w:val="0"/>
      <w:shd w:val="clear" w:color="auto" w:fill="FFFFFF"/>
      <w:spacing w:before="300" w:after="300" w:line="240" w:lineRule="atLeas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6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95815-156F-4C1D-B29A-0DAA3E9D6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21</cp:revision>
  <cp:lastPrinted>2021-01-20T13:50:00Z</cp:lastPrinted>
  <dcterms:created xsi:type="dcterms:W3CDTF">2021-01-20T13:26:00Z</dcterms:created>
  <dcterms:modified xsi:type="dcterms:W3CDTF">2023-02-02T12:22:00Z</dcterms:modified>
</cp:coreProperties>
</file>