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EF" w:rsidRDefault="00CD10EF" w:rsidP="00CD10EF">
      <w:pPr>
        <w:ind w:firstLine="0"/>
        <w:jc w:val="center"/>
      </w:pPr>
    </w:p>
    <w:p w:rsidR="00CD10EF" w:rsidRDefault="00CD10EF" w:rsidP="00CD10EF">
      <w:pPr>
        <w:ind w:firstLine="0"/>
        <w:jc w:val="center"/>
      </w:pPr>
      <w:r>
        <w:t>КРАСНОДАРСКИЙ КРАЙ</w:t>
      </w:r>
    </w:p>
    <w:p w:rsidR="00CD10EF" w:rsidRDefault="00CD10EF" w:rsidP="00CD10EF">
      <w:pPr>
        <w:ind w:firstLine="0"/>
        <w:jc w:val="center"/>
      </w:pPr>
      <w:r>
        <w:t>НОВОКУБАНСКИЙ РАЙОН</w:t>
      </w:r>
    </w:p>
    <w:p w:rsidR="00CD10EF" w:rsidRDefault="00CD10EF" w:rsidP="00CD10EF">
      <w:pPr>
        <w:ind w:firstLine="0"/>
        <w:jc w:val="center"/>
      </w:pPr>
      <w:r>
        <w:t>АДМИНИСТРАЦИЯ КОВАЛЕВСКОГО СЕЛЬСКОГО ПОСЕЛЕНИЯ</w:t>
      </w:r>
    </w:p>
    <w:p w:rsidR="00CD10EF" w:rsidRDefault="00CD10EF" w:rsidP="00CD10EF">
      <w:pPr>
        <w:ind w:firstLine="0"/>
        <w:jc w:val="center"/>
      </w:pPr>
      <w:r>
        <w:t>НОВОКУБАНСКОГО РАЙОНА</w:t>
      </w:r>
    </w:p>
    <w:p w:rsidR="00CD10EF" w:rsidRDefault="00CD10EF" w:rsidP="00CD10EF">
      <w:pPr>
        <w:ind w:firstLine="0"/>
        <w:jc w:val="center"/>
      </w:pPr>
    </w:p>
    <w:p w:rsidR="00CD10EF" w:rsidRDefault="00CD10EF" w:rsidP="00CD10EF">
      <w:pPr>
        <w:ind w:firstLine="0"/>
        <w:jc w:val="center"/>
      </w:pPr>
      <w:r>
        <w:t>ПОСТАНОВЛЕНИЕ</w:t>
      </w:r>
    </w:p>
    <w:p w:rsidR="00CD10EF" w:rsidRDefault="00CD10EF" w:rsidP="00CD10EF">
      <w:pPr>
        <w:ind w:firstLine="0"/>
        <w:jc w:val="center"/>
      </w:pPr>
    </w:p>
    <w:p w:rsidR="00CD10EF" w:rsidRDefault="00CD10EF" w:rsidP="00CD10EF">
      <w:pPr>
        <w:ind w:firstLine="0"/>
        <w:jc w:val="center"/>
      </w:pPr>
      <w:r>
        <w:t>10 апреля 2018 года</w:t>
      </w:r>
      <w:r>
        <w:tab/>
      </w:r>
      <w:r>
        <w:tab/>
        <w:t>№ 16</w:t>
      </w:r>
      <w:r>
        <w:tab/>
      </w:r>
      <w:r>
        <w:tab/>
      </w:r>
      <w:r>
        <w:tab/>
        <w:t>с. Ковалевское</w:t>
      </w:r>
    </w:p>
    <w:p w:rsidR="00CD10EF" w:rsidRDefault="00CD10EF" w:rsidP="00CD10EF">
      <w:pPr>
        <w:ind w:firstLine="0"/>
        <w:jc w:val="center"/>
      </w:pPr>
    </w:p>
    <w:p w:rsidR="00CD10EF" w:rsidRDefault="00CD10EF" w:rsidP="00CD10EF">
      <w:pPr>
        <w:pStyle w:val="Title"/>
        <w:spacing w:before="0" w:after="0"/>
        <w:ind w:firstLine="0"/>
      </w:pPr>
      <w:r>
        <w:t>Об обеспечении беспрепятственного проезда пожарной техники к месту пожара</w:t>
      </w:r>
    </w:p>
    <w:p w:rsidR="00CD10EF" w:rsidRDefault="00CD10EF" w:rsidP="00CD10EF"/>
    <w:p w:rsidR="00CD10EF" w:rsidRDefault="00CD10EF" w:rsidP="00CD10EF"/>
    <w:p w:rsidR="00CD10EF" w:rsidRDefault="00CD10EF" w:rsidP="00CD10EF"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 63 Федерального закона от 22 июля 2008 года № 123-ФЗ «Технический регламент о требованиях пожарной безопасности», Уставом Ковалевского сельского поселения Новокубанского района, и в целях обеспечения первичных мер пожарной безопасности, предотвращения гибели и </w:t>
      </w:r>
      <w:proofErr w:type="spellStart"/>
      <w:r>
        <w:t>травмирования</w:t>
      </w:r>
      <w:proofErr w:type="spellEnd"/>
      <w:r>
        <w:t xml:space="preserve"> людей на пожарах постановляю:</w:t>
      </w:r>
      <w:proofErr w:type="gramEnd"/>
    </w:p>
    <w:p w:rsidR="00CD10EF" w:rsidRDefault="00CD10EF" w:rsidP="00CD10EF">
      <w:r>
        <w:t>1. Ведущему специалисту отдела земельных и имущественных отношений, ЖКХ администрации Ковалевского сельского поселения Новокубанского района Кудряшову А.И.</w:t>
      </w:r>
    </w:p>
    <w:p w:rsidR="00CD10EF" w:rsidRDefault="00CD10EF" w:rsidP="00CD10EF">
      <w:proofErr w:type="gramStart"/>
      <w:r>
        <w:t>1) обеспечить взаимодействие с управляющими компаниями, товариществами собственников жилья, обслуживающими организациями по проведению необходимых мероприятий для беспрепятственного проезда пожарной и специальной техники к жилым домам;</w:t>
      </w:r>
      <w:proofErr w:type="gramEnd"/>
    </w:p>
    <w:p w:rsidR="00CD10EF" w:rsidRDefault="00CD10EF" w:rsidP="00CD10EF">
      <w:r>
        <w:t>2) довести до сведения управляющих компаний, товариществ собственников жилья, обслуживающих организаций информацию о местах обустройства площадок, определенных для размещения пожарной и специальной техники у жилых домов;</w:t>
      </w:r>
    </w:p>
    <w:p w:rsidR="00CD10EF" w:rsidRDefault="00CD10EF" w:rsidP="00CD10EF">
      <w:r>
        <w:t>3) организовать работу по противопожарной пропаганде в средствах массовой информации.</w:t>
      </w:r>
    </w:p>
    <w:p w:rsidR="00CD10EF" w:rsidRDefault="00CD10EF" w:rsidP="00CD10EF">
      <w:r>
        <w:t>2. Рекомендовать управляющим компаниям, товариществам собственников жилья, обслуживающим организациям:</w:t>
      </w:r>
    </w:p>
    <w:p w:rsidR="00CD10EF" w:rsidRDefault="00CD10EF" w:rsidP="00CD10EF">
      <w:r>
        <w:t>1) обеспечить условия для беспрепятственного проезда пожарной и специальной техники к жилым домам и источникам противопожарного водоснабжения;</w:t>
      </w:r>
    </w:p>
    <w:p w:rsidR="00CD10EF" w:rsidRDefault="00CD10EF" w:rsidP="00CD10EF">
      <w:r>
        <w:t>2) при проведении аварийных, ремонтных и иных работ, перекрытии (ремонту) дорог незамедлительно информировать диспетчера ФГКУ «1 отряд ФПС по Краснодарскому краю»;</w:t>
      </w:r>
    </w:p>
    <w:p w:rsidR="00CD10EF" w:rsidRDefault="00CD10EF" w:rsidP="00CD10EF">
      <w:r>
        <w:t>3) организовать информационно-разъяснительную работу с жильцами домов по вопросу недопущения перекрытия проездов и подъездов к жилым домам, парковки автотранспортных средств на площадках, определенных для размещения пожарной и специальной техники;</w:t>
      </w:r>
    </w:p>
    <w:p w:rsidR="00CD10EF" w:rsidRDefault="00CD10EF" w:rsidP="00CD10EF">
      <w:r>
        <w:t xml:space="preserve">4) организовать взаимодействие с отделом надзорной деятельности по Новокубанскому району управления надзорной деятельности ГУ МЧС России по </w:t>
      </w:r>
      <w:r>
        <w:lastRenderedPageBreak/>
        <w:t>Краснодарскому краю при проведении проверок условий содержания подъездных путей к жилым домам;</w:t>
      </w:r>
    </w:p>
    <w:p w:rsidR="00CD10EF" w:rsidRDefault="00CD10EF" w:rsidP="00CD10EF">
      <w:r>
        <w:t>5) проводить необходимые мероприятия по содержанию площадок, определенных для размещения пожарной и специальной техники.</w:t>
      </w:r>
    </w:p>
    <w:p w:rsidR="00CD10EF" w:rsidRDefault="00CD10EF" w:rsidP="00CD10EF">
      <w:r>
        <w:t>3. Рекомендовать физическим и юридическим лицам, имеющим в собственности здания, строения, сооружения, обеспечить условия для беспрепятственного проезда к ним пожарной техники.</w:t>
      </w:r>
    </w:p>
    <w:p w:rsidR="00CD10EF" w:rsidRDefault="00CD10EF" w:rsidP="00CD10EF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земельных, имущественных отношений, ЖКХ администрации Ковалевского сельского поселения Новокубанского района </w:t>
      </w:r>
      <w:proofErr w:type="spellStart"/>
      <w:r>
        <w:t>Д.Г.Певнева</w:t>
      </w:r>
      <w:proofErr w:type="spellEnd"/>
      <w:r>
        <w:t>.</w:t>
      </w:r>
    </w:p>
    <w:p w:rsidR="00CD10EF" w:rsidRDefault="00CD10EF" w:rsidP="00CD10EF">
      <w:r>
        <w:t>5. Настоящее постановление вступает в силу со дня его обнародования.</w:t>
      </w:r>
    </w:p>
    <w:p w:rsidR="00CD10EF" w:rsidRDefault="00CD10EF" w:rsidP="00CD10EF"/>
    <w:p w:rsidR="00CD10EF" w:rsidRDefault="00CD10EF" w:rsidP="00CD10EF"/>
    <w:p w:rsidR="00CD10EF" w:rsidRDefault="00CD10EF" w:rsidP="00CD10EF"/>
    <w:p w:rsidR="00CD10EF" w:rsidRDefault="00CD10EF" w:rsidP="00CD10EF">
      <w:r>
        <w:t xml:space="preserve">Глава </w:t>
      </w:r>
    </w:p>
    <w:p w:rsidR="00CD10EF" w:rsidRDefault="00CD10EF" w:rsidP="00CD10EF">
      <w:r>
        <w:t>Ковалевского сельского поселения</w:t>
      </w:r>
    </w:p>
    <w:p w:rsidR="00CD10EF" w:rsidRDefault="00CD10EF" w:rsidP="00CD10EF">
      <w:r>
        <w:t>Новокубанского района</w:t>
      </w:r>
    </w:p>
    <w:p w:rsidR="00CD10EF" w:rsidRDefault="00CD10EF" w:rsidP="00CD10EF">
      <w:proofErr w:type="spellStart"/>
      <w:r>
        <w:t>В.Н.Синьковский</w:t>
      </w:r>
      <w:proofErr w:type="spellEnd"/>
    </w:p>
    <w:p w:rsidR="00CD10EF" w:rsidRDefault="00CD10EF" w:rsidP="00CD10EF"/>
    <w:p w:rsidR="00660238" w:rsidRDefault="00660238" w:rsidP="00CD10EF">
      <w:pPr>
        <w:ind w:firstLine="0"/>
        <w:jc w:val="center"/>
      </w:pPr>
    </w:p>
    <w:sectPr w:rsidR="00660238" w:rsidSect="00866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5C" w:rsidRDefault="0034205C" w:rsidP="00BA04AE">
      <w:r>
        <w:separator/>
      </w:r>
    </w:p>
  </w:endnote>
  <w:endnote w:type="continuationSeparator" w:id="0">
    <w:p w:rsidR="0034205C" w:rsidRDefault="0034205C" w:rsidP="00BA0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D8" w:rsidRDefault="003420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D8" w:rsidRDefault="003420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D8" w:rsidRDefault="003420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5C" w:rsidRDefault="0034205C" w:rsidP="00BA04AE">
      <w:r>
        <w:separator/>
      </w:r>
    </w:p>
  </w:footnote>
  <w:footnote w:type="continuationSeparator" w:id="0">
    <w:p w:rsidR="0034205C" w:rsidRDefault="0034205C" w:rsidP="00BA0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D8" w:rsidRDefault="003420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F68" w:rsidRDefault="00D854E3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80F68" w:rsidRDefault="00D854E3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КОВАЛЕВСКОГО СЕЛЬСКОГО ПОСЕЛЕНИЯ НОВОКУБАНСКОГО РА</w:t>
    </w:r>
  </w:p>
  <w:p w:rsidR="00580F68" w:rsidRDefault="00D854E3">
    <w:pPr>
      <w:pStyle w:val="a3"/>
      <w:rPr>
        <w:color w:val="800000"/>
        <w:sz w:val="20"/>
      </w:rPr>
    </w:pPr>
    <w:r>
      <w:rPr>
        <w:color w:val="800000"/>
        <w:sz w:val="20"/>
      </w:rPr>
      <w:t>Должность: "УЛИЦА ПЕРВОМАЙСКАЯГЛАВА КОВАЛЕВСКОГО СЕЛЬСКОГО ПОСЕЛЕНИЯ НОВОКУБАНСКОГО РАЙОНА</w:t>
    </w:r>
  </w:p>
  <w:p w:rsidR="00580F68" w:rsidRDefault="00D854E3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12.04.2018 11:04:36</w:t>
    </w:r>
  </w:p>
  <w:p w:rsidR="00E918D8" w:rsidRPr="00580F68" w:rsidRDefault="0034205C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D8" w:rsidRDefault="003420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4E3"/>
    <w:rsid w:val="0034205C"/>
    <w:rsid w:val="00660238"/>
    <w:rsid w:val="00BA04AE"/>
    <w:rsid w:val="00CD10EF"/>
    <w:rsid w:val="00D8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54E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854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D85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54E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85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54E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dcterms:created xsi:type="dcterms:W3CDTF">2018-04-12T08:06:00Z</dcterms:created>
  <dcterms:modified xsi:type="dcterms:W3CDTF">2018-05-03T06:53:00Z</dcterms:modified>
</cp:coreProperties>
</file>